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E39BF">
        <w:rPr>
          <w:b/>
          <w:color w:val="0070C0"/>
          <w:sz w:val="32"/>
          <w:szCs w:val="32"/>
        </w:rPr>
        <w:t xml:space="preserve"> jeu</w:t>
      </w:r>
      <w:r w:rsidR="002440CE">
        <w:rPr>
          <w:b/>
          <w:color w:val="0070C0"/>
          <w:sz w:val="32"/>
          <w:szCs w:val="32"/>
        </w:rPr>
        <w:t xml:space="preserve">di </w:t>
      </w:r>
      <w:r w:rsidR="005E39BF">
        <w:rPr>
          <w:b/>
          <w:color w:val="0070C0"/>
          <w:sz w:val="32"/>
          <w:szCs w:val="32"/>
        </w:rPr>
        <w:t>11</w:t>
      </w:r>
      <w:r w:rsidR="00856C15">
        <w:rPr>
          <w:b/>
          <w:color w:val="0070C0"/>
          <w:sz w:val="32"/>
          <w:szCs w:val="32"/>
        </w:rPr>
        <w:t xml:space="preserve"> </w:t>
      </w:r>
      <w:r w:rsidR="009227D2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5E39BF" w:rsidRDefault="005E39BF">
      <w:pPr>
        <w:rPr>
          <w:sz w:val="32"/>
        </w:rPr>
      </w:pPr>
      <w:r>
        <w:rPr>
          <w:sz w:val="32"/>
        </w:rPr>
        <w:t>SPECIALE CALCUL MENTAL</w:t>
      </w:r>
    </w:p>
    <w:p w:rsidR="002440CE" w:rsidRDefault="005E39BF" w:rsidP="002440CE">
      <w:pPr>
        <w:pStyle w:val="Titre1"/>
      </w:pPr>
      <w:r>
        <w:t>serie 1 : entiers, divisibilité, problemes additifs</w:t>
      </w:r>
    </w:p>
    <w:p w:rsidR="005E39BF" w:rsidRDefault="005E39BF" w:rsidP="005E39BF">
      <w:pPr>
        <w:pStyle w:val="Paragraphedeliste"/>
        <w:spacing w:before="0" w:after="0"/>
        <w:textAlignment w:val="baseline"/>
      </w:pPr>
    </w:p>
    <w:p w:rsidR="005E39BF" w:rsidRDefault="005E39BF" w:rsidP="005E39BF">
      <w:pPr>
        <w:pStyle w:val="Paragraphedeliste"/>
        <w:spacing w:before="0"/>
        <w:ind w:left="0"/>
        <w:contextualSpacing w:val="0"/>
        <w:textAlignment w:val="baseline"/>
      </w:pPr>
      <w:r>
        <w:t>10 questions :</w:t>
      </w:r>
    </w:p>
    <w:p w:rsidR="00600B4C" w:rsidRDefault="005E39BF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3 x 8 = ?</w:t>
      </w:r>
    </w:p>
    <w:p w:rsidR="00600B4C" w:rsidRDefault="005E39BF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 w:rsidRPr="005E39BF">
        <w:drawing>
          <wp:anchor distT="0" distB="0" distL="114300" distR="114300" simplePos="0" relativeHeight="251658240" behindDoc="0" locked="0" layoutInCell="1" allowOverlap="1" wp14:anchorId="33222658">
            <wp:simplePos x="0" y="0"/>
            <wp:positionH relativeFrom="column">
              <wp:posOffset>2185376</wp:posOffset>
            </wp:positionH>
            <wp:positionV relativeFrom="paragraph">
              <wp:posOffset>168260</wp:posOffset>
            </wp:positionV>
            <wp:extent cx="3211830" cy="4533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 x ? = 45</w:t>
      </w:r>
    </w:p>
    <w:p w:rsidR="005E39BF" w:rsidRDefault="005E39BF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Quel est le double de 23 ?</w:t>
      </w:r>
    </w:p>
    <w:p w:rsidR="005E39BF" w:rsidRDefault="005E39BF" w:rsidP="00600B4C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Complète la droite graduée :</w:t>
      </w:r>
    </w:p>
    <w:p w:rsidR="00C1462E" w:rsidRDefault="005E39BF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rPr>
          <w:noProof/>
        </w:rPr>
        <w:t>58 + 99 = ?</w:t>
      </w:r>
    </w:p>
    <w:p w:rsidR="007C7355" w:rsidRDefault="007C7355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rPr>
          <w:noProof/>
        </w:rPr>
        <w:t>470 – 102 = ?</w:t>
      </w:r>
    </w:p>
    <w:p w:rsidR="005E39BF" w:rsidRDefault="005E39BF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rPr>
          <w:noProof/>
        </w:rPr>
        <w:t>41 x 6 = ?</w:t>
      </w:r>
    </w:p>
    <w:p w:rsidR="005E39BF" w:rsidRDefault="005E39BF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rPr>
          <w:noProof/>
        </w:rPr>
        <w:t>Parmi les nombres suivants quel est celui qui est divisible par 2 et par 5 : 12 – 25 – 40 – 48</w:t>
      </w:r>
    </w:p>
    <w:p w:rsidR="005E39BF" w:rsidRDefault="005E39BF" w:rsidP="005E39BF">
      <w:pPr>
        <w:pStyle w:val="Paragraphedeliste"/>
        <w:numPr>
          <w:ilvl w:val="0"/>
          <w:numId w:val="18"/>
        </w:numPr>
        <w:spacing w:before="0" w:after="0"/>
        <w:textAlignment w:val="baseline"/>
      </w:pPr>
      <w:r>
        <w:t>La moitié de 1 kg vaut : 50 g – 500 g – 5 000 g ?</w:t>
      </w:r>
    </w:p>
    <w:p w:rsidR="005E39BF" w:rsidRDefault="005E39BF" w:rsidP="005E39BF">
      <w:pPr>
        <w:pStyle w:val="Paragraphedeliste"/>
        <w:numPr>
          <w:ilvl w:val="0"/>
          <w:numId w:val="18"/>
        </w:numPr>
        <w:textAlignment w:val="baseline"/>
      </w:pPr>
      <w:r>
        <w:t xml:space="preserve">Pour payer 31 €, je donne deux billets </w:t>
      </w:r>
      <w:r w:rsidRPr="005E39BF">
        <w:t>de 20 € et une pièce de 1 €.</w:t>
      </w:r>
      <w:r>
        <w:t xml:space="preserve"> </w:t>
      </w:r>
      <w:r w:rsidRPr="005E39BF">
        <w:t>Combien doit-on me rendre ?</w:t>
      </w:r>
    </w:p>
    <w:p w:rsidR="007C7355" w:rsidRDefault="007C7355" w:rsidP="007C7355">
      <w:pPr>
        <w:pStyle w:val="Paragraphedeliste"/>
        <w:textAlignment w:val="baseline"/>
      </w:pPr>
    </w:p>
    <w:p w:rsidR="005E39BF" w:rsidRDefault="005E39BF" w:rsidP="005E39BF">
      <w:pPr>
        <w:spacing w:before="0" w:after="0"/>
        <w:textAlignment w:val="baseline"/>
      </w:pPr>
    </w:p>
    <w:p w:rsidR="005E39BF" w:rsidRDefault="005E39BF" w:rsidP="005E39BF">
      <w:pPr>
        <w:spacing w:before="0" w:after="0"/>
        <w:textAlignment w:val="baseline"/>
        <w:sectPr w:rsidR="005E39BF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E39BF" w:rsidRDefault="005E39BF" w:rsidP="005E39BF">
      <w:pPr>
        <w:pStyle w:val="Titre1"/>
        <w:spacing w:before="0"/>
      </w:pPr>
      <w:r>
        <w:t>serie 2 : decimaux, grands nombres</w:t>
      </w:r>
    </w:p>
    <w:p w:rsidR="005E39BF" w:rsidRDefault="005E39BF" w:rsidP="005E39BF">
      <w:pPr>
        <w:textAlignment w:val="baseline"/>
      </w:pPr>
      <w:r>
        <w:t>10 questions :</w:t>
      </w:r>
    </w:p>
    <w:p w:rsidR="005E39BF" w:rsidRDefault="005E39BF" w:rsidP="005E39BF">
      <w:pPr>
        <w:pStyle w:val="Paragraphedeliste"/>
        <w:numPr>
          <w:ilvl w:val="0"/>
          <w:numId w:val="21"/>
        </w:numPr>
        <w:textAlignment w:val="baseline"/>
      </w:pPr>
      <w:r>
        <w:t>5,6 x 100 = ?</w:t>
      </w:r>
    </w:p>
    <w:p w:rsidR="005E39BF" w:rsidRDefault="005E39BF" w:rsidP="005E39BF">
      <w:pPr>
        <w:pStyle w:val="Paragraphedeliste"/>
        <w:numPr>
          <w:ilvl w:val="0"/>
          <w:numId w:val="21"/>
        </w:numPr>
        <w:textAlignment w:val="baseline"/>
      </w:pPr>
      <w:r>
        <w:t>43,5 : 10 = ?</w:t>
      </w:r>
    </w:p>
    <w:p w:rsidR="005E39BF" w:rsidRDefault="005E39BF" w:rsidP="005E39BF">
      <w:pPr>
        <w:pStyle w:val="Paragraphedeliste"/>
        <w:numPr>
          <w:ilvl w:val="0"/>
          <w:numId w:val="21"/>
        </w:numPr>
        <w:textAlignment w:val="baseline"/>
      </w:pPr>
      <w:r>
        <w:t>8,2 x 5 = ?</w:t>
      </w:r>
    </w:p>
    <w:p w:rsidR="005E39BF" w:rsidRDefault="005E39BF" w:rsidP="005E39BF">
      <w:pPr>
        <w:pStyle w:val="Paragraphedeliste"/>
        <w:numPr>
          <w:ilvl w:val="0"/>
          <w:numId w:val="21"/>
        </w:numPr>
        <w:textAlignment w:val="baseline"/>
      </w:pPr>
      <w:r>
        <w:t>Laquelle de ces propositions est correcte : 15,6 &lt; 15,25 – 15,6 &lt; 15,07 – 15,6 &gt; 16,1 ?</w:t>
      </w:r>
    </w:p>
    <w:p w:rsidR="005E39BF" w:rsidRDefault="007C7355" w:rsidP="005E39BF">
      <w:pPr>
        <w:pStyle w:val="Paragraphedeliste"/>
        <w:numPr>
          <w:ilvl w:val="0"/>
          <w:numId w:val="21"/>
        </w:numPr>
        <w:textAlignment w:val="baseline"/>
      </w:pPr>
      <w:r>
        <w:t>Écris un nombre qui peut remplacer le point d’interrogation : 6 &lt; ? &lt; 7</w:t>
      </w:r>
    </w:p>
    <w:p w:rsidR="007C7355" w:rsidRDefault="007C7355" w:rsidP="005E39BF">
      <w:pPr>
        <w:pStyle w:val="Paragraphedeliste"/>
        <w:numPr>
          <w:ilvl w:val="0"/>
          <w:numId w:val="21"/>
        </w:numPr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175169</wp:posOffset>
            </wp:positionV>
            <wp:extent cx="1012190" cy="944880"/>
            <wp:effectExtent l="0" t="0" r="3810" b="0"/>
            <wp:wrapThrough wrapText="bothSides">
              <wp:wrapPolygon edited="0">
                <wp:start x="0" y="0"/>
                <wp:lineTo x="0" y="21194"/>
                <wp:lineTo x="21410" y="21194"/>
                <wp:lineTo x="2141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28 à 16.50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Écris le nombre suivant sous forme d’un nombre décimal : 12 + 3/10 + 5/100</w:t>
      </w:r>
    </w:p>
    <w:p w:rsidR="007C7355" w:rsidRP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 w:rsidRPr="007C7355">
        <w:t xml:space="preserve">Combien y </w:t>
      </w:r>
      <w:proofErr w:type="spellStart"/>
      <w:proofErr w:type="gramStart"/>
      <w:r w:rsidRPr="007C7355">
        <w:t>a t</w:t>
      </w:r>
      <w:proofErr w:type="spellEnd"/>
      <w:r w:rsidRPr="007C7355">
        <w:t>-il</w:t>
      </w:r>
      <w:proofErr w:type="gramEnd"/>
      <w:r w:rsidRPr="007C7355">
        <w:t xml:space="preserve"> de milliers dans un million ?</w:t>
      </w:r>
    </w:p>
    <w:p w:rsidR="007C7355" w:rsidRP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 w:rsidRPr="007C7355">
        <w:t xml:space="preserve">Combien y </w:t>
      </w:r>
      <w:proofErr w:type="spellStart"/>
      <w:proofErr w:type="gramStart"/>
      <w:r w:rsidRPr="007C7355">
        <w:t>a t</w:t>
      </w:r>
      <w:proofErr w:type="spellEnd"/>
      <w:r w:rsidRPr="007C7355">
        <w:t>-il</w:t>
      </w:r>
      <w:proofErr w:type="gramEnd"/>
      <w:r w:rsidRPr="007C7355">
        <w:t xml:space="preserve"> de petits cubes dans ce grand cube </w:t>
      </w:r>
      <w:r>
        <w:t xml:space="preserve">de 10 cubes de côté </w:t>
      </w:r>
      <w:r w:rsidRPr="007C7355">
        <w:t>?</w:t>
      </w:r>
    </w:p>
    <w:p w:rsidR="007C7355" w:rsidRDefault="007C7355" w:rsidP="005E39BF">
      <w:pPr>
        <w:pStyle w:val="Paragraphedeliste"/>
        <w:numPr>
          <w:ilvl w:val="0"/>
          <w:numId w:val="21"/>
        </w:numPr>
        <w:textAlignment w:val="baseline"/>
      </w:pPr>
      <w:r>
        <w:t xml:space="preserve">Écris ce nombre en chiffres : </w:t>
      </w:r>
    </w:p>
    <w:p w:rsidR="007C7355" w:rsidRDefault="007C7355" w:rsidP="007C7355">
      <w:pPr>
        <w:pStyle w:val="Paragraphedeliste"/>
        <w:textAlignment w:val="baseline"/>
      </w:pPr>
      <w:r>
        <w:t>« Treize millions cinq cent mille douze »</w:t>
      </w:r>
    </w:p>
    <w:p w:rsid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>
        <w:t>Quel est le rayon de la Terre : 6 371 km, 40 000 m, 1 000 000 cm ?</w:t>
      </w:r>
    </w:p>
    <w:p w:rsidR="007C7355" w:rsidRDefault="007C7355" w:rsidP="007C7355">
      <w:pPr>
        <w:textAlignment w:val="baseline"/>
      </w:pPr>
    </w:p>
    <w:p w:rsidR="007C7355" w:rsidRDefault="007C7355" w:rsidP="007C7355">
      <w:pPr>
        <w:textAlignment w:val="baseline"/>
      </w:pPr>
    </w:p>
    <w:p w:rsidR="007C7355" w:rsidRDefault="007C7355" w:rsidP="007C7355">
      <w:pPr>
        <w:textAlignment w:val="baseline"/>
      </w:pPr>
    </w:p>
    <w:p w:rsidR="007C7355" w:rsidRDefault="007C7355" w:rsidP="005E39BF">
      <w:pPr>
        <w:spacing w:before="0" w:after="0"/>
        <w:textAlignment w:val="baseline"/>
        <w:sectPr w:rsidR="007C7355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E39BF" w:rsidRDefault="007C7355" w:rsidP="005E39BF">
      <w:pPr>
        <w:pStyle w:val="Titre1"/>
        <w:spacing w:before="0"/>
      </w:pPr>
      <w:r>
        <w:lastRenderedPageBreak/>
        <w:t>SERIE 3 : FRACTIONS, PROPORTIONNALITE</w:t>
      </w:r>
    </w:p>
    <w:p w:rsidR="007C7355" w:rsidRDefault="007C7355" w:rsidP="007C7355">
      <w:pPr>
        <w:textAlignment w:val="baseline"/>
      </w:pPr>
      <w:r>
        <w:t>10 questions :</w:t>
      </w:r>
    </w:p>
    <w:p w:rsidR="005E39BF" w:rsidRDefault="007C7355" w:rsidP="007C7355">
      <w:pPr>
        <w:pStyle w:val="Paragraphedeliste"/>
        <w:numPr>
          <w:ilvl w:val="0"/>
          <w:numId w:val="21"/>
        </w:numPr>
        <w:textAlignment w:val="baseline"/>
      </w:pPr>
      <w:r>
        <w:t>Quelle est la fraction supérieure à 1 : 2/3, 3/4, 7/5, 9/10 ?</w:t>
      </w:r>
    </w:p>
    <w:p w:rsid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 w:rsidRPr="007C7355">
        <w:drawing>
          <wp:anchor distT="0" distB="0" distL="114300" distR="114300" simplePos="0" relativeHeight="251660288" behindDoc="0" locked="0" layoutInCell="1" allowOverlap="1" wp14:anchorId="68FB4A33">
            <wp:simplePos x="0" y="0"/>
            <wp:positionH relativeFrom="column">
              <wp:posOffset>1248683</wp:posOffset>
            </wp:positionH>
            <wp:positionV relativeFrom="paragraph">
              <wp:posOffset>180340</wp:posOffset>
            </wp:positionV>
            <wp:extent cx="3383280" cy="591185"/>
            <wp:effectExtent l="0" t="0" r="0" b="5715"/>
            <wp:wrapThrough wrapText="bothSides">
              <wp:wrapPolygon edited="0">
                <wp:start x="0" y="0"/>
                <wp:lineTo x="0" y="21345"/>
                <wp:lineTo x="21486" y="21345"/>
                <wp:lineTo x="2148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Quelle est la fraction indiquée par la flèche ?</w:t>
      </w:r>
      <w:r w:rsidRPr="007C7355">
        <w:rPr>
          <w:noProof/>
        </w:rPr>
        <w:t xml:space="preserve"> </w:t>
      </w:r>
    </w:p>
    <w:p w:rsidR="007C7355" w:rsidRDefault="007C7355" w:rsidP="007C7355">
      <w:pPr>
        <w:textAlignment w:val="baseline"/>
      </w:pPr>
    </w:p>
    <w:p w:rsidR="007C7355" w:rsidRDefault="007C7355" w:rsidP="007C7355">
      <w:pPr>
        <w:textAlignment w:val="baseline"/>
      </w:pPr>
    </w:p>
    <w:p w:rsid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>
        <w:t>Quel est le plus petit de ces deux nombres : 7/10 ou 50/100 ?</w:t>
      </w:r>
    </w:p>
    <w:p w:rsid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>
        <w:t>13/4 = 3 +</w:t>
      </w:r>
      <w:proofErr w:type="gramStart"/>
      <w:r>
        <w:t> ?/</w:t>
      </w:r>
      <w:proofErr w:type="gramEnd"/>
      <w:r>
        <w:t> ?</w:t>
      </w:r>
    </w:p>
    <w:p w:rsid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>
        <w:t>Quel est le tiers de 33 ?</w:t>
      </w:r>
    </w:p>
    <w:p w:rsid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>
        <w:t>1/2 =</w:t>
      </w:r>
      <w:proofErr w:type="gramStart"/>
      <w:r>
        <w:t> ?/</w:t>
      </w:r>
      <w:proofErr w:type="gramEnd"/>
      <w:r>
        <w:t>10</w:t>
      </w:r>
    </w:p>
    <w:p w:rsid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 w:rsidRPr="007C7355">
        <w:t>J’ai mangé 5 cerises. Cela représente le quart des cerises que j’avais ramassées.</w:t>
      </w:r>
      <w:r>
        <w:t xml:space="preserve"> </w:t>
      </w:r>
      <w:r w:rsidRPr="007C7355">
        <w:t>Combien avais-je ramassé de cerises ?</w:t>
      </w:r>
    </w:p>
    <w:p w:rsid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 w:rsidRPr="007C7355">
        <w:t>Un pirate donne</w:t>
      </w:r>
      <w:r>
        <w:t xml:space="preserve"> 1/5</w:t>
      </w:r>
      <w:r w:rsidRPr="007C7355">
        <w:t xml:space="preserve"> du butin à un</w:t>
      </w:r>
      <w:r>
        <w:t xml:space="preserve"> </w:t>
      </w:r>
      <w:r w:rsidRPr="007C7355">
        <w:t xml:space="preserve">de ses complices et </w:t>
      </w:r>
      <w:r>
        <w:t xml:space="preserve">2/5 </w:t>
      </w:r>
      <w:r w:rsidRPr="007C7355">
        <w:t>à l’autre</w:t>
      </w:r>
      <w:r>
        <w:t xml:space="preserve">. </w:t>
      </w:r>
      <w:r w:rsidRPr="007C7355">
        <w:t>Quelle fraction lui reste-t-il ?</w:t>
      </w:r>
    </w:p>
    <w:p w:rsidR="007C7355" w:rsidRPr="007C7355" w:rsidRDefault="007C7355" w:rsidP="007C7355">
      <w:pPr>
        <w:pStyle w:val="Paragraphedeliste"/>
        <w:numPr>
          <w:ilvl w:val="0"/>
          <w:numId w:val="21"/>
        </w:numPr>
        <w:textAlignment w:val="baseline"/>
      </w:pPr>
      <w:r w:rsidRPr="007C7355">
        <w:t>Chez un boulanger, 2 brownies coûtent 5 € et 6 brownies coûtent 12 €.</w:t>
      </w:r>
      <w:r>
        <w:t xml:space="preserve"> </w:t>
      </w:r>
      <w:r w:rsidRPr="007C7355">
        <w:t>Le prix est-il proportionnel au nombre de brownies ?</w:t>
      </w:r>
    </w:p>
    <w:p w:rsidR="007C7355" w:rsidRPr="00C1462E" w:rsidRDefault="007C7355" w:rsidP="007C7355">
      <w:pPr>
        <w:pStyle w:val="Paragraphedeliste"/>
        <w:numPr>
          <w:ilvl w:val="0"/>
          <w:numId w:val="21"/>
        </w:numPr>
        <w:textAlignment w:val="baseline"/>
      </w:pPr>
      <w:r w:rsidRPr="007C7355">
        <w:t>Des bonbons ont tous le même prix.</w:t>
      </w:r>
      <w:r>
        <w:t xml:space="preserve"> </w:t>
      </w:r>
      <w:r w:rsidRPr="007C7355">
        <w:t>2 bonbons coûtent 3 €.</w:t>
      </w:r>
      <w:r>
        <w:t xml:space="preserve"> </w:t>
      </w:r>
      <w:r w:rsidRPr="007C7355">
        <w:t>10 bonbons coûtent 15 €.</w:t>
      </w:r>
      <w:r>
        <w:t xml:space="preserve"> </w:t>
      </w:r>
      <w:r w:rsidRPr="007C7355">
        <w:t>Combien coûtent 12 bonbons ?</w:t>
      </w:r>
    </w:p>
    <w:sectPr w:rsidR="007C7355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92FE1"/>
    <w:multiLevelType w:val="hybridMultilevel"/>
    <w:tmpl w:val="9DECF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587"/>
    <w:multiLevelType w:val="hybridMultilevel"/>
    <w:tmpl w:val="50C2BC08"/>
    <w:lvl w:ilvl="0" w:tplc="25E0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22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6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B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8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5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194A64"/>
    <w:multiLevelType w:val="hybridMultilevel"/>
    <w:tmpl w:val="6A687C3C"/>
    <w:lvl w:ilvl="0" w:tplc="88EA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404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6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8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8F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D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18"/>
  </w:num>
  <w:num w:numId="19">
    <w:abstractNumId w:val="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808CB"/>
    <w:rsid w:val="000B1AFF"/>
    <w:rsid w:val="00103B2A"/>
    <w:rsid w:val="00111805"/>
    <w:rsid w:val="001912CA"/>
    <w:rsid w:val="001A5DD0"/>
    <w:rsid w:val="002024B1"/>
    <w:rsid w:val="00227DB9"/>
    <w:rsid w:val="002440CE"/>
    <w:rsid w:val="00265E4B"/>
    <w:rsid w:val="00295B09"/>
    <w:rsid w:val="002B5C09"/>
    <w:rsid w:val="002E693B"/>
    <w:rsid w:val="003064AA"/>
    <w:rsid w:val="00336603"/>
    <w:rsid w:val="003672A7"/>
    <w:rsid w:val="003B7EEC"/>
    <w:rsid w:val="003F5311"/>
    <w:rsid w:val="00415D91"/>
    <w:rsid w:val="0042169E"/>
    <w:rsid w:val="004A181D"/>
    <w:rsid w:val="004C3BFB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5E39BF"/>
    <w:rsid w:val="00600B4C"/>
    <w:rsid w:val="00643C28"/>
    <w:rsid w:val="00660321"/>
    <w:rsid w:val="006819B6"/>
    <w:rsid w:val="006C0661"/>
    <w:rsid w:val="006C06AD"/>
    <w:rsid w:val="006D30E0"/>
    <w:rsid w:val="00753F38"/>
    <w:rsid w:val="007B2E72"/>
    <w:rsid w:val="007C7355"/>
    <w:rsid w:val="007F486C"/>
    <w:rsid w:val="008308D7"/>
    <w:rsid w:val="0083242F"/>
    <w:rsid w:val="00856C15"/>
    <w:rsid w:val="00861722"/>
    <w:rsid w:val="008F749D"/>
    <w:rsid w:val="009227D2"/>
    <w:rsid w:val="009905D4"/>
    <w:rsid w:val="00A4688A"/>
    <w:rsid w:val="00A579FD"/>
    <w:rsid w:val="00A764CB"/>
    <w:rsid w:val="00A85CA5"/>
    <w:rsid w:val="00AA4678"/>
    <w:rsid w:val="00AB6E6A"/>
    <w:rsid w:val="00AC26D4"/>
    <w:rsid w:val="00B01BD6"/>
    <w:rsid w:val="00B06177"/>
    <w:rsid w:val="00B303F6"/>
    <w:rsid w:val="00BD01DE"/>
    <w:rsid w:val="00BF2DC4"/>
    <w:rsid w:val="00BF4DB3"/>
    <w:rsid w:val="00BF5860"/>
    <w:rsid w:val="00C1462E"/>
    <w:rsid w:val="00C15CF3"/>
    <w:rsid w:val="00C72AB0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424FD"/>
    <w:rsid w:val="00E7734E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454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E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5</cp:revision>
  <dcterms:created xsi:type="dcterms:W3CDTF">2020-06-07T16:43:00Z</dcterms:created>
  <dcterms:modified xsi:type="dcterms:W3CDTF">2020-06-07T19:30:00Z</dcterms:modified>
</cp:coreProperties>
</file>