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E56E8C">
        <w:rPr>
          <w:rFonts w:ascii="Arial" w:hAnsi="Arial" w:cs="Arial"/>
          <w:b/>
          <w:bCs/>
          <w:sz w:val="36"/>
          <w:szCs w:val="36"/>
        </w:rPr>
        <w:t>mar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E56E8C">
        <w:rPr>
          <w:rFonts w:ascii="Arial" w:hAnsi="Arial" w:cs="Arial"/>
          <w:b/>
          <w:bCs/>
          <w:sz w:val="36"/>
          <w:szCs w:val="36"/>
        </w:rPr>
        <w:t>9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E56E8C" w:rsidRDefault="00E56E8C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Division euclidienne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E56E8C">
        <w:rPr>
          <w:rFonts w:ascii="Arial" w:hAnsi="Arial" w:cs="Arial"/>
          <w:b/>
          <w:bCs/>
          <w:sz w:val="36"/>
          <w:szCs w:val="36"/>
        </w:rPr>
        <w:t>6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E56E8C" w:rsidRPr="00E56E8C" w:rsidRDefault="00CC422B" w:rsidP="00E56E8C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 w:rsidR="008B2034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Thomas dispose de 260 timbres. Il veut les ranger dans un album.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Sur chaque page, on peut coller 12 timbres.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1. Combien de pages complètes peut-il remplir ?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2. Combien de timbres lui reste-t-il ?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3. Combien de timbres lui manque-t-il pour pouvoir remplir une page supplémentaire</w:t>
      </w:r>
      <w:r>
        <w:rPr>
          <w:rFonts w:ascii="Arial" w:hAnsi="Arial" w:cs="Arial"/>
          <w:color w:val="000000"/>
        </w:rPr>
        <w:t> ?</w:t>
      </w:r>
    </w:p>
    <w:p w:rsidR="000F0C60" w:rsidRPr="00E56E8C" w:rsidRDefault="00E56E8C" w:rsidP="000F0C60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E56E8C">
        <w:rPr>
          <w:rFonts w:ascii="-webkit-standard" w:hAnsi="-webkit-standard"/>
          <w:color w:val="000000"/>
        </w:rPr>
        <w:br/>
      </w:r>
      <w:r w:rsidR="000F0C60"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 w:rsidR="000F0C60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2</w:t>
      </w:r>
      <w:r w:rsidR="000F0C60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Le paquet de céréales de Aurore contient 375 grammes.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Elle en mange environ 30 g chaque matin.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Combien Aurore peut-elle prendre de petits déjeuners avec ce paquet ?</w:t>
      </w:r>
    </w:p>
    <w:p w:rsidR="000F0C60" w:rsidRPr="00E56E8C" w:rsidRDefault="00E56E8C" w:rsidP="000F0C60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E56E8C">
        <w:rPr>
          <w:rFonts w:ascii="-webkit-standard" w:hAnsi="-webkit-standard"/>
          <w:color w:val="000000"/>
        </w:rPr>
        <w:br/>
      </w:r>
      <w:r w:rsidR="000F0C60"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 w:rsidR="000F0C60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3</w:t>
      </w:r>
      <w:r w:rsidR="000F0C60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E56E8C" w:rsidRPr="00E56E8C" w:rsidRDefault="00E56E8C" w:rsidP="00E56E8C">
      <w:r w:rsidRPr="00E56E8C">
        <w:rPr>
          <w:rFonts w:ascii="Arial" w:hAnsi="Arial" w:cs="Arial"/>
          <w:color w:val="000000"/>
        </w:rPr>
        <w:t>126 élèves d’un collège font une sortie en car.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Un autocar peut transporter 48 personnes au maximum. On prévoit un accompagnateur pour 9 élèves.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Combien faut-il prévoir d’autocars ?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 xml:space="preserve">Combien y </w:t>
      </w:r>
      <w:proofErr w:type="spellStart"/>
      <w:r w:rsidRPr="00E56E8C">
        <w:rPr>
          <w:rFonts w:ascii="Arial" w:hAnsi="Arial" w:cs="Arial"/>
          <w:color w:val="000000"/>
        </w:rPr>
        <w:t>aura-t-il</w:t>
      </w:r>
      <w:proofErr w:type="spellEnd"/>
      <w:r w:rsidRPr="00E56E8C">
        <w:rPr>
          <w:rFonts w:ascii="Arial" w:hAnsi="Arial" w:cs="Arial"/>
          <w:color w:val="000000"/>
        </w:rPr>
        <w:t xml:space="preserve"> de personnes dans chaque autocar ?</w:t>
      </w:r>
    </w:p>
    <w:p w:rsidR="00E56E8C" w:rsidRPr="00E56E8C" w:rsidRDefault="00E56E8C" w:rsidP="00E56E8C">
      <w:r w:rsidRPr="00E56E8C">
        <w:rPr>
          <w:rFonts w:ascii="-webkit-standard" w:hAnsi="-webkit-standard"/>
          <w:color w:val="000000"/>
        </w:rPr>
        <w:br/>
      </w:r>
      <w:r w:rsidR="000F0C60"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 w:rsidR="000F0C60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4</w:t>
      </w:r>
      <w:r w:rsidR="000F0C60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Pour financer une sortie, 24 élèves d’une classe décident d’organiser une vente de chocolats.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Le coût de cette sortie s’élève à 190€.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Les élèves prévoient de vendre des chocolats à 4,5€ l’un qu’ils ont acheté à 3€ au fournisseur.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Chacun s’engage à vendre chacun le même nombre de chocolats.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Combien doivent-ils en vendre chacun au minimum pour financer cette sortie ? </w:t>
      </w:r>
    </w:p>
    <w:p w:rsidR="00E56E8C" w:rsidRPr="00E56E8C" w:rsidRDefault="00E56E8C" w:rsidP="00E56E8C">
      <w:r w:rsidRPr="00E56E8C">
        <w:rPr>
          <w:rFonts w:ascii="-webkit-standard" w:hAnsi="-webkit-standard"/>
          <w:color w:val="000000"/>
        </w:rPr>
        <w:br/>
      </w:r>
      <w:r w:rsidR="000F0C60"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 w:rsidR="000F0C60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5</w:t>
      </w:r>
      <w:r w:rsidR="000F0C60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Une famille de deux adultes et trois enfants est partie en vacances.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Ils ont séjourné dans un hôtel pendant six jours.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Le montant du séjour s’est élevé à 1 065 €.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Calculer le prix des vacances d’une journée pour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une personne. (Le prix pour chaque enfant et chaque adulte est le même.)</w:t>
      </w:r>
    </w:p>
    <w:p w:rsidR="000F0C60" w:rsidRDefault="00E56E8C" w:rsidP="00E56E8C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E56E8C">
        <w:rPr>
          <w:rFonts w:ascii="-webkit-standard" w:hAnsi="-webkit-standard"/>
          <w:color w:val="000000"/>
        </w:rPr>
        <w:br/>
      </w:r>
    </w:p>
    <w:p w:rsidR="00E56E8C" w:rsidRPr="00E56E8C" w:rsidRDefault="000F0C60" w:rsidP="00E56E8C"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lastRenderedPageBreak/>
        <w:t xml:space="preserve">Exercice 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6</w:t>
      </w:r>
      <w:r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Lisa a 53 roses et 37 iris.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Elle fait un maximum de bouquets composés chaque fois de 6 roses et 5 iris.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>Avec ce qui lui reste, elle fait un bouquet pour sa maman.</w:t>
      </w:r>
    </w:p>
    <w:p w:rsidR="00E56E8C" w:rsidRPr="00E56E8C" w:rsidRDefault="00E56E8C" w:rsidP="00E56E8C">
      <w:pPr>
        <w:rPr>
          <w:rFonts w:ascii="-webkit-standard" w:hAnsi="-webkit-standard"/>
          <w:color w:val="000000"/>
        </w:rPr>
      </w:pPr>
      <w:r w:rsidRPr="00E56E8C">
        <w:rPr>
          <w:rFonts w:ascii="Arial" w:hAnsi="Arial" w:cs="Arial"/>
          <w:color w:val="000000"/>
        </w:rPr>
        <w:t xml:space="preserve">Donner la composition de ce </w:t>
      </w:r>
      <w:r w:rsidR="000F0C60">
        <w:rPr>
          <w:rFonts w:ascii="Arial" w:hAnsi="Arial" w:cs="Arial"/>
          <w:color w:val="000000"/>
        </w:rPr>
        <w:t xml:space="preserve">dernier </w:t>
      </w:r>
      <w:bookmarkStart w:id="0" w:name="_GoBack"/>
      <w:bookmarkEnd w:id="0"/>
      <w:r w:rsidRPr="00E56E8C">
        <w:rPr>
          <w:rFonts w:ascii="Arial" w:hAnsi="Arial" w:cs="Arial"/>
          <w:color w:val="000000"/>
        </w:rPr>
        <w:t>bouquet.</w:t>
      </w:r>
    </w:p>
    <w:p w:rsidR="00E56E8C" w:rsidRPr="00E56E8C" w:rsidRDefault="00E56E8C" w:rsidP="00E56E8C">
      <w:pPr>
        <w:spacing w:after="240"/>
      </w:pPr>
    </w:p>
    <w:p w:rsidR="003D7ECF" w:rsidRPr="003D7ECF" w:rsidRDefault="003D7ECF" w:rsidP="003D7ECF">
      <w:pPr>
        <w:rPr>
          <w:color w:val="000000"/>
        </w:rPr>
      </w:pPr>
    </w:p>
    <w:sectPr w:rsidR="003D7ECF" w:rsidRPr="003D7EC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8"/>
  </w:num>
  <w:num w:numId="3">
    <w:abstractNumId w:val="22"/>
  </w:num>
  <w:num w:numId="4">
    <w:abstractNumId w:val="6"/>
  </w:num>
  <w:num w:numId="5">
    <w:abstractNumId w:val="24"/>
  </w:num>
  <w:num w:numId="6">
    <w:abstractNumId w:val="1"/>
  </w:num>
  <w:num w:numId="7">
    <w:abstractNumId w:val="5"/>
  </w:num>
  <w:num w:numId="8">
    <w:abstractNumId w:val="14"/>
  </w:num>
  <w:num w:numId="9">
    <w:abstractNumId w:val="9"/>
  </w:num>
  <w:num w:numId="10">
    <w:abstractNumId w:val="27"/>
  </w:num>
  <w:num w:numId="11">
    <w:abstractNumId w:val="33"/>
    <w:lvlOverride w:ilvl="0">
      <w:lvl w:ilvl="0">
        <w:numFmt w:val="lowerLetter"/>
        <w:lvlText w:val="%1."/>
        <w:lvlJc w:val="left"/>
      </w:lvl>
    </w:lvlOverride>
  </w:num>
  <w:num w:numId="12">
    <w:abstractNumId w:val="15"/>
  </w:num>
  <w:num w:numId="13">
    <w:abstractNumId w:val="11"/>
  </w:num>
  <w:num w:numId="14">
    <w:abstractNumId w:val="25"/>
  </w:num>
  <w:num w:numId="15">
    <w:abstractNumId w:val="30"/>
  </w:num>
  <w:num w:numId="16">
    <w:abstractNumId w:val="17"/>
  </w:num>
  <w:num w:numId="17">
    <w:abstractNumId w:val="10"/>
  </w:num>
  <w:num w:numId="18">
    <w:abstractNumId w:val="7"/>
  </w:num>
  <w:num w:numId="19">
    <w:abstractNumId w:val="8"/>
  </w:num>
  <w:num w:numId="20">
    <w:abstractNumId w:val="21"/>
  </w:num>
  <w:num w:numId="21">
    <w:abstractNumId w:val="32"/>
  </w:num>
  <w:num w:numId="22">
    <w:abstractNumId w:val="20"/>
  </w:num>
  <w:num w:numId="23">
    <w:abstractNumId w:val="23"/>
  </w:num>
  <w:num w:numId="24">
    <w:abstractNumId w:val="16"/>
  </w:num>
  <w:num w:numId="25">
    <w:abstractNumId w:val="19"/>
  </w:num>
  <w:num w:numId="26">
    <w:abstractNumId w:val="26"/>
  </w:num>
  <w:num w:numId="27">
    <w:abstractNumId w:val="12"/>
  </w:num>
  <w:num w:numId="28">
    <w:abstractNumId w:val="18"/>
  </w:num>
  <w:num w:numId="29">
    <w:abstractNumId w:val="0"/>
  </w:num>
  <w:num w:numId="30">
    <w:abstractNumId w:val="13"/>
  </w:num>
  <w:num w:numId="31">
    <w:abstractNumId w:val="29"/>
    <w:lvlOverride w:ilvl="0">
      <w:lvl w:ilvl="0">
        <w:numFmt w:val="lowerLetter"/>
        <w:lvlText w:val="%1."/>
        <w:lvlJc w:val="left"/>
      </w:lvl>
    </w:lvlOverride>
  </w:num>
  <w:num w:numId="32">
    <w:abstractNumId w:val="31"/>
  </w:num>
  <w:num w:numId="33">
    <w:abstractNumId w:val="2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0F0C60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31236"/>
    <w:rsid w:val="0046399B"/>
    <w:rsid w:val="004747B0"/>
    <w:rsid w:val="004D5D6B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160E4"/>
    <w:rsid w:val="0082690C"/>
    <w:rsid w:val="00835F1F"/>
    <w:rsid w:val="008369F8"/>
    <w:rsid w:val="00862725"/>
    <w:rsid w:val="008B2034"/>
    <w:rsid w:val="008B20E0"/>
    <w:rsid w:val="008B6F42"/>
    <w:rsid w:val="008D0C94"/>
    <w:rsid w:val="008E76ED"/>
    <w:rsid w:val="008F5B69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AB4"/>
    <w:rsid w:val="00B50FD2"/>
    <w:rsid w:val="00B96610"/>
    <w:rsid w:val="00BB554E"/>
    <w:rsid w:val="00BB5F97"/>
    <w:rsid w:val="00BD58B1"/>
    <w:rsid w:val="00BF123C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FAC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3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cp:lastPrinted>2020-05-24T19:51:00Z</cp:lastPrinted>
  <dcterms:created xsi:type="dcterms:W3CDTF">2020-06-07T08:42:00Z</dcterms:created>
  <dcterms:modified xsi:type="dcterms:W3CDTF">2020-06-07T08:46:00Z</dcterms:modified>
</cp:coreProperties>
</file>