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D6F" w:rsidRPr="00072280" w:rsidRDefault="009F2C01" w:rsidP="009F2C01">
      <w:pPr>
        <w:jc w:val="center"/>
        <w:rPr>
          <w:b/>
          <w:bCs/>
          <w:sz w:val="36"/>
          <w:szCs w:val="36"/>
        </w:rPr>
      </w:pPr>
      <w:r w:rsidRPr="00072280">
        <w:rPr>
          <w:b/>
          <w:bCs/>
          <w:sz w:val="36"/>
          <w:szCs w:val="36"/>
        </w:rPr>
        <w:t>Prolongement de la séance du</w:t>
      </w:r>
      <w:r w:rsidR="005B6C93">
        <w:rPr>
          <w:b/>
          <w:bCs/>
          <w:sz w:val="36"/>
          <w:szCs w:val="36"/>
        </w:rPr>
        <w:t xml:space="preserve"> </w:t>
      </w:r>
      <w:r w:rsidR="005D4CD0">
        <w:rPr>
          <w:b/>
          <w:bCs/>
          <w:sz w:val="36"/>
          <w:szCs w:val="36"/>
        </w:rPr>
        <w:t>lun</w:t>
      </w:r>
      <w:r w:rsidR="001B5EA4">
        <w:rPr>
          <w:b/>
          <w:bCs/>
          <w:sz w:val="36"/>
          <w:szCs w:val="36"/>
        </w:rPr>
        <w:t>di</w:t>
      </w:r>
      <w:r w:rsidR="000F043E">
        <w:rPr>
          <w:b/>
          <w:bCs/>
          <w:sz w:val="36"/>
          <w:szCs w:val="36"/>
        </w:rPr>
        <w:t xml:space="preserve"> 2</w:t>
      </w:r>
      <w:r w:rsidR="005D4CD0">
        <w:rPr>
          <w:b/>
          <w:bCs/>
          <w:sz w:val="36"/>
          <w:szCs w:val="36"/>
        </w:rPr>
        <w:t>7</w:t>
      </w:r>
      <w:r w:rsidR="00151B25" w:rsidRPr="00072280">
        <w:rPr>
          <w:b/>
          <w:bCs/>
          <w:sz w:val="36"/>
          <w:szCs w:val="36"/>
        </w:rPr>
        <w:t xml:space="preserve"> avril</w:t>
      </w:r>
    </w:p>
    <w:p w:rsidR="00A84DD5" w:rsidRPr="00072280" w:rsidRDefault="005D4CD0" w:rsidP="00A84DD5">
      <w:pPr>
        <w:jc w:val="center"/>
        <w:rPr>
          <w:b/>
          <w:bCs/>
          <w:sz w:val="36"/>
          <w:szCs w:val="36"/>
          <w:vertAlign w:val="superscript"/>
        </w:rPr>
      </w:pPr>
      <w:r>
        <w:rPr>
          <w:b/>
          <w:bCs/>
          <w:sz w:val="36"/>
          <w:szCs w:val="36"/>
        </w:rPr>
        <w:t>Symétrie centrale</w:t>
      </w:r>
      <w:r w:rsidR="00A84DD5">
        <w:rPr>
          <w:b/>
          <w:bCs/>
          <w:sz w:val="36"/>
          <w:szCs w:val="36"/>
        </w:rPr>
        <w:t xml:space="preserve">. Niveau </w:t>
      </w:r>
      <w:r>
        <w:rPr>
          <w:b/>
          <w:bCs/>
          <w:sz w:val="36"/>
          <w:szCs w:val="36"/>
        </w:rPr>
        <w:t>5</w:t>
      </w:r>
      <w:r w:rsidR="00A84DD5" w:rsidRPr="00072280">
        <w:rPr>
          <w:b/>
          <w:bCs/>
          <w:sz w:val="36"/>
          <w:szCs w:val="36"/>
          <w:vertAlign w:val="superscript"/>
        </w:rPr>
        <w:t>e</w:t>
      </w:r>
    </w:p>
    <w:p w:rsidR="001B5EA4" w:rsidRDefault="001B5EA4" w:rsidP="009F2C0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  </w:t>
      </w:r>
    </w:p>
    <w:p w:rsidR="009F2C01" w:rsidRDefault="009F2C01" w:rsidP="009F2C01">
      <w:pPr>
        <w:jc w:val="center"/>
        <w:rPr>
          <w:vertAlign w:val="superscript"/>
        </w:rPr>
      </w:pPr>
    </w:p>
    <w:p w:rsidR="00A84DD5" w:rsidRDefault="000A50BC" w:rsidP="00A84DD5">
      <w:pPr>
        <w:spacing w:before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Exercice 1</w:t>
      </w:r>
    </w:p>
    <w:p w:rsidR="005D4CD0" w:rsidRDefault="005D4CD0" w:rsidP="00A84DD5">
      <w:pPr>
        <w:spacing w:before="120"/>
        <w:rPr>
          <w:rFonts w:ascii="Arial" w:eastAsia="Times New Roman" w:hAnsi="Arial" w:cs="Arial"/>
          <w:color w:val="000000"/>
          <w:sz w:val="22"/>
          <w:szCs w:val="22"/>
          <w:lang w:eastAsia="fr-FR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fr-FR"/>
        </w:rPr>
        <w:t>Pour chacune des figures ci-dessous, dire pour chacune d’elles si elle a un ou plusieurs axes de symétrie (et les tracer), un ou plusieurs centres de symétrie (et les préciser) :</w:t>
      </w:r>
    </w:p>
    <w:tbl>
      <w:tblPr>
        <w:tblStyle w:val="Grilledutableau"/>
        <w:tblpPr w:leftFromText="141" w:rightFromText="141" w:vertAnchor="page" w:horzAnchor="margin" w:tblpY="5157"/>
        <w:tblW w:w="9918" w:type="dxa"/>
        <w:tblLook w:val="04A0" w:firstRow="1" w:lastRow="0" w:firstColumn="1" w:lastColumn="0" w:noHBand="0" w:noVBand="1"/>
      </w:tblPr>
      <w:tblGrid>
        <w:gridCol w:w="2180"/>
        <w:gridCol w:w="2698"/>
        <w:gridCol w:w="2704"/>
        <w:gridCol w:w="2336"/>
      </w:tblGrid>
      <w:tr w:rsidR="008369F8" w:rsidTr="008369F8">
        <w:trPr>
          <w:trHeight w:val="1189"/>
        </w:trPr>
        <w:tc>
          <w:tcPr>
            <w:tcW w:w="2182" w:type="dxa"/>
          </w:tcPr>
          <w:p w:rsidR="00627272" w:rsidRDefault="00627272" w:rsidP="00627272">
            <w:pPr>
              <w:spacing w:before="120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627272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lang w:eastAsia="fr-FR"/>
              </w:rPr>
              <w:drawing>
                <wp:inline distT="0" distB="0" distL="0" distR="0" wp14:anchorId="606BA8DE" wp14:editId="1D3A3507">
                  <wp:extent cx="1247352" cy="135095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07" cy="142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:rsidR="00627272" w:rsidRPr="00627272" w:rsidRDefault="00D56B7E" w:rsidP="002D3DA5">
            <w:pPr>
              <w:spacing w:before="1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D56B7E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lang w:eastAsia="fr-FR"/>
              </w:rPr>
              <w:drawing>
                <wp:inline distT="0" distB="0" distL="0" distR="0" wp14:anchorId="5D87E3BF" wp14:editId="42057FFD">
                  <wp:extent cx="1576656" cy="129785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706" cy="134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dxa"/>
          </w:tcPr>
          <w:p w:rsidR="00627272" w:rsidRPr="00627272" w:rsidRDefault="002D3DA5" w:rsidP="00627272">
            <w:pPr>
              <w:spacing w:before="120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2D3DA5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lang w:eastAsia="fr-FR"/>
              </w:rPr>
              <w:drawing>
                <wp:inline distT="0" distB="0" distL="0" distR="0" wp14:anchorId="2A5E6D9A" wp14:editId="18B24DD3">
                  <wp:extent cx="1569228" cy="1304290"/>
                  <wp:effectExtent l="0" t="0" r="5715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09" cy="133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627272" w:rsidRPr="00627272" w:rsidRDefault="008369F8" w:rsidP="00627272">
            <w:pPr>
              <w:spacing w:before="120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8369F8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lang w:eastAsia="fr-FR"/>
              </w:rPr>
              <w:drawing>
                <wp:inline distT="0" distB="0" distL="0" distR="0" wp14:anchorId="0AE3D98C" wp14:editId="1F644184">
                  <wp:extent cx="1342349" cy="1299959"/>
                  <wp:effectExtent l="0" t="0" r="444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19" cy="132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9F8" w:rsidTr="008369F8">
        <w:trPr>
          <w:trHeight w:val="85"/>
        </w:trPr>
        <w:tc>
          <w:tcPr>
            <w:tcW w:w="2182" w:type="dxa"/>
          </w:tcPr>
          <w:p w:rsidR="00627272" w:rsidRDefault="00627272" w:rsidP="00D56B7E">
            <w:pPr>
              <w:spacing w:before="1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Triangle isocèle</w:t>
            </w:r>
          </w:p>
        </w:tc>
        <w:tc>
          <w:tcPr>
            <w:tcW w:w="2491" w:type="dxa"/>
          </w:tcPr>
          <w:p w:rsidR="00627272" w:rsidRDefault="00EF0300" w:rsidP="00D56B7E">
            <w:pPr>
              <w:spacing w:before="1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Parallélogramme</w:t>
            </w:r>
          </w:p>
        </w:tc>
        <w:tc>
          <w:tcPr>
            <w:tcW w:w="2909" w:type="dxa"/>
          </w:tcPr>
          <w:p w:rsidR="00627272" w:rsidRDefault="00EF0300" w:rsidP="00D56B7E">
            <w:pPr>
              <w:spacing w:before="1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Rectangle</w:t>
            </w:r>
          </w:p>
        </w:tc>
        <w:tc>
          <w:tcPr>
            <w:tcW w:w="2336" w:type="dxa"/>
          </w:tcPr>
          <w:p w:rsidR="00627272" w:rsidRDefault="00EF0300" w:rsidP="00D56B7E">
            <w:pPr>
              <w:spacing w:before="1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Carré</w:t>
            </w:r>
          </w:p>
        </w:tc>
      </w:tr>
    </w:tbl>
    <w:p w:rsidR="005D4CD0" w:rsidRDefault="005D4CD0" w:rsidP="00A84DD5">
      <w:pPr>
        <w:spacing w:before="120"/>
        <w:rPr>
          <w:rFonts w:ascii="Arial" w:eastAsia="Times New Roman" w:hAnsi="Arial" w:cs="Arial"/>
          <w:color w:val="000000"/>
          <w:sz w:val="22"/>
          <w:szCs w:val="22"/>
          <w:lang w:eastAsia="fr-FR"/>
        </w:rPr>
      </w:pPr>
    </w:p>
    <w:p w:rsidR="005D4CD0" w:rsidRPr="005D4CD0" w:rsidRDefault="005D4CD0" w:rsidP="002D3DA5">
      <w:pPr>
        <w:spacing w:before="120"/>
        <w:jc w:val="center"/>
        <w:rPr>
          <w:rFonts w:ascii="Arial" w:eastAsia="Times New Roman" w:hAnsi="Arial" w:cs="Arial"/>
          <w:color w:val="000000"/>
          <w:sz w:val="22"/>
          <w:szCs w:val="22"/>
          <w:lang w:eastAsia="fr-FR"/>
        </w:rPr>
      </w:pPr>
    </w:p>
    <w:p w:rsidR="00163EDF" w:rsidRDefault="00A84DD5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Exercice </w:t>
      </w:r>
      <w: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9"/>
        <w:gridCol w:w="4377"/>
      </w:tblGrid>
      <w:tr w:rsidR="00163EDF" w:rsidTr="00163EDF">
        <w:tc>
          <w:tcPr>
            <w:tcW w:w="4528" w:type="dxa"/>
          </w:tcPr>
          <w:p w:rsidR="00163EDF" w:rsidRDefault="00163EDF" w:rsidP="00A84DD5">
            <w:pPr>
              <w:spacing w:before="240" w:after="120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</w:pPr>
            <w:r w:rsidRPr="00163EDF">
              <w:rPr>
                <w:rFonts w:ascii="Arial" w:eastAsia="Times New Roman" w:hAnsi="Arial" w:cs="Arial"/>
                <w:b/>
                <w:bCs/>
                <w:noProof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  <w:drawing>
                <wp:inline distT="0" distB="0" distL="0" distR="0" wp14:anchorId="76B88D12" wp14:editId="2108D08B">
                  <wp:extent cx="2834063" cy="1333254"/>
                  <wp:effectExtent l="0" t="0" r="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632" cy="135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163EDF" w:rsidRDefault="003416CA" w:rsidP="00A84DD5">
            <w:pPr>
              <w:spacing w:before="240" w:after="120"/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</w:pPr>
            <w:r w:rsidRPr="003416CA"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  <w:t>B est le symétrique</w:t>
            </w:r>
            <w:r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  <w:t xml:space="preserve"> de … par rapport à …</w:t>
            </w:r>
          </w:p>
          <w:p w:rsidR="003416CA" w:rsidRPr="003416CA" w:rsidRDefault="003416CA" w:rsidP="00A84DD5">
            <w:pPr>
              <w:spacing w:before="240" w:after="120"/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  <w:t>… est le symétrique de [DA] par rapport à O.</w:t>
            </w:r>
          </w:p>
        </w:tc>
      </w:tr>
    </w:tbl>
    <w:p w:rsidR="00431236" w:rsidRDefault="00431236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431236" w:rsidRDefault="00431236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431236" w:rsidRDefault="00431236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431236" w:rsidRDefault="00431236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431236" w:rsidRDefault="00431236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3416CA" w:rsidRDefault="005D4CD0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lastRenderedPageBreak/>
        <w:t xml:space="preserve">Exercice </w:t>
      </w:r>
      <w:r w:rsidR="00431236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5800"/>
      </w:tblGrid>
      <w:tr w:rsidR="00431236" w:rsidTr="00431236">
        <w:tc>
          <w:tcPr>
            <w:tcW w:w="3256" w:type="dxa"/>
          </w:tcPr>
          <w:p w:rsidR="003416CA" w:rsidRDefault="00431236" w:rsidP="00A84DD5">
            <w:pPr>
              <w:spacing w:before="240" w:after="120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</w:pPr>
            <w:r w:rsidRPr="00431236">
              <w:rPr>
                <w:rFonts w:ascii="Arial" w:eastAsia="Times New Roman" w:hAnsi="Arial" w:cs="Arial"/>
                <w:b/>
                <w:bCs/>
                <w:noProof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  <w:drawing>
                <wp:inline distT="0" distB="0" distL="0" distR="0" wp14:anchorId="5548D003" wp14:editId="1CAF218F">
                  <wp:extent cx="1925484" cy="1769806"/>
                  <wp:effectExtent l="0" t="0" r="508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61" cy="181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="003416CA" w:rsidRDefault="003416CA" w:rsidP="00A84DD5">
            <w:pPr>
              <w:spacing w:before="240" w:after="120"/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</w:pPr>
            <w:proofErr w:type="spellStart"/>
            <w:r w:rsidRPr="003416CA"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  <w:t>Ecrire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  <w:t xml:space="preserve"> sous chaque point le nom de son symétrique par rapport à O.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696"/>
              <w:gridCol w:w="696"/>
              <w:gridCol w:w="697"/>
              <w:gridCol w:w="697"/>
              <w:gridCol w:w="697"/>
              <w:gridCol w:w="697"/>
              <w:gridCol w:w="697"/>
              <w:gridCol w:w="697"/>
            </w:tblGrid>
            <w:tr w:rsidR="00431236" w:rsidTr="00431236">
              <w:tc>
                <w:tcPr>
                  <w:tcW w:w="696" w:type="dxa"/>
                </w:tcPr>
                <w:p w:rsidR="00431236" w:rsidRP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</w:pPr>
                  <w:r w:rsidRPr="00431236"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  <w:t>B</w:t>
                  </w:r>
                </w:p>
              </w:tc>
              <w:tc>
                <w:tcPr>
                  <w:tcW w:w="696" w:type="dxa"/>
                </w:tcPr>
                <w:p w:rsidR="00431236" w:rsidRP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</w:pPr>
                  <w:r w:rsidRPr="00431236"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  <w:t>J</w:t>
                  </w:r>
                </w:p>
              </w:tc>
              <w:tc>
                <w:tcPr>
                  <w:tcW w:w="697" w:type="dxa"/>
                </w:tcPr>
                <w:p w:rsidR="00431236" w:rsidRP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</w:pPr>
                  <w:r w:rsidRPr="00431236"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  <w:t>G</w:t>
                  </w:r>
                </w:p>
              </w:tc>
              <w:tc>
                <w:tcPr>
                  <w:tcW w:w="697" w:type="dxa"/>
                </w:tcPr>
                <w:p w:rsidR="00431236" w:rsidRP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</w:pPr>
                  <w:r w:rsidRPr="00431236"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  <w:t>C</w:t>
                  </w:r>
                </w:p>
              </w:tc>
              <w:tc>
                <w:tcPr>
                  <w:tcW w:w="697" w:type="dxa"/>
                </w:tcPr>
                <w:p w:rsidR="00431236" w:rsidRP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</w:pPr>
                  <w:r w:rsidRPr="00431236"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  <w:t>H</w:t>
                  </w:r>
                </w:p>
              </w:tc>
              <w:tc>
                <w:tcPr>
                  <w:tcW w:w="697" w:type="dxa"/>
                </w:tcPr>
                <w:p w:rsidR="00431236" w:rsidRP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</w:pPr>
                  <w:r w:rsidRPr="00431236"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  <w:t>K</w:t>
                  </w:r>
                </w:p>
              </w:tc>
              <w:tc>
                <w:tcPr>
                  <w:tcW w:w="697" w:type="dxa"/>
                </w:tcPr>
                <w:p w:rsidR="00431236" w:rsidRP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</w:pPr>
                  <w:r w:rsidRPr="00431236"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  <w:t>O</w:t>
                  </w:r>
                </w:p>
              </w:tc>
              <w:tc>
                <w:tcPr>
                  <w:tcW w:w="697" w:type="dxa"/>
                </w:tcPr>
                <w:p w:rsidR="00431236" w:rsidRP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</w:pPr>
                  <w:r w:rsidRPr="00431236">
                    <w:rPr>
                      <w:rFonts w:ascii="Arial" w:eastAsia="Times New Roman" w:hAnsi="Arial" w:cs="Arial"/>
                      <w:color w:val="000000"/>
                      <w:vertAlign w:val="superscript"/>
                      <w:lang w:eastAsia="fr-FR"/>
                    </w:rPr>
                    <w:t>P</w:t>
                  </w:r>
                </w:p>
              </w:tc>
            </w:tr>
            <w:tr w:rsidR="00431236" w:rsidTr="00431236">
              <w:tc>
                <w:tcPr>
                  <w:tcW w:w="696" w:type="dxa"/>
                </w:tcPr>
                <w:p w:rsid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sz w:val="44"/>
                      <w:szCs w:val="44"/>
                      <w:vertAlign w:val="superscript"/>
                      <w:lang w:eastAsia="fr-FR"/>
                    </w:rPr>
                  </w:pPr>
                </w:p>
              </w:tc>
              <w:tc>
                <w:tcPr>
                  <w:tcW w:w="696" w:type="dxa"/>
                </w:tcPr>
                <w:p w:rsid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sz w:val="44"/>
                      <w:szCs w:val="44"/>
                      <w:vertAlign w:val="superscript"/>
                      <w:lang w:eastAsia="fr-FR"/>
                    </w:rPr>
                  </w:pPr>
                </w:p>
              </w:tc>
              <w:tc>
                <w:tcPr>
                  <w:tcW w:w="697" w:type="dxa"/>
                </w:tcPr>
                <w:p w:rsid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sz w:val="44"/>
                      <w:szCs w:val="44"/>
                      <w:vertAlign w:val="superscript"/>
                      <w:lang w:eastAsia="fr-FR"/>
                    </w:rPr>
                  </w:pPr>
                </w:p>
              </w:tc>
              <w:tc>
                <w:tcPr>
                  <w:tcW w:w="697" w:type="dxa"/>
                </w:tcPr>
                <w:p w:rsid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sz w:val="44"/>
                      <w:szCs w:val="44"/>
                      <w:vertAlign w:val="superscript"/>
                      <w:lang w:eastAsia="fr-FR"/>
                    </w:rPr>
                  </w:pPr>
                </w:p>
              </w:tc>
              <w:tc>
                <w:tcPr>
                  <w:tcW w:w="697" w:type="dxa"/>
                </w:tcPr>
                <w:p w:rsid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sz w:val="44"/>
                      <w:szCs w:val="44"/>
                      <w:vertAlign w:val="superscript"/>
                      <w:lang w:eastAsia="fr-FR"/>
                    </w:rPr>
                  </w:pPr>
                </w:p>
              </w:tc>
              <w:tc>
                <w:tcPr>
                  <w:tcW w:w="697" w:type="dxa"/>
                </w:tcPr>
                <w:p w:rsid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sz w:val="44"/>
                      <w:szCs w:val="44"/>
                      <w:vertAlign w:val="superscript"/>
                      <w:lang w:eastAsia="fr-FR"/>
                    </w:rPr>
                  </w:pPr>
                </w:p>
              </w:tc>
              <w:tc>
                <w:tcPr>
                  <w:tcW w:w="697" w:type="dxa"/>
                </w:tcPr>
                <w:p w:rsid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sz w:val="44"/>
                      <w:szCs w:val="44"/>
                      <w:vertAlign w:val="superscript"/>
                      <w:lang w:eastAsia="fr-FR"/>
                    </w:rPr>
                  </w:pPr>
                </w:p>
              </w:tc>
              <w:tc>
                <w:tcPr>
                  <w:tcW w:w="697" w:type="dxa"/>
                </w:tcPr>
                <w:p w:rsidR="00431236" w:rsidRDefault="00431236" w:rsidP="00A84DD5">
                  <w:pPr>
                    <w:spacing w:before="240" w:after="120"/>
                    <w:rPr>
                      <w:rFonts w:ascii="Arial" w:eastAsia="Times New Roman" w:hAnsi="Arial" w:cs="Arial"/>
                      <w:color w:val="000000"/>
                      <w:sz w:val="44"/>
                      <w:szCs w:val="44"/>
                      <w:vertAlign w:val="superscript"/>
                      <w:lang w:eastAsia="fr-FR"/>
                    </w:rPr>
                  </w:pPr>
                </w:p>
              </w:tc>
            </w:tr>
          </w:tbl>
          <w:p w:rsidR="00431236" w:rsidRPr="003416CA" w:rsidRDefault="00431236" w:rsidP="00A84DD5">
            <w:pPr>
              <w:spacing w:before="240" w:after="120"/>
              <w:rPr>
                <w:rFonts w:ascii="Arial" w:eastAsia="Times New Roman" w:hAnsi="Arial" w:cs="Arial"/>
                <w:color w:val="000000"/>
                <w:sz w:val="44"/>
                <w:szCs w:val="44"/>
                <w:vertAlign w:val="superscript"/>
                <w:lang w:eastAsia="fr-FR"/>
              </w:rPr>
            </w:pPr>
          </w:p>
        </w:tc>
      </w:tr>
    </w:tbl>
    <w:p w:rsidR="00A84DD5" w:rsidRDefault="00A84DD5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Exercice </w:t>
      </w:r>
      <w: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4</w:t>
      </w:r>
    </w:p>
    <w:p w:rsidR="00431236" w:rsidRDefault="0097707F" w:rsidP="00A84DD5">
      <w:pPr>
        <w:spacing w:before="240" w:after="120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t xml:space="preserve">Reproduire chaque figure </w:t>
      </w:r>
      <w:r w:rsidR="00374863" w:rsidRPr="00374863">
        <w:rPr>
          <w:rFonts w:ascii="Arial" w:eastAsia="Times New Roman" w:hAnsi="Arial" w:cs="Arial"/>
          <w:color w:val="000000"/>
          <w:lang w:eastAsia="fr-FR"/>
        </w:rPr>
        <w:t>ci-dessous,</w:t>
      </w:r>
      <w:r>
        <w:rPr>
          <w:rFonts w:ascii="Arial" w:eastAsia="Times New Roman" w:hAnsi="Arial" w:cs="Arial"/>
          <w:color w:val="000000"/>
          <w:lang w:eastAsia="fr-FR"/>
        </w:rPr>
        <w:t xml:space="preserve"> et tracer la figure symétrique par rapport à O.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1"/>
        <w:gridCol w:w="1689"/>
        <w:gridCol w:w="1889"/>
        <w:gridCol w:w="1832"/>
        <w:gridCol w:w="1665"/>
      </w:tblGrid>
      <w:tr w:rsidR="0097707F" w:rsidTr="0097707F">
        <w:trPr>
          <w:trHeight w:val="1530"/>
        </w:trPr>
        <w:tc>
          <w:tcPr>
            <w:tcW w:w="1133" w:type="dxa"/>
          </w:tcPr>
          <w:p w:rsidR="001F3875" w:rsidRDefault="001F3875" w:rsidP="00A84DD5">
            <w:pPr>
              <w:spacing w:before="240" w:after="12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1F3875">
              <w:rPr>
                <w:rFonts w:ascii="Arial" w:eastAsia="Times New Roman" w:hAnsi="Arial" w:cs="Arial"/>
                <w:noProof/>
                <w:color w:val="000000"/>
                <w:lang w:eastAsia="fr-FR"/>
              </w:rPr>
              <w:drawing>
                <wp:inline distT="0" distB="0" distL="0" distR="0" wp14:anchorId="0D955E80" wp14:editId="44D9A7FB">
                  <wp:extent cx="1205238" cy="1327355"/>
                  <wp:effectExtent l="0" t="0" r="1270" b="63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521" cy="135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</w:tcPr>
          <w:p w:rsidR="001F3875" w:rsidRDefault="001F3875" w:rsidP="00A84DD5">
            <w:pPr>
              <w:spacing w:before="240" w:after="12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1F3875">
              <w:rPr>
                <w:rFonts w:ascii="Arial" w:eastAsia="Times New Roman" w:hAnsi="Arial" w:cs="Arial"/>
                <w:noProof/>
                <w:color w:val="000000"/>
                <w:lang w:eastAsia="fr-FR"/>
              </w:rPr>
              <w:drawing>
                <wp:inline distT="0" distB="0" distL="0" distR="0" wp14:anchorId="560F982D" wp14:editId="592CBC9B">
                  <wp:extent cx="1007110" cy="1330345"/>
                  <wp:effectExtent l="0" t="0" r="0" b="317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41" cy="139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875" w:rsidRDefault="001F3875" w:rsidP="001F3875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1F3875" w:rsidRPr="001F3875" w:rsidRDefault="001F3875" w:rsidP="001F3875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083" w:type="dxa"/>
          </w:tcPr>
          <w:p w:rsidR="001F3875" w:rsidRDefault="00381577" w:rsidP="00A84DD5">
            <w:pPr>
              <w:spacing w:before="240" w:after="12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381577">
              <w:rPr>
                <w:rFonts w:ascii="Arial" w:eastAsia="Times New Roman" w:hAnsi="Arial" w:cs="Arial"/>
                <w:noProof/>
                <w:lang w:eastAsia="fr-FR"/>
              </w:rPr>
              <w:drawing>
                <wp:inline distT="0" distB="0" distL="0" distR="0" wp14:anchorId="728EFAE8" wp14:editId="723C8180">
                  <wp:extent cx="1143996" cy="1209368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99" cy="126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577" w:rsidRDefault="00381577" w:rsidP="00381577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381577" w:rsidRPr="00381577" w:rsidRDefault="00381577" w:rsidP="00381577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053" w:type="dxa"/>
          </w:tcPr>
          <w:p w:rsidR="001F3875" w:rsidRDefault="00661403" w:rsidP="00661403">
            <w:pPr>
              <w:spacing w:before="240" w:after="120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661403">
              <w:rPr>
                <w:rFonts w:ascii="Arial" w:eastAsia="Times New Roman" w:hAnsi="Arial" w:cs="Arial"/>
                <w:noProof/>
                <w:color w:val="000000"/>
                <w:lang w:eastAsia="fr-FR"/>
              </w:rPr>
              <w:drawing>
                <wp:inline distT="0" distB="0" distL="0" distR="0" wp14:anchorId="461EBB01" wp14:editId="2039CCD9">
                  <wp:extent cx="1099128" cy="1209040"/>
                  <wp:effectExtent l="0" t="0" r="635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0670" cy="12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1F3875" w:rsidRDefault="0097707F" w:rsidP="00A84DD5">
            <w:pPr>
              <w:spacing w:before="240" w:after="120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7707F">
              <w:rPr>
                <w:rFonts w:ascii="Arial" w:eastAsia="Times New Roman" w:hAnsi="Arial" w:cs="Arial"/>
                <w:noProof/>
                <w:lang w:eastAsia="fr-FR"/>
              </w:rPr>
              <w:drawing>
                <wp:inline distT="0" distB="0" distL="0" distR="0" wp14:anchorId="1120EF3A" wp14:editId="37862C15">
                  <wp:extent cx="991092" cy="984885"/>
                  <wp:effectExtent l="0" t="0" r="0" b="571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66" cy="100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707F" w:rsidRDefault="0097707F" w:rsidP="0097707F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:rsidR="0097707F" w:rsidRPr="0097707F" w:rsidRDefault="0097707F" w:rsidP="0097707F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</w:tbl>
    <w:p w:rsidR="00374863" w:rsidRDefault="00AD5640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AD5640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Exercice 5 </w:t>
      </w:r>
    </w:p>
    <w:p w:rsidR="00AD5640" w:rsidRDefault="00AD5640" w:rsidP="00A84DD5">
      <w:pPr>
        <w:spacing w:before="240" w:after="120"/>
        <w:rPr>
          <w:rFonts w:ascii="Arial" w:eastAsia="Times New Roman" w:hAnsi="Arial" w:cs="Arial"/>
          <w:color w:val="000000"/>
          <w:lang w:eastAsia="fr-FR"/>
        </w:rPr>
      </w:pPr>
      <w:r w:rsidRPr="00AD5640">
        <w:rPr>
          <w:rFonts w:ascii="Arial" w:eastAsia="Times New Roman" w:hAnsi="Arial" w:cs="Arial"/>
          <w:color w:val="000000"/>
          <w:lang w:eastAsia="fr-FR"/>
        </w:rPr>
        <w:t xml:space="preserve">Colorie </w:t>
      </w:r>
      <w:r>
        <w:rPr>
          <w:rFonts w:ascii="Arial" w:eastAsia="Times New Roman" w:hAnsi="Arial" w:cs="Arial"/>
          <w:color w:val="000000"/>
          <w:lang w:eastAsia="fr-FR"/>
        </w:rPr>
        <w:t>à ta guise le demi mandala ci-dessous, puis complète le dans la symétrie de centre O.</w:t>
      </w:r>
    </w:p>
    <w:p w:rsidR="00AD5640" w:rsidRPr="00AD5640" w:rsidRDefault="00AD5640" w:rsidP="00A84DD5">
      <w:pPr>
        <w:spacing w:before="240" w:after="120"/>
        <w:rPr>
          <w:rFonts w:ascii="Arial" w:eastAsia="Times New Roman" w:hAnsi="Arial" w:cs="Arial"/>
          <w:color w:val="000000"/>
          <w:lang w:eastAsia="fr-FR"/>
        </w:rPr>
      </w:pPr>
      <w:r w:rsidRPr="00AD5640">
        <w:rPr>
          <w:rFonts w:ascii="Arial" w:eastAsia="Times New Roman" w:hAnsi="Arial" w:cs="Arial"/>
          <w:color w:val="000000"/>
          <w:lang w:eastAsia="fr-FR"/>
        </w:rPr>
        <w:fldChar w:fldCharType="begin"/>
      </w:r>
      <w:r w:rsidRPr="00AD5640">
        <w:rPr>
          <w:rFonts w:ascii="Arial" w:eastAsia="Times New Roman" w:hAnsi="Arial" w:cs="Arial"/>
          <w:color w:val="000000"/>
          <w:lang w:eastAsia="fr-FR"/>
        </w:rPr>
        <w:instrText xml:space="preserve"> INCLUDEPICTURE "cid:0B8922F2-9409-41D5-831F-C299E421603C@lan" \* MERGEFORMATINET </w:instrText>
      </w:r>
      <w:r w:rsidRPr="00AD5640">
        <w:rPr>
          <w:rFonts w:ascii="Arial" w:eastAsia="Times New Roman" w:hAnsi="Arial" w:cs="Arial"/>
          <w:color w:val="000000"/>
          <w:lang w:eastAsia="fr-FR"/>
        </w:rPr>
        <w:fldChar w:fldCharType="separate"/>
      </w:r>
      <w:r w:rsidRPr="00AD5640">
        <w:rPr>
          <w:rFonts w:ascii="Arial" w:eastAsia="Times New Roman" w:hAnsi="Arial" w:cs="Arial"/>
          <w:color w:val="000000"/>
          <w:lang w:eastAsia="fr-FR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10" name="Rectangle 10" descr="Mandala Version Noir Et Blan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5014D3" id="Rectangle 10" o:spid="_x0000_s1026" alt="Mandala Version Noir Et Blanc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aAiBAIAAPADAAAOAAAAZHJzL2Uyb0RvYy54bWysU99v0zAQfkfif7D8TpOWboOo6TQ2hpC2&#13;&#10;MTHg/eo4iUXiM2e3afnrOTtt6eAN8WLdD/u77747Ly63fSc2mrxBW8rpJJdCW4WVsU0pv365ffVG&#13;&#10;Ch/AVtCh1aXcaS8vly9fLAZX6Bm22FWaBINYXwyulG0Irsgyr1rdg5+g05aTNVIPgV1qsopgYPS+&#13;&#10;y2Z5fp4NSJUjVNp7jt6MSblM+HWtVfhU114H0ZWSuYV0UjpX8cyWCygaAtcatacB/8CiB2O56BHq&#13;&#10;BgKINZm/oHqjCD3WYaKwz7CujdKpB+5mmv/RzVMLTqdeWBzvjjL5/werHjaPJEzFs2N5LPQ8o8+s&#13;&#10;Gtim0yLGKu0VC3afZgji2zhr8YCGxPsg3nVg1cTZJko5OF8w4pN7pCiGd3eovnth8bplQH3lHUNz&#13;&#10;Ka50CBHh0GqouKdphMieYUTHM5pYDfdYMTdYB0xCb2vqYw2WUGzTPHfHeeptEIqDr/Pzi/xMCsWp&#13;&#10;vR0rQHF47MiHDxp7EY1SErNL4LC582G8ergSa1m8NV3HcSg6+yzAmDGSyEe+oxQrrHbMnXBcO/4m&#13;&#10;bLRIP6UYeOVK6X+sgbQU3UfL/b+dzudxR5MzP7uYsUOnmdVphmVnqFIGKUbzOox7vXZkmjbJPHK8&#13;&#10;Ys1qk/qJeo6s9mR5rZIi+y8Q9/bUT7d+f9TlLwAAAP//AwBQSwMEFAAGAAgAAAAhAJfx6N/eAAAA&#13;&#10;CAEAAA8AAABkcnMvZG93bnJldi54bWxMj09Lw0AQxe+C32EZwYu0G/9QSppNKRWxiFCa1p632TEJ&#13;&#10;zc6m2W0Sv71TPejlDcNj3rxfMh9sLTpsfeVIwf04AoGUO1NRoWC3fRlNQfigyejaESr4Qg/z9Poq&#13;&#10;0bFxPW2wy0IhOIR8rBWUITSxlD4v0Wo/dg0Se5+utTrw2hbStLrncFvLhyiaSKsr4g+lbnBZYn7M&#13;&#10;zlZBn6+7/fb9Va7v9itHp9VpmX28KXV7MzzPWBYzEAGH8HcBFwbuDykXO7gzGS9qBUwTfpS9p+kj&#13;&#10;iMPvlGki/wOk3wAAAP//AwBQSwECLQAUAAYACAAAACEAtoM4kv4AAADhAQAAEwAAAAAAAAAAAAAA&#13;&#10;AAAAAAAAW0NvbnRlbnRfVHlwZXNdLnhtbFBLAQItABQABgAIAAAAIQA4/SH/1gAAAJQBAAALAAAA&#13;&#10;AAAAAAAAAAAAAC8BAABfcmVscy8ucmVsc1BLAQItABQABgAIAAAAIQCaqaAiBAIAAPADAAAOAAAA&#13;&#10;AAAAAAAAAAAAAC4CAABkcnMvZTJvRG9jLnhtbFBLAQItABQABgAIAAAAIQCX8ejf3gAAAAgBAAAP&#13;&#10;AAAAAAAAAAAAAAAAAF4EAABkcnMvZG93bnJldi54bWxQSwUGAAAAAAQABADzAAAAaQUAAAAA&#13;&#10;" filled="f" stroked="f">
                <o:lock v:ext="edit" aspectratio="t"/>
                <w10:anchorlock/>
              </v:rect>
            </w:pict>
          </mc:Fallback>
        </mc:AlternateContent>
      </w:r>
      <w:r w:rsidRPr="00AD5640">
        <w:rPr>
          <w:rFonts w:ascii="Arial" w:eastAsia="Times New Roman" w:hAnsi="Arial" w:cs="Arial"/>
          <w:color w:val="000000"/>
          <w:lang w:eastAsia="fr-FR"/>
        </w:rPr>
        <w:fldChar w:fldCharType="end"/>
      </w:r>
      <w:r>
        <w:rPr>
          <w:rFonts w:ascii="Arial" w:eastAsia="Times New Roman" w:hAnsi="Arial" w:cs="Arial"/>
          <w:noProof/>
          <w:color w:val="000000"/>
          <w:lang w:eastAsia="fr-FR"/>
        </w:rPr>
        <w:drawing>
          <wp:inline distT="0" distB="0" distL="0" distR="0" wp14:anchorId="0287453B" wp14:editId="1A77A474">
            <wp:extent cx="2312547" cy="226753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dala Version Noir Et Blan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494" cy="228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640" w:rsidRPr="00AD5640" w:rsidSect="00B9661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21EC3"/>
    <w:multiLevelType w:val="multilevel"/>
    <w:tmpl w:val="9A44A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C369AF"/>
    <w:multiLevelType w:val="hybridMultilevel"/>
    <w:tmpl w:val="98CEAA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lowerLetter"/>
        <w:lvlText w:val="%1."/>
        <w:lvlJc w:val="left"/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C01"/>
    <w:rsid w:val="00055C0D"/>
    <w:rsid w:val="00072280"/>
    <w:rsid w:val="000A50BC"/>
    <w:rsid w:val="000F043E"/>
    <w:rsid w:val="0014582B"/>
    <w:rsid w:val="00151B25"/>
    <w:rsid w:val="00163EDF"/>
    <w:rsid w:val="001837C9"/>
    <w:rsid w:val="001A18FF"/>
    <w:rsid w:val="001B5EA4"/>
    <w:rsid w:val="001F3875"/>
    <w:rsid w:val="002D3DA5"/>
    <w:rsid w:val="00301B69"/>
    <w:rsid w:val="003416CA"/>
    <w:rsid w:val="00374863"/>
    <w:rsid w:val="00381577"/>
    <w:rsid w:val="00431236"/>
    <w:rsid w:val="004747B0"/>
    <w:rsid w:val="005B6C93"/>
    <w:rsid w:val="005B709C"/>
    <w:rsid w:val="005D4CD0"/>
    <w:rsid w:val="00627272"/>
    <w:rsid w:val="00661403"/>
    <w:rsid w:val="006B3D2A"/>
    <w:rsid w:val="00717487"/>
    <w:rsid w:val="00724428"/>
    <w:rsid w:val="00835F1F"/>
    <w:rsid w:val="008369F8"/>
    <w:rsid w:val="00923EAB"/>
    <w:rsid w:val="0097707F"/>
    <w:rsid w:val="00980C91"/>
    <w:rsid w:val="009C7307"/>
    <w:rsid w:val="009F2C01"/>
    <w:rsid w:val="00A84DD5"/>
    <w:rsid w:val="00AD5640"/>
    <w:rsid w:val="00B50FD2"/>
    <w:rsid w:val="00B96610"/>
    <w:rsid w:val="00BD58B1"/>
    <w:rsid w:val="00C92D6F"/>
    <w:rsid w:val="00D0083D"/>
    <w:rsid w:val="00D56B7E"/>
    <w:rsid w:val="00EF0300"/>
    <w:rsid w:val="00FC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AA585"/>
  <w15:chartTrackingRefBased/>
  <w15:docId w15:val="{F1F2F4F8-A5F5-7B46-A852-C8A3262F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1B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2280"/>
    <w:rPr>
      <w:color w:val="808080"/>
    </w:rPr>
  </w:style>
  <w:style w:type="paragraph" w:styleId="Paragraphedeliste">
    <w:name w:val="List Paragraph"/>
    <w:basedOn w:val="Normal"/>
    <w:uiPriority w:val="34"/>
    <w:qFormat/>
    <w:rsid w:val="005B709C"/>
    <w:pPr>
      <w:ind w:left="720"/>
      <w:contextualSpacing/>
    </w:pPr>
  </w:style>
  <w:style w:type="table" w:styleId="Grilledutableau">
    <w:name w:val="Table Grid"/>
    <w:basedOn w:val="TableauNormal"/>
    <w:uiPriority w:val="39"/>
    <w:rsid w:val="00BD5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Policepardfaut"/>
    <w:rsid w:val="000A50BC"/>
  </w:style>
  <w:style w:type="paragraph" w:customStyle="1" w:styleId="Contenudetableau">
    <w:name w:val="Contenu de tableau"/>
    <w:basedOn w:val="Normal"/>
    <w:qFormat/>
    <w:rsid w:val="00A84DD5"/>
    <w:pPr>
      <w:textAlignment w:val="baseline"/>
    </w:pPr>
    <w:rPr>
      <w:rFonts w:ascii="Comic Sans MS" w:eastAsia="Times New Roman" w:hAnsi="Comic Sans MS" w:cs="Times New Roman"/>
      <w:color w:val="00000A"/>
      <w:sz w:val="22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4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Burban</dc:creator>
  <cp:keywords/>
  <dc:description/>
  <cp:lastModifiedBy>Anne Burban</cp:lastModifiedBy>
  <cp:revision>14</cp:revision>
  <dcterms:created xsi:type="dcterms:W3CDTF">2020-05-03T08:50:00Z</dcterms:created>
  <dcterms:modified xsi:type="dcterms:W3CDTF">2020-05-04T19:20:00Z</dcterms:modified>
</cp:coreProperties>
</file>