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3421BAC0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5708AC">
        <w:rPr>
          <w:b/>
          <w:color w:val="0070C0"/>
          <w:sz w:val="32"/>
          <w:szCs w:val="32"/>
        </w:rPr>
        <w:t xml:space="preserve"> </w:t>
      </w:r>
      <w:r w:rsidR="00422245">
        <w:rPr>
          <w:b/>
          <w:color w:val="0070C0"/>
          <w:sz w:val="32"/>
          <w:szCs w:val="32"/>
        </w:rPr>
        <w:t>m</w:t>
      </w:r>
      <w:r w:rsidR="004E7174">
        <w:rPr>
          <w:b/>
          <w:color w:val="0070C0"/>
          <w:sz w:val="32"/>
          <w:szCs w:val="32"/>
        </w:rPr>
        <w:t>ercredi 17</w:t>
      </w:r>
      <w:r w:rsidR="00057609">
        <w:rPr>
          <w:b/>
          <w:color w:val="0070C0"/>
          <w:sz w:val="32"/>
          <w:szCs w:val="32"/>
        </w:rPr>
        <w:t xml:space="preserve"> juin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1AD7127D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47ED015A" w14:textId="79E587F2" w:rsidR="00057609" w:rsidRDefault="00057609" w:rsidP="00057609">
      <w:r>
        <w:t xml:space="preserve">Nous avons travaillé les </w:t>
      </w:r>
      <w:r w:rsidR="006B305C">
        <w:t>doubles et les moitiés</w:t>
      </w:r>
      <w:r>
        <w:t xml:space="preserve">. </w:t>
      </w:r>
    </w:p>
    <w:p w14:paraId="759D4D04" w14:textId="2414FAE0" w:rsidR="008156A3" w:rsidRDefault="008156A3" w:rsidP="00057609">
      <w:r>
        <w:t>Trouve le résultat de ces doubles ou moitiés</w:t>
      </w:r>
    </w:p>
    <w:p w14:paraId="371C060A" w14:textId="1E65D413" w:rsidR="008156A3" w:rsidRDefault="006B305C" w:rsidP="008156A3">
      <w:pPr>
        <w:pStyle w:val="Paragraphedeliste"/>
        <w:numPr>
          <w:ilvl w:val="0"/>
          <w:numId w:val="14"/>
        </w:numPr>
      </w:pPr>
      <w:r>
        <w:t xml:space="preserve">Le </w:t>
      </w:r>
      <w:r w:rsidR="008156A3">
        <w:t>double</w:t>
      </w:r>
      <w:r w:rsidR="00CC7614">
        <w:t xml:space="preserve"> de 12</w:t>
      </w:r>
    </w:p>
    <w:p w14:paraId="43858F54" w14:textId="159C0154" w:rsidR="00CC7614" w:rsidRDefault="00CC7614" w:rsidP="008156A3">
      <w:pPr>
        <w:pStyle w:val="Paragraphedeliste"/>
        <w:numPr>
          <w:ilvl w:val="0"/>
          <w:numId w:val="14"/>
        </w:numPr>
      </w:pPr>
      <w:r>
        <w:t>Le double de 31</w:t>
      </w:r>
    </w:p>
    <w:p w14:paraId="1CEBB036" w14:textId="5662F2E8" w:rsidR="00CC7614" w:rsidRDefault="00CC7614" w:rsidP="008156A3">
      <w:pPr>
        <w:pStyle w:val="Paragraphedeliste"/>
        <w:numPr>
          <w:ilvl w:val="0"/>
          <w:numId w:val="14"/>
        </w:numPr>
      </w:pPr>
      <w:r>
        <w:t>La moitié de 18</w:t>
      </w:r>
    </w:p>
    <w:p w14:paraId="2D0DA019" w14:textId="4F39EA4E" w:rsidR="00CC7614" w:rsidRDefault="00CC7614" w:rsidP="008156A3">
      <w:pPr>
        <w:pStyle w:val="Paragraphedeliste"/>
        <w:numPr>
          <w:ilvl w:val="0"/>
          <w:numId w:val="14"/>
        </w:numPr>
      </w:pPr>
      <w:r>
        <w:t>La moitié de 46</w:t>
      </w:r>
    </w:p>
    <w:p w14:paraId="7BDE8CC5" w14:textId="44C85FDA" w:rsidR="00CC7614" w:rsidRDefault="00CC7614" w:rsidP="008156A3">
      <w:pPr>
        <w:pStyle w:val="Paragraphedeliste"/>
        <w:numPr>
          <w:ilvl w:val="0"/>
          <w:numId w:val="14"/>
        </w:numPr>
      </w:pPr>
      <w:r>
        <w:t>L</w:t>
      </w:r>
      <w:r w:rsidR="002C2DB6">
        <w:t>e</w:t>
      </w:r>
      <w:r>
        <w:t xml:space="preserve"> double de 43</w:t>
      </w:r>
    </w:p>
    <w:p w14:paraId="4BF18B34" w14:textId="4AA6FC13" w:rsidR="00CC7614" w:rsidRDefault="002C2DB6" w:rsidP="008156A3">
      <w:pPr>
        <w:pStyle w:val="Paragraphedeliste"/>
        <w:numPr>
          <w:ilvl w:val="0"/>
          <w:numId w:val="14"/>
        </w:numPr>
      </w:pPr>
      <w:r>
        <w:t xml:space="preserve">La </w:t>
      </w:r>
      <w:r w:rsidR="00E33EC1">
        <w:t>moitié de 64</w:t>
      </w:r>
    </w:p>
    <w:p w14:paraId="032130F5" w14:textId="348BF875" w:rsidR="00E33EC1" w:rsidRDefault="00E33EC1" w:rsidP="008156A3">
      <w:pPr>
        <w:pStyle w:val="Paragraphedeliste"/>
        <w:numPr>
          <w:ilvl w:val="0"/>
          <w:numId w:val="14"/>
        </w:numPr>
      </w:pPr>
      <w:r>
        <w:t>Le double de 23</w:t>
      </w:r>
    </w:p>
    <w:p w14:paraId="78C7831B" w14:textId="6F5181E6" w:rsidR="00E33EC1" w:rsidRDefault="00E33EC1" w:rsidP="008156A3">
      <w:pPr>
        <w:pStyle w:val="Paragraphedeliste"/>
        <w:numPr>
          <w:ilvl w:val="0"/>
          <w:numId w:val="14"/>
        </w:numPr>
      </w:pPr>
      <w:r>
        <w:t>Le double de 34</w:t>
      </w:r>
    </w:p>
    <w:p w14:paraId="24F13AD5" w14:textId="06C2C800" w:rsidR="00E33EC1" w:rsidRDefault="00E33EC1" w:rsidP="008156A3">
      <w:pPr>
        <w:pStyle w:val="Paragraphedeliste"/>
        <w:numPr>
          <w:ilvl w:val="0"/>
          <w:numId w:val="14"/>
        </w:numPr>
      </w:pPr>
      <w:r>
        <w:t>La moitié de 28</w:t>
      </w:r>
    </w:p>
    <w:p w14:paraId="797F5B66" w14:textId="6B8EB55E" w:rsidR="00E33EC1" w:rsidRDefault="00E33EC1" w:rsidP="008156A3">
      <w:pPr>
        <w:pStyle w:val="Paragraphedeliste"/>
        <w:numPr>
          <w:ilvl w:val="0"/>
          <w:numId w:val="14"/>
        </w:numPr>
      </w:pPr>
      <w:r>
        <w:t>La moitié de 40</w:t>
      </w:r>
    </w:p>
    <w:p w14:paraId="2EA54166" w14:textId="350C6218" w:rsidR="002440CE" w:rsidRDefault="00057609" w:rsidP="008156A3">
      <w:pPr>
        <w:pStyle w:val="Titre1"/>
      </w:pPr>
      <w:r>
        <w:t>Géometrie</w:t>
      </w:r>
    </w:p>
    <w:p w14:paraId="0C90DE06" w14:textId="1EDE1361" w:rsidR="00011C1D" w:rsidRDefault="00327BF4" w:rsidP="00035CD3">
      <w:r>
        <w:t>T</w:t>
      </w:r>
      <w:r w:rsidR="00035CD3">
        <w:t>rouve le</w:t>
      </w:r>
      <w:r>
        <w:t xml:space="preserve"> nombre de</w:t>
      </w:r>
      <w:r w:rsidR="00035CD3">
        <w:t xml:space="preserve"> carrés, </w:t>
      </w:r>
      <w:r>
        <w:t>de</w:t>
      </w:r>
      <w:r w:rsidR="00035CD3">
        <w:t xml:space="preserve"> triangles et </w:t>
      </w:r>
      <w:r>
        <w:t>de</w:t>
      </w:r>
      <w:r w:rsidR="00035CD3">
        <w:t xml:space="preserve"> disques dans ces figures.</w:t>
      </w:r>
    </w:p>
    <w:p w14:paraId="1ECF2BB8" w14:textId="0CCCE70C" w:rsidR="00035CD3" w:rsidRDefault="00035CD3" w:rsidP="00035CD3"/>
    <w:p w14:paraId="2BC8697D" w14:textId="293093E6" w:rsidR="00035CD3" w:rsidRDefault="00035CD3" w:rsidP="00035CD3">
      <w:r w:rsidRPr="00035CD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FFE846" wp14:editId="200D3D47">
            <wp:simplePos x="0" y="0"/>
            <wp:positionH relativeFrom="column">
              <wp:posOffset>2558088</wp:posOffset>
            </wp:positionH>
            <wp:positionV relativeFrom="paragraph">
              <wp:posOffset>421137</wp:posOffset>
            </wp:positionV>
            <wp:extent cx="3447415" cy="1864995"/>
            <wp:effectExtent l="0" t="0" r="0" b="1905"/>
            <wp:wrapTight wrapText="bothSides">
              <wp:wrapPolygon edited="0">
                <wp:start x="0" y="0"/>
                <wp:lineTo x="0" y="21475"/>
                <wp:lineTo x="21485" y="21475"/>
                <wp:lineTo x="21485" y="0"/>
                <wp:lineTo x="0" y="0"/>
              </wp:wrapPolygon>
            </wp:wrapTight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CD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19319A" wp14:editId="18D0CD5A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394585" cy="2644140"/>
            <wp:effectExtent l="0" t="0" r="5715" b="0"/>
            <wp:wrapTight wrapText="bothSides">
              <wp:wrapPolygon edited="0">
                <wp:start x="0" y="0"/>
                <wp:lineTo x="0" y="21476"/>
                <wp:lineTo x="21537" y="21476"/>
                <wp:lineTo x="21537" y="0"/>
                <wp:lineTo x="0" y="0"/>
              </wp:wrapPolygon>
            </wp:wrapTight>
            <wp:docPr id="1" name="Image 1" descr="Une image contenant bâtiment, horloge, roug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CD3">
        <w:rPr>
          <w:noProof/>
          <w:sz w:val="24"/>
          <w:szCs w:val="24"/>
          <w:lang w:eastAsia="fr-FR"/>
        </w:rPr>
        <w:t xml:space="preserve"> </w:t>
      </w:r>
    </w:p>
    <w:p w14:paraId="4FC6FADD" w14:textId="1EFB491D" w:rsidR="00035CD3" w:rsidRDefault="00035CD3" w:rsidP="00035CD3"/>
    <w:p w14:paraId="60607CC4" w14:textId="7C6D4C5D" w:rsidR="00035CD3" w:rsidRDefault="00035CD3" w:rsidP="00035CD3"/>
    <w:p w14:paraId="2AEBD45E" w14:textId="020CDAD3" w:rsidR="00035CD3" w:rsidRDefault="00035CD3" w:rsidP="00035CD3"/>
    <w:p w14:paraId="6D8CCE67" w14:textId="07EDD89C" w:rsidR="002440CE" w:rsidRDefault="002440CE" w:rsidP="00011C1D">
      <w:pPr>
        <w:pStyle w:val="Titre1"/>
      </w:pPr>
      <w:r>
        <w:lastRenderedPageBreak/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13BD1123" w14:textId="746CD04F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 xml:space="preserve">Elise reçoit des invités ce soir. Ils seront 8 personnes. Elle veut faire une salade de fruits. </w:t>
      </w:r>
    </w:p>
    <w:p w14:paraId="57473944" w14:textId="0D8055EF" w:rsid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Quelle quantité de chaque fruit devra-t-elle acheter ?</w:t>
      </w:r>
    </w:p>
    <w:p w14:paraId="6EBD6CCE" w14:textId="77777777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 xml:space="preserve">Salade de fruits pour 4 personnes : </w:t>
      </w:r>
    </w:p>
    <w:p w14:paraId="74041E8F" w14:textId="77777777" w:rsidR="00035CD3" w:rsidRPr="00035CD3" w:rsidRDefault="00035CD3" w:rsidP="00035CD3">
      <w:pPr>
        <w:numPr>
          <w:ilvl w:val="0"/>
          <w:numId w:val="18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4 pommes</w:t>
      </w:r>
    </w:p>
    <w:p w14:paraId="5D153A60" w14:textId="77777777" w:rsidR="00035CD3" w:rsidRPr="00035CD3" w:rsidRDefault="00035CD3" w:rsidP="00035CD3">
      <w:pPr>
        <w:numPr>
          <w:ilvl w:val="0"/>
          <w:numId w:val="18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2 bananes</w:t>
      </w:r>
    </w:p>
    <w:p w14:paraId="126D5A68" w14:textId="77777777" w:rsidR="00035CD3" w:rsidRPr="00035CD3" w:rsidRDefault="00035CD3" w:rsidP="00035CD3">
      <w:pPr>
        <w:numPr>
          <w:ilvl w:val="0"/>
          <w:numId w:val="18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6 kiwis</w:t>
      </w:r>
    </w:p>
    <w:p w14:paraId="0831FFFB" w14:textId="77777777" w:rsidR="00035CD3" w:rsidRPr="00035CD3" w:rsidRDefault="00035CD3" w:rsidP="00035CD3">
      <w:pPr>
        <w:numPr>
          <w:ilvl w:val="0"/>
          <w:numId w:val="18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10 fraises</w:t>
      </w:r>
    </w:p>
    <w:p w14:paraId="582AC179" w14:textId="45DC8439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Elise prépare une salade de fruits pour 2 personnes.</w:t>
      </w:r>
    </w:p>
    <w:p w14:paraId="7B4D344B" w14:textId="37C953D4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Quelle quantité de chaque fruit devra-t-elle acheter ?</w:t>
      </w:r>
    </w:p>
    <w:p w14:paraId="7F2F5858" w14:textId="77777777" w:rsid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489A261D" w14:textId="77777777" w:rsidR="00327BF4" w:rsidRDefault="00327BF4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42C96675" w14:textId="77777777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bookmarkStart w:id="0" w:name="_GoBack"/>
      <w:bookmarkEnd w:id="0"/>
      <w:r w:rsidRPr="00035CD3">
        <w:rPr>
          <w:rFonts w:ascii="Calibri" w:eastAsia="+mn-ea" w:hAnsi="Calibri" w:cs="+mn-cs"/>
          <w:color w:val="000000"/>
          <w:kern w:val="24"/>
          <w:lang w:eastAsia="fr-FR"/>
        </w:rPr>
        <w:t xml:space="preserve">Salade de fruits pour 4 personnes : </w:t>
      </w:r>
    </w:p>
    <w:p w14:paraId="436C645B" w14:textId="77777777" w:rsidR="00035CD3" w:rsidRPr="00035CD3" w:rsidRDefault="00035CD3" w:rsidP="00035CD3">
      <w:pPr>
        <w:numPr>
          <w:ilvl w:val="0"/>
          <w:numId w:val="19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4 pommes</w:t>
      </w:r>
    </w:p>
    <w:p w14:paraId="3052C656" w14:textId="77777777" w:rsidR="00035CD3" w:rsidRPr="00035CD3" w:rsidRDefault="00035CD3" w:rsidP="00035CD3">
      <w:pPr>
        <w:numPr>
          <w:ilvl w:val="0"/>
          <w:numId w:val="19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2 bananes</w:t>
      </w:r>
    </w:p>
    <w:p w14:paraId="728F8B75" w14:textId="77777777" w:rsidR="00035CD3" w:rsidRPr="00035CD3" w:rsidRDefault="00035CD3" w:rsidP="00035CD3">
      <w:pPr>
        <w:numPr>
          <w:ilvl w:val="0"/>
          <w:numId w:val="19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6 kiwis</w:t>
      </w:r>
    </w:p>
    <w:p w14:paraId="07E60CE1" w14:textId="77777777" w:rsidR="00035CD3" w:rsidRPr="00035CD3" w:rsidRDefault="00035CD3" w:rsidP="00035CD3">
      <w:pPr>
        <w:numPr>
          <w:ilvl w:val="0"/>
          <w:numId w:val="19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10 fraises</w:t>
      </w:r>
    </w:p>
    <w:p w14:paraId="2D9029C1" w14:textId="08BDFCF0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 xml:space="preserve">Elise reçoit des invités ce soir. Ils seront 12 personnes. Elle veut faire une salade de fruits. </w:t>
      </w:r>
    </w:p>
    <w:p w14:paraId="0E9E8BA3" w14:textId="506689B6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Quelle quantité de chaque fruit devra-t-elle acheter ?</w:t>
      </w:r>
    </w:p>
    <w:p w14:paraId="093C1618" w14:textId="77777777" w:rsidR="00035CD3" w:rsidRPr="00035CD3" w:rsidRDefault="00035CD3" w:rsidP="00035CD3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 xml:space="preserve">Salade de fruits pour 6 personnes : </w:t>
      </w:r>
    </w:p>
    <w:p w14:paraId="61284A58" w14:textId="77777777" w:rsidR="00035CD3" w:rsidRPr="00035CD3" w:rsidRDefault="00035CD3" w:rsidP="00035CD3">
      <w:pPr>
        <w:numPr>
          <w:ilvl w:val="0"/>
          <w:numId w:val="20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40 fraises</w:t>
      </w:r>
    </w:p>
    <w:p w14:paraId="61B8F193" w14:textId="77777777" w:rsidR="00035CD3" w:rsidRPr="00035CD3" w:rsidRDefault="00035CD3" w:rsidP="00035CD3">
      <w:pPr>
        <w:numPr>
          <w:ilvl w:val="0"/>
          <w:numId w:val="20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4 oranges</w:t>
      </w:r>
    </w:p>
    <w:p w14:paraId="0F188BEB" w14:textId="77777777" w:rsidR="00035CD3" w:rsidRPr="00035CD3" w:rsidRDefault="00035CD3" w:rsidP="00035CD3">
      <w:pPr>
        <w:numPr>
          <w:ilvl w:val="0"/>
          <w:numId w:val="20"/>
        </w:num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  <w:r w:rsidRPr="00035CD3">
        <w:rPr>
          <w:rFonts w:ascii="Calibri" w:eastAsia="+mn-ea" w:hAnsi="Calibri" w:cs="+mn-cs"/>
          <w:color w:val="000000"/>
          <w:kern w:val="24"/>
          <w:lang w:eastAsia="fr-FR"/>
        </w:rPr>
        <w:t>26 cerises</w:t>
      </w:r>
    </w:p>
    <w:p w14:paraId="741AB799" w14:textId="77777777" w:rsidR="00011C1D" w:rsidRPr="00011C1D" w:rsidRDefault="00011C1D" w:rsidP="00011C1D">
      <w:pPr>
        <w:spacing w:before="0" w:after="0" w:line="240" w:lineRule="auto"/>
        <w:rPr>
          <w:rFonts w:ascii="Calibri" w:eastAsia="+mn-ea" w:hAnsi="Calibri" w:cs="+mn-cs"/>
          <w:color w:val="000000"/>
          <w:kern w:val="24"/>
          <w:lang w:eastAsia="fr-FR"/>
        </w:rPr>
      </w:pPr>
    </w:p>
    <w:p w14:paraId="61BD0996" w14:textId="77777777" w:rsidR="00057609" w:rsidRDefault="00057609" w:rsidP="00057609">
      <w:pPr>
        <w:spacing w:before="0" w:after="0" w:line="240" w:lineRule="auto"/>
      </w:pPr>
    </w:p>
    <w:p w14:paraId="16FB2C0F" w14:textId="613DDDDD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3B9A14C0" w14:textId="6EEF8752" w:rsidR="00035CD3" w:rsidRPr="00035CD3" w:rsidRDefault="00035CD3" w:rsidP="00035CD3">
      <w:pPr>
        <w:spacing w:before="0" w:after="0" w:line="240" w:lineRule="auto"/>
      </w:pPr>
      <w:r w:rsidRPr="00035CD3">
        <w:t xml:space="preserve">Elise reçoit des invités ce soir. Ils seront </w:t>
      </w:r>
      <w:r>
        <w:t xml:space="preserve"> </w:t>
      </w:r>
      <w:r w:rsidRPr="00035CD3">
        <w:t xml:space="preserve">3 personnes. Elle veut faire une salade de fruits. </w:t>
      </w:r>
    </w:p>
    <w:p w14:paraId="211ACDA3" w14:textId="76274BB3" w:rsidR="00035CD3" w:rsidRPr="00035CD3" w:rsidRDefault="00035CD3" w:rsidP="00035CD3">
      <w:pPr>
        <w:spacing w:before="0" w:after="0" w:line="240" w:lineRule="auto"/>
      </w:pPr>
      <w:r w:rsidRPr="00035CD3">
        <w:t>Quelle quantité de chaque fruit devra-t-elle acheter ?</w:t>
      </w:r>
    </w:p>
    <w:p w14:paraId="6B533516" w14:textId="1C4FAF6C" w:rsidR="00035CD3" w:rsidRPr="00035CD3" w:rsidRDefault="00035CD3" w:rsidP="00035CD3">
      <w:pPr>
        <w:spacing w:before="0" w:after="0" w:line="240" w:lineRule="auto"/>
      </w:pPr>
      <w:r w:rsidRPr="00035CD3">
        <w:t xml:space="preserve"> Salade de fruits pour 6 personnes : </w:t>
      </w:r>
    </w:p>
    <w:p w14:paraId="7228833A" w14:textId="77777777" w:rsidR="00035CD3" w:rsidRPr="00035CD3" w:rsidRDefault="00035CD3" w:rsidP="00035CD3">
      <w:pPr>
        <w:numPr>
          <w:ilvl w:val="0"/>
          <w:numId w:val="21"/>
        </w:numPr>
        <w:spacing w:before="0" w:after="0" w:line="240" w:lineRule="auto"/>
      </w:pPr>
      <w:r w:rsidRPr="00035CD3">
        <w:t>40 fraises</w:t>
      </w:r>
    </w:p>
    <w:p w14:paraId="173F3A30" w14:textId="77777777" w:rsidR="00035CD3" w:rsidRPr="00035CD3" w:rsidRDefault="00035CD3" w:rsidP="00035CD3">
      <w:pPr>
        <w:numPr>
          <w:ilvl w:val="0"/>
          <w:numId w:val="21"/>
        </w:numPr>
        <w:spacing w:before="0" w:after="0" w:line="240" w:lineRule="auto"/>
      </w:pPr>
      <w:r w:rsidRPr="00035CD3">
        <w:t>4 oranges</w:t>
      </w:r>
    </w:p>
    <w:p w14:paraId="6FA80F7D" w14:textId="77777777" w:rsidR="00035CD3" w:rsidRPr="00035CD3" w:rsidRDefault="00035CD3" w:rsidP="00035CD3">
      <w:pPr>
        <w:numPr>
          <w:ilvl w:val="0"/>
          <w:numId w:val="21"/>
        </w:numPr>
        <w:spacing w:before="0" w:after="0" w:line="240" w:lineRule="auto"/>
      </w:pPr>
      <w:r w:rsidRPr="00035CD3">
        <w:t>26 cerises</w:t>
      </w:r>
    </w:p>
    <w:p w14:paraId="7E719565" w14:textId="376CFDD9" w:rsidR="00551ED4" w:rsidRDefault="00551ED4" w:rsidP="00035CD3">
      <w:pPr>
        <w:spacing w:before="0" w:after="0" w:line="240" w:lineRule="auto"/>
      </w:pPr>
    </w:p>
    <w:sectPr w:rsidR="00551ED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504AA"/>
    <w:multiLevelType w:val="hybridMultilevel"/>
    <w:tmpl w:val="55D8B9D4"/>
    <w:lvl w:ilvl="0" w:tplc="79C8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62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E8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A0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A6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66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053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3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8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923C48"/>
    <w:multiLevelType w:val="hybridMultilevel"/>
    <w:tmpl w:val="9FFC348C"/>
    <w:lvl w:ilvl="0" w:tplc="55E8F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44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4F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AF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E23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81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EA4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05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CD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B4919"/>
    <w:multiLevelType w:val="hybridMultilevel"/>
    <w:tmpl w:val="FB6C0A52"/>
    <w:lvl w:ilvl="0" w:tplc="6E041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4C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46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40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2F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4A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0A6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C96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2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B2A0B"/>
    <w:multiLevelType w:val="hybridMultilevel"/>
    <w:tmpl w:val="98D842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614BC"/>
    <w:multiLevelType w:val="hybridMultilevel"/>
    <w:tmpl w:val="463A9A34"/>
    <w:lvl w:ilvl="0" w:tplc="215C3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02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8C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EE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C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A90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0F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67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2E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18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16"/>
  </w:num>
  <w:num w:numId="18">
    <w:abstractNumId w:val="7"/>
  </w:num>
  <w:num w:numId="19">
    <w:abstractNumId w:val="1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1C1D"/>
    <w:rsid w:val="00035CD3"/>
    <w:rsid w:val="00057609"/>
    <w:rsid w:val="00113697"/>
    <w:rsid w:val="002440CE"/>
    <w:rsid w:val="00265E4B"/>
    <w:rsid w:val="00285C67"/>
    <w:rsid w:val="002B5C09"/>
    <w:rsid w:val="002C2DB6"/>
    <w:rsid w:val="002E2360"/>
    <w:rsid w:val="003055A3"/>
    <w:rsid w:val="00327BF4"/>
    <w:rsid w:val="003672A7"/>
    <w:rsid w:val="0037335C"/>
    <w:rsid w:val="003B3276"/>
    <w:rsid w:val="003C70E8"/>
    <w:rsid w:val="00422245"/>
    <w:rsid w:val="004578D1"/>
    <w:rsid w:val="004751C8"/>
    <w:rsid w:val="00493A35"/>
    <w:rsid w:val="004D09C1"/>
    <w:rsid w:val="004E7174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156A3"/>
    <w:rsid w:val="0085002B"/>
    <w:rsid w:val="008F33B1"/>
    <w:rsid w:val="009255C4"/>
    <w:rsid w:val="00925E55"/>
    <w:rsid w:val="00946980"/>
    <w:rsid w:val="009C6DA3"/>
    <w:rsid w:val="00A6022F"/>
    <w:rsid w:val="00A81461"/>
    <w:rsid w:val="00AB6E6A"/>
    <w:rsid w:val="00B14A8A"/>
    <w:rsid w:val="00BE46DB"/>
    <w:rsid w:val="00CC7614"/>
    <w:rsid w:val="00CE7E89"/>
    <w:rsid w:val="00D0123F"/>
    <w:rsid w:val="00D05B26"/>
    <w:rsid w:val="00D71693"/>
    <w:rsid w:val="00E073E4"/>
    <w:rsid w:val="00E14693"/>
    <w:rsid w:val="00E33EC1"/>
    <w:rsid w:val="00E71A0A"/>
    <w:rsid w:val="00E71BFF"/>
    <w:rsid w:val="00E76D8F"/>
    <w:rsid w:val="00E966DA"/>
    <w:rsid w:val="00EF55BD"/>
    <w:rsid w:val="00F4739D"/>
    <w:rsid w:val="00F67F86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1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1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4</cp:revision>
  <dcterms:created xsi:type="dcterms:W3CDTF">2020-06-07T08:03:00Z</dcterms:created>
  <dcterms:modified xsi:type="dcterms:W3CDTF">2020-06-08T09:20:00Z</dcterms:modified>
</cp:coreProperties>
</file>