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2FC4" w:rsidRDefault="004C2FC4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AD1C7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-598505</wp:posOffset>
                </wp:positionH>
                <wp:positionV relativeFrom="paragraph">
                  <wp:posOffset>-772388</wp:posOffset>
                </wp:positionV>
                <wp:extent cx="1259456" cy="1423359"/>
                <wp:effectExtent l="0" t="0" r="1714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142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C4" w:rsidRDefault="004C2FC4"/>
                          <w:p w:rsidR="004C2FC4" w:rsidRDefault="004C2FC4" w:rsidP="004C2FC4">
                            <w:pPr>
                              <w:jc w:val="center"/>
                            </w:pPr>
                            <w:r>
                              <w:t>Photographie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7.15pt;margin-top:-60.8pt;width:99.1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" fillcolor="white [3201]" strokeweight=".5pt">
                <v:textbox>
                  <w:txbxContent>
                    <w:p w:rsidR="004C2FC4" w:rsidRDefault="004C2FC4"/>
                    <w:p w:rsidR="004C2FC4" w:rsidRDefault="004C2FC4" w:rsidP="004C2FC4">
                      <w:pPr>
                        <w:jc w:val="center"/>
                      </w:pPr>
                      <w:r>
                        <w:t>Photographie obligatoire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                    </w:t>
      </w:r>
    </w:p>
    <w:p w:rsidR="00D85AE1" w:rsidRDefault="004C2FC4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                     </w:t>
      </w:r>
      <w:r w:rsidR="00E87ECB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3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–</w:t>
      </w:r>
      <w:r w:rsidR="00955E20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C</w:t>
      </w:r>
      <w:r w:rsidR="00457D6A">
        <w:rPr>
          <w:rFonts w:ascii="Arial" w:eastAsia="Calibri" w:hAnsi="Arial" w:cs="Arial"/>
          <w:b/>
          <w:bCs/>
          <w:color w:val="AD1C72"/>
          <w:sz w:val="20"/>
          <w:szCs w:val="20"/>
        </w:rPr>
        <w:t>andidature à un poste en Allema</w:t>
      </w:r>
      <w:r w:rsidR="009F11E6">
        <w:rPr>
          <w:rFonts w:ascii="Arial" w:eastAsia="Calibri" w:hAnsi="Arial" w:cs="Arial"/>
          <w:b/>
          <w:bCs/>
          <w:color w:val="AD1C72"/>
          <w:sz w:val="20"/>
          <w:szCs w:val="20"/>
        </w:rPr>
        <w:t>g</w:t>
      </w:r>
      <w:r w:rsidR="00457D6A">
        <w:rPr>
          <w:rFonts w:ascii="Arial" w:eastAsia="Calibri" w:hAnsi="Arial" w:cs="Arial"/>
          <w:b/>
          <w:bCs/>
          <w:color w:val="AD1C72"/>
          <w:sz w:val="20"/>
          <w:szCs w:val="20"/>
        </w:rPr>
        <w:t>n</w:t>
      </w:r>
      <w:r w:rsidR="009F11E6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e </w:t>
      </w:r>
      <w:r w:rsidR="00D85AE1">
        <w:rPr>
          <w:rFonts w:ascii="Arial" w:eastAsia="Calibri" w:hAnsi="Arial" w:cs="Arial"/>
          <w:b/>
          <w:bCs/>
          <w:color w:val="AD1C72"/>
          <w:sz w:val="20"/>
          <w:szCs w:val="20"/>
        </w:rPr>
        <w:t>– Année scolaire 2020-2021</w:t>
      </w:r>
    </w:p>
    <w:p w:rsidR="00D85AE1" w:rsidRDefault="00D85AE1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</w:p>
    <w:p w:rsidR="00D85AE1" w:rsidRDefault="00D85AE1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</w:p>
    <w:p w:rsidR="004C2FC4" w:rsidRDefault="004C2FC4" w:rsidP="00D85AE1">
      <w:pPr>
        <w:pBdr>
          <w:bottom w:val="single" w:sz="4" w:space="1" w:color="auto"/>
        </w:pBdr>
        <w:tabs>
          <w:tab w:val="lef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1113746265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État civil</w:t>
          </w:r>
        </w:p>
      </w:sdtContent>
    </w:sdt>
    <w:p w:rsidR="009F11E6" w:rsidRPr="009F11E6" w:rsidRDefault="008C4555" w:rsidP="000A4DC7">
      <w:pPr>
        <w:tabs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046380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patronymique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‍:</w:t>
      </w:r>
      <w:sdt>
        <w:sdtPr>
          <w:rPr>
            <w:rFonts w:ascii="Arial" w:hAnsi="Arial" w:cs="Arial"/>
            <w:sz w:val="18"/>
            <w:szCs w:val="18"/>
          </w:rPr>
          <w:id w:val="56446639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 xml:space="preserve"> </w:t>
          </w:r>
          <w:r w:rsidR="000A4DC7">
            <w:rPr>
              <w:rFonts w:ascii="Arial" w:hAnsi="Arial" w:cs="Arial"/>
              <w:sz w:val="18"/>
              <w:szCs w:val="18"/>
            </w:rPr>
            <w:t xml:space="preserve">.. 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 </w:t>
      </w:r>
      <w:r w:rsidR="009F11E6">
        <w:rPr>
          <w:rFonts w:ascii="Arial" w:hAnsi="Arial" w:cs="Arial"/>
          <w:sz w:val="18"/>
          <w:szCs w:val="18"/>
        </w:rPr>
        <w:t xml:space="preserve">   </w:t>
      </w:r>
      <w:r w:rsidR="009F11E6" w:rsidRPr="009F11E6">
        <w:rPr>
          <w:rFonts w:ascii="Arial" w:hAnsi="Arial" w:cs="Arial"/>
          <w:sz w:val="18"/>
          <w:szCs w:val="18"/>
        </w:rPr>
        <w:t> </w:t>
      </w:r>
      <w:r w:rsidR="000A4DC7">
        <w:rPr>
          <w:rFonts w:ascii="Arial" w:hAnsi="Arial" w:cs="Arial"/>
          <w:sz w:val="18"/>
          <w:szCs w:val="18"/>
        </w:rPr>
        <w:tab/>
      </w:r>
      <w:r w:rsidR="000A4DC7" w:rsidRPr="009F11E6">
        <w:rPr>
          <w:rFonts w:ascii="Arial" w:hAnsi="Arial" w:cs="Arial"/>
          <w:sz w:val="18"/>
          <w:szCs w:val="18"/>
        </w:rPr>
        <w:t>Nom marital‍</w:t>
      </w:r>
      <w:r w:rsidR="000A4DC7">
        <w:rPr>
          <w:rFonts w:ascii="Arial" w:hAnsi="Arial" w:cs="Arial"/>
          <w:sz w:val="18"/>
          <w:szCs w:val="18"/>
        </w:rPr>
        <w:t> : </w:t>
      </w:r>
      <w:sdt>
        <w:sdtPr>
          <w:rPr>
            <w:rFonts w:ascii="Arial" w:hAnsi="Arial" w:cs="Arial"/>
            <w:sz w:val="18"/>
            <w:szCs w:val="18"/>
          </w:rPr>
          <w:id w:val="-171649488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A4DC7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9F11E6" w:rsidRPr="009F11E6" w:rsidRDefault="008C4555" w:rsidP="00D927EA">
      <w:pPr>
        <w:tabs>
          <w:tab w:val="left" w:pos="4536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326812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Prénom‍ :   </w:t>
          </w:r>
        </w:sdtContent>
      </w:sdt>
      <w:r w:rsidR="009F11E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68805227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9F11E6">
        <w:rPr>
          <w:rFonts w:ascii="Arial" w:hAnsi="Arial" w:cs="Arial"/>
          <w:sz w:val="18"/>
          <w:szCs w:val="18"/>
        </w:rPr>
        <w:t xml:space="preserve">    </w:t>
      </w:r>
      <w:r w:rsidR="00D927EA">
        <w:rPr>
          <w:rFonts w:ascii="Arial" w:hAnsi="Arial" w:cs="Arial"/>
          <w:sz w:val="18"/>
          <w:szCs w:val="18"/>
        </w:rPr>
        <w:tab/>
      </w:r>
      <w:r w:rsidR="009F11E6">
        <w:rPr>
          <w:rFonts w:ascii="Arial" w:hAnsi="Arial" w:cs="Arial"/>
          <w:sz w:val="18"/>
          <w:szCs w:val="18"/>
        </w:rPr>
        <w:t>Date de naissance</w:t>
      </w:r>
      <w:r w:rsidR="00D927EA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168354558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 xml:space="preserve"> </w:t>
          </w:r>
          <w:r w:rsidR="00D927EA">
            <w:rPr>
              <w:rFonts w:ascii="Arial" w:hAnsi="Arial" w:cs="Arial"/>
              <w:sz w:val="18"/>
              <w:szCs w:val="18"/>
            </w:rPr>
            <w:t>.</w:t>
          </w:r>
          <w:r w:rsidR="00F95AC3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D927EA" w:rsidRDefault="009F11E6" w:rsidP="00D927EA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 xml:space="preserve">Homme 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9F11E6">
        <w:rPr>
          <w:rFonts w:ascii="Arial" w:hAnsi="Arial" w:cs="Arial"/>
          <w:sz w:val="18"/>
          <w:szCs w:val="18"/>
        </w:rPr>
        <w:t>Femme   </w:t>
      </w:r>
      <w:r w:rsidRPr="00F95AC3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Pr="009F11E6">
            <w:rPr>
              <w:rFonts w:ascii="Arial" w:hAnsi="Arial" w:cs="Arial"/>
              <w:sz w:val="18"/>
              <w:szCs w:val="18"/>
            </w:rPr>
            <w:t>Nationalité ‍</w:t>
          </w:r>
          <w:proofErr w:type="gramStart"/>
          <w:r w:rsidRPr="009F11E6">
            <w:rPr>
              <w:rFonts w:ascii="Arial" w:hAnsi="Arial" w:cs="Arial"/>
              <w:sz w:val="18"/>
              <w:szCs w:val="18"/>
            </w:rPr>
            <w:t>: 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2540909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  <w:proofErr w:type="gramEnd"/>
        </w:sdtContent>
      </w:sdt>
    </w:p>
    <w:p w:rsidR="009F11E6" w:rsidRPr="009F11E6" w:rsidRDefault="008C4555" w:rsidP="00D927EA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2895601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b/>
              <w:bCs/>
              <w:sz w:val="20"/>
              <w:szCs w:val="20"/>
            </w:rPr>
            <w:t>Situation de</w:t>
          </w:r>
          <w:r w:rsidR="009F11E6" w:rsidRPr="009F11E6">
            <w:rPr>
              <w:rFonts w:ascii="Arial" w:hAnsi="Arial" w:cs="Arial"/>
              <w:sz w:val="20"/>
              <w:szCs w:val="20"/>
            </w:rPr>
            <w:t xml:space="preserve"> </w:t>
          </w:r>
          <w:r w:rsidR="009F11E6" w:rsidRPr="009F11E6">
            <w:rPr>
              <w:rFonts w:ascii="Arial" w:hAnsi="Arial" w:cs="Arial"/>
              <w:b/>
              <w:bCs/>
              <w:sz w:val="20"/>
              <w:szCs w:val="20"/>
            </w:rPr>
            <w:t>famille</w:t>
          </w:r>
        </w:sdtContent>
      </w:sdt>
    </w:p>
    <w:p w:rsidR="009F11E6" w:rsidRPr="009F11E6" w:rsidRDefault="008C4555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p w:rsidR="009F11E6" w:rsidRPr="009F11E6" w:rsidRDefault="009F11E6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 xml:space="preserve">Conjoint‍ :    oui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    non </w:t>
      </w:r>
      <w:r w:rsidRPr="00F95AC3">
        <w:rPr>
          <w:rFonts w:ascii="Arial" w:hAnsi="Arial" w:cs="Arial"/>
          <w:sz w:val="18"/>
          <w:szCs w:val="18"/>
        </w:rPr>
        <w:sym w:font="Wingdings" w:char="F06F"/>
      </w:r>
    </w:p>
    <w:p w:rsidR="009F11E6" w:rsidRPr="009F11E6" w:rsidRDefault="008C4555" w:rsidP="008B2BFC">
      <w:pPr>
        <w:tabs>
          <w:tab w:val="left" w:pos="4536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</w:t>
      </w:r>
      <w:sdt>
        <w:sdtPr>
          <w:rPr>
            <w:rFonts w:ascii="Arial" w:hAnsi="Arial" w:cs="Arial"/>
            <w:sz w:val="18"/>
            <w:szCs w:val="18"/>
          </w:rPr>
          <w:id w:val="125802173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8B2BF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-67101788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9F11E6" w:rsidRPr="009F11E6" w:rsidRDefault="008C4555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19809466"/>
          <w:lock w:val="sdt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 w:rsidR="009F11E6">
            <w:rPr>
              <w:rFonts w:ascii="Arial" w:hAnsi="Arial" w:cs="Arial"/>
              <w:sz w:val="18"/>
              <w:szCs w:val="18"/>
            </w:rPr>
            <w:t>e 20</w:t>
          </w:r>
          <w:r w:rsidR="00D85AE1">
            <w:rPr>
              <w:rFonts w:ascii="Arial" w:hAnsi="Arial" w:cs="Arial"/>
              <w:sz w:val="18"/>
              <w:szCs w:val="18"/>
            </w:rPr>
            <w:t>20</w:t>
          </w:r>
          <w:r w:rsidR="008B2BFC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8B2BFC">
        <w:rPr>
          <w:rFonts w:ascii="Arial" w:hAnsi="Arial" w:cs="Arial"/>
          <w:sz w:val="18"/>
          <w:szCs w:val="18"/>
        </w:rPr>
        <w:t xml:space="preserve">: </w:t>
      </w:r>
      <w:r w:rsidR="009F11E6" w:rsidRPr="009F11E6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6222485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sdt>
      <w:sdtPr>
        <w:rPr>
          <w:rFonts w:ascii="Arial" w:hAnsi="Arial" w:cs="Arial"/>
          <w:b/>
          <w:bCs/>
          <w:sz w:val="20"/>
          <w:szCs w:val="20"/>
        </w:rPr>
        <w:id w:val="89816971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 xml:space="preserve">Adresse personnelle </w:t>
          </w:r>
        </w:p>
      </w:sdtContent>
    </w:sdt>
    <w:p w:rsidR="00C5634F" w:rsidRPr="00C5634F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</w:t>
      </w:r>
      <w:sdt>
        <w:sdtPr>
          <w:rPr>
            <w:rFonts w:ascii="Arial" w:hAnsi="Arial" w:cs="Arial"/>
            <w:sz w:val="18"/>
            <w:szCs w:val="18"/>
          </w:rPr>
          <w:id w:val="-14667928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8C4555" w:rsidP="008B2BFC">
      <w:pPr>
        <w:tabs>
          <w:tab w:val="lef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-305110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 xml:space="preserve"> </w:t>
          </w:r>
          <w:r w:rsidR="00F95AC3">
            <w:rPr>
              <w:rFonts w:ascii="Arial" w:hAnsi="Arial" w:cs="Arial"/>
              <w:sz w:val="18"/>
              <w:szCs w:val="18"/>
            </w:rPr>
            <w:t>..</w:t>
          </w:r>
          <w:r w:rsidR="008B2BFC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r w:rsidR="008B2BFC">
        <w:rPr>
          <w:rFonts w:ascii="Arial" w:hAnsi="Arial" w:cs="Arial"/>
          <w:sz w:val="18"/>
          <w:szCs w:val="18"/>
        </w:rPr>
        <w:tab/>
      </w:r>
      <w:r w:rsidR="00C5634F" w:rsidRPr="00C5634F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335166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113895918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4042245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</w:p>
    <w:p w:rsidR="009B1A4D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2301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 xml:space="preserve">)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2789458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  <w:r w:rsidR="00F95AC3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9B1A4D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01582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78619900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2100938223"/>
              <w:placeholder>
                <w:docPart w:val="157CC70E73F1489B9B0594B67C420147"/>
              </w:placeholder>
              <w:docPartList>
                <w:docPartGallery w:val="Quick Parts"/>
              </w:docPartList>
            </w:sdtPr>
            <w:sdtEndPr/>
            <w:sdtContent>
              <w:r w:rsidR="00BC68EF">
                <w:rPr>
                  <w:rFonts w:ascii="Arial" w:hAnsi="Arial" w:cs="Arial"/>
                  <w:sz w:val="18"/>
                  <w:szCs w:val="18"/>
                </w:rPr>
                <w:t>..</w:t>
              </w:r>
            </w:sdtContent>
          </w:sdt>
        </w:sdtContent>
      </w:sdt>
    </w:p>
    <w:p w:rsidR="00C5634F" w:rsidRPr="00C5634F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337226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téléphone) 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888255897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</w:t>
          </w:r>
          <w:r w:rsidR="00F95AC3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9B1A4D" w:rsidRDefault="009B1A4D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72686702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Situation administrative</w:t>
          </w:r>
        </w:p>
      </w:sdtContent>
    </w:sdt>
    <w:p w:rsidR="009B1A4D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2668629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8C4555" w:rsidP="0031115F">
      <w:pPr>
        <w:tabs>
          <w:tab w:val="left" w:pos="4536"/>
          <w:tab w:val="lef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48940351"/>
          <w:lock w:val="sdt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</w:t>
      </w:r>
      <w:r w:rsidR="009B1A4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1292269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 </w:t>
      </w:r>
      <w:r w:rsidR="009B1A4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62789511"/>
          <w:lock w:val="sdt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 ‍: </w:t>
      </w:r>
      <w:sdt>
        <w:sdtPr>
          <w:rPr>
            <w:rFonts w:ascii="Arial" w:hAnsi="Arial" w:cs="Arial"/>
            <w:sz w:val="18"/>
            <w:szCs w:val="18"/>
          </w:rPr>
          <w:id w:val="77475265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9B1A4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521688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22835026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r w:rsidR="00C5634F" w:rsidRPr="00C5634F">
                <w:rPr>
                  <w:rFonts w:ascii="Arial" w:hAnsi="Arial" w:cs="Arial"/>
                  <w:sz w:val="18"/>
                  <w:szCs w:val="18"/>
                </w:rPr>
                <w:t>Échelon‍ :</w:t>
              </w:r>
            </w:sdtContent>
          </w:sdt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444997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B069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8C4555" w:rsidP="009B1A4D">
      <w:pPr>
        <w:tabs>
          <w:tab w:val="left" w:pos="2268"/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5875478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B0699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9B1A4D">
        <w:rPr>
          <w:rFonts w:ascii="Arial" w:hAnsi="Arial" w:cs="Arial"/>
          <w:sz w:val="18"/>
          <w:szCs w:val="18"/>
        </w:rPr>
        <w:tab/>
      </w:r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02057659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</w:t>
          </w:r>
          <w:r w:rsidR="00BB0699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C5634F" w:rsidRPr="00C5634F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02652541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B069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761952721"/>
        <w:lock w:val="sdtContentLocked"/>
        <w:placeholder>
          <w:docPart w:val="DefaultPlaceholder_1082065158"/>
        </w:placeholder>
        <w:group/>
      </w:sdtPr>
      <w:sdtContent>
        <w:p w:rsidR="00C5634F" w:rsidRPr="00C5634F" w:rsidRDefault="008C4555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É</w:t>
          </w:r>
          <w:r w:rsidR="00C5634F" w:rsidRPr="00C5634F">
            <w:rPr>
              <w:rFonts w:ascii="Arial" w:hAnsi="Arial" w:cs="Arial"/>
              <w:b/>
              <w:bCs/>
              <w:sz w:val="20"/>
              <w:szCs w:val="20"/>
            </w:rPr>
            <w:t>cole d’exercice</w:t>
          </w:r>
        </w:p>
      </w:sdtContent>
    </w:sdt>
    <w:p w:rsidR="0031115F" w:rsidRDefault="008C4555" w:rsidP="00E17E49">
      <w:pPr>
        <w:tabs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r w:rsidR="0031115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9294939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C68EF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E17E49">
        <w:rPr>
          <w:rFonts w:ascii="Arial" w:hAnsi="Arial" w:cs="Arial"/>
          <w:sz w:val="18"/>
          <w:szCs w:val="18"/>
        </w:rPr>
        <w:tab/>
      </w:r>
      <w:r w:rsidR="0031115F" w:rsidRPr="00C5634F">
        <w:rPr>
          <w:rFonts w:ascii="Arial" w:hAnsi="Arial" w:cs="Arial"/>
          <w:sz w:val="18"/>
          <w:szCs w:val="18"/>
        </w:rPr>
        <w:t>N° de téléphone</w:t>
      </w:r>
      <w:r w:rsidR="00F95AC3">
        <w:rPr>
          <w:rFonts w:ascii="Arial" w:hAnsi="Arial" w:cs="Arial"/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18"/>
            <w:szCs w:val="18"/>
          </w:rPr>
          <w:id w:val="8688688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1115F" w:rsidRDefault="008C455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58995984"/>
          <w:lock w:val="sdt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 ‍: </w:t>
      </w:r>
      <w:sdt>
        <w:sdtPr>
          <w:rPr>
            <w:rFonts w:ascii="Arial" w:hAnsi="Arial" w:cs="Arial"/>
            <w:sz w:val="18"/>
            <w:szCs w:val="18"/>
          </w:rPr>
          <w:id w:val="157948561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8C4555" w:rsidP="0031115F">
      <w:pPr>
        <w:tabs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6094949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</w:t>
      </w:r>
      <w:r w:rsidR="00BC68E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9043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</w:t>
          </w:r>
          <w:r w:rsidR="00BC68EF">
            <w:rPr>
              <w:rFonts w:ascii="Arial" w:hAnsi="Arial" w:cs="Arial"/>
              <w:sz w:val="18"/>
              <w:szCs w:val="18"/>
            </w:rPr>
            <w:t>.</w:t>
          </w:r>
        </w:sdtContent>
      </w:sdt>
      <w:r w:rsidR="0031115F">
        <w:rPr>
          <w:rFonts w:ascii="Arial" w:hAnsi="Arial" w:cs="Arial"/>
          <w:sz w:val="18"/>
          <w:szCs w:val="18"/>
        </w:rPr>
        <w:tab/>
      </w:r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1141052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</w:p>
    <w:p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Classe dans laque</w:t>
      </w:r>
      <w:r w:rsidR="00F95AC3">
        <w:rPr>
          <w:rFonts w:ascii="Arial" w:hAnsi="Arial" w:cs="Arial"/>
          <w:sz w:val="18"/>
          <w:szCs w:val="18"/>
        </w:rPr>
        <w:t xml:space="preserve">lle vous exercez actuellement‍ : </w:t>
      </w:r>
      <w:sdt>
        <w:sdtPr>
          <w:rPr>
            <w:rFonts w:ascii="Arial" w:hAnsi="Arial" w:cs="Arial"/>
            <w:sz w:val="18"/>
            <w:szCs w:val="18"/>
          </w:rPr>
          <w:id w:val="-21912883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  <w:r w:rsidR="00BC68EF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E17E49" w:rsidRPr="00E17E49" w:rsidRDefault="00C5634F" w:rsidP="00E17E49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E17E49">
        <w:rPr>
          <w:rFonts w:ascii="Arial" w:hAnsi="Arial" w:cs="Arial"/>
          <w:b/>
          <w:bCs/>
          <w:sz w:val="20"/>
          <w:szCs w:val="20"/>
        </w:rPr>
        <w:t>Diplômes, titres universitaires et professionnels (préciser la date et le lieu d’obtention)</w:t>
      </w:r>
      <w:r w:rsidR="00E17E49" w:rsidRPr="00E17E4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Cs/>
          <w:sz w:val="18"/>
          <w:szCs w:val="18"/>
        </w:rPr>
        <w:id w:val="-1448532837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5634F" w:rsidRPr="00BC68EF" w:rsidRDefault="00F95AC3" w:rsidP="00F95AC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120"/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..</w:t>
          </w:r>
        </w:p>
      </w:sdtContent>
    </w:sdt>
    <w:sdt>
      <w:sdtPr>
        <w:rPr>
          <w:rFonts w:ascii="Arial" w:hAnsi="Arial" w:cs="Arial"/>
          <w:b/>
          <w:bCs/>
          <w:sz w:val="20"/>
          <w:szCs w:val="20"/>
        </w:rPr>
        <w:id w:val="-604490887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053AE3">
          <w:pPr>
            <w:keepNext/>
            <w:keepLines/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Niveau de compé</w:t>
          </w:r>
          <w:r w:rsidR="003953B7">
            <w:rPr>
              <w:rFonts w:ascii="Arial" w:hAnsi="Arial" w:cs="Arial"/>
              <w:b/>
              <w:bCs/>
              <w:sz w:val="20"/>
              <w:szCs w:val="20"/>
            </w:rPr>
            <w:t xml:space="preserve">tence en langue allemande </w:t>
          </w:r>
          <w:r w:rsidR="003953B7" w:rsidRPr="00053AE3">
            <w:rPr>
              <w:rFonts w:ascii="Arial" w:hAnsi="Arial" w:cs="Arial"/>
              <w:b/>
              <w:bCs/>
              <w:sz w:val="20"/>
              <w:szCs w:val="20"/>
            </w:rPr>
            <w:t>selon le Cadre européen commun de référence </w:t>
          </w: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>pour les langues (CECRL)</w:t>
          </w:r>
        </w:p>
      </w:sdtContent>
    </w:sdt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039"/>
        <w:gridCol w:w="1040"/>
        <w:gridCol w:w="1039"/>
        <w:gridCol w:w="1040"/>
        <w:gridCol w:w="1039"/>
        <w:gridCol w:w="1040"/>
      </w:tblGrid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p w:rsidR="003009A0" w:rsidRPr="00087B59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1134" w:type="dxa"/>
            <w:vAlign w:val="center"/>
          </w:tcPr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9075811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Aucune</w:t>
                </w:r>
              </w:p>
            </w:sdtContent>
          </w:sdt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482382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4457437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73707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121534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1970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9237147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C2</w:t>
                </w:r>
              </w:p>
            </w:sdtContent>
          </w:sdt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375082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2731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Compréhension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d</w:t>
                </w:r>
                <w:r>
                  <w:rPr>
                    <w:rFonts w:cs="Arial"/>
                    <w:sz w:val="18"/>
                    <w:szCs w:val="18"/>
                  </w:rPr>
                  <w:t xml:space="preserve">e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846114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670997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sdt>
      <w:sdtPr>
        <w:rPr>
          <w:rFonts w:ascii="Arial" w:hAnsi="Arial" w:cs="Arial"/>
          <w:b/>
          <w:bCs/>
          <w:sz w:val="20"/>
          <w:szCs w:val="20"/>
        </w:rPr>
        <w:id w:val="-1822040518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3953B7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Expériences professionnelles</w:t>
          </w:r>
        </w:p>
      </w:sdtContent>
    </w:sdt>
    <w:p w:rsidR="003009A0" w:rsidRPr="003953B7" w:rsidRDefault="008C4555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8C4555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E17E49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-67657364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17E4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Pr="003953B7" w:rsidRDefault="008C4555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proofErr w:type="gramStart"/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  <w:proofErr w:type="gramEnd"/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8C4555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7E49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précisez‍</w:t>
      </w:r>
      <w:r w:rsidR="00F95AC3">
        <w:rPr>
          <w:rFonts w:ascii="Arial" w:hAnsi="Arial" w:cs="Arial"/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18"/>
            <w:szCs w:val="18"/>
          </w:rPr>
          <w:id w:val="131907655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Pr="003953B7" w:rsidRDefault="008C4555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E17E49" w:rsidRDefault="003009A0" w:rsidP="00E17E4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 l’année, la durée hebdomadaire et la (ou les) classe(s) ‍:</w:t>
      </w:r>
      <w:r w:rsidR="00E17E49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8216700"/>
          <w:placeholder>
            <w:docPart w:val="ACB9E3064D2A4D25979F67E861273E59"/>
          </w:placeholder>
          <w:docPartList>
            <w:docPartGallery w:val="Quick Parts"/>
          </w:docPartList>
        </w:sdtPr>
        <w:sdtEndPr/>
        <w:sdtContent>
          <w:r w:rsidR="00E17E4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E17E49" w:rsidRDefault="00E17E49" w:rsidP="00E17E4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2C2141" w:rsidRDefault="008C4555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Pr="00087B59" w:rsidRDefault="008C4555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  <w:r w:rsidR="00E17E4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7667953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17E4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Pr="00087B59" w:rsidRDefault="008C4555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045835015"/>
          <w:lock w:val="contentLocked"/>
          <w:placeholder>
            <w:docPart w:val="DefaultPlaceholder_1082065158"/>
          </w:placeholder>
          <w:group/>
        </w:sdtPr>
        <w:sdtEndPr>
          <w:rPr>
            <w:rFonts w:asciiTheme="minorHAnsi" w:hAnsiTheme="minorHAnsi"/>
          </w:rPr>
        </w:sdtEndPr>
        <w:sdtContent>
          <w:r w:rsidR="003009A0" w:rsidRPr="004C2FC4">
            <w:rPr>
              <w:rFonts w:ascii="Arial" w:hAnsi="Arial" w:cs="Arial"/>
              <w:bCs/>
              <w:sz w:val="18"/>
              <w:szCs w:val="18"/>
            </w:rPr>
            <w:t>Motivations pour participer à l’échange</w:t>
          </w:r>
          <w:r w:rsidR="003009A0">
            <w:rPr>
              <w:rFonts w:cs="Arial"/>
              <w:bCs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  <w:r w:rsidR="00196AC9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84902705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cs="Arial"/>
              <w:sz w:val="18"/>
              <w:szCs w:val="18"/>
            </w:rPr>
            <w:t>..</w:t>
          </w:r>
        </w:sdtContent>
      </w:sdt>
    </w:p>
    <w:p w:rsidR="001B7421" w:rsidRDefault="001B7421" w:rsidP="001B742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1B7421" w:rsidRPr="001B7421" w:rsidRDefault="001B7421" w:rsidP="001B742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3009A0" w:rsidRPr="00A303F8" w:rsidRDefault="008C4555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84859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358077316"/>
              <w:lock w:val="contentLocked"/>
              <w:placeholder>
                <w:docPart w:val="DefaultPlaceholder_1082065159"/>
              </w:placeholder>
              <w:dropDownList>
                <w:listItem w:value="Choisissez un élément."/>
              </w:dropDownList>
            </w:sdtPr>
            <w:sdtEndPr/>
            <w:sdtContent>
              <w:r w:rsidR="003009A0" w:rsidRPr="00A303F8">
                <w:rPr>
                  <w:rFonts w:ascii="Arial" w:hAnsi="Arial" w:cs="Arial"/>
                  <w:sz w:val="18"/>
                  <w:szCs w:val="18"/>
                </w:rPr>
                <w:t>Autres expériences et compétences pertinentes pour l’échange </w:t>
              </w:r>
            </w:sdtContent>
          </w:sdt>
        </w:sdtContent>
      </w:sdt>
      <w:r w:rsidR="003009A0" w:rsidRPr="00A303F8">
        <w:rPr>
          <w:rFonts w:ascii="Arial" w:hAnsi="Arial" w:cs="Arial"/>
          <w:sz w:val="18"/>
          <w:szCs w:val="18"/>
        </w:rPr>
        <w:t>‍:</w:t>
      </w:r>
      <w:r w:rsidR="00196AC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2854643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FA7CE2" w:rsidRDefault="00FA7C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-1587378241"/>
        <w:lock w:val="sdtContentLocked"/>
        <w:placeholder>
          <w:docPart w:val="DefaultPlaceholder_1082065158"/>
        </w:placeholder>
        <w:group/>
      </w:sdtPr>
      <w:sdtContent>
        <w:p w:rsidR="00053AE3" w:rsidRPr="00053AE3" w:rsidRDefault="00053AE3" w:rsidP="00053AE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 xml:space="preserve">Autres </w:t>
          </w:r>
        </w:p>
      </w:sdtContent>
    </w:sdt>
    <w:p w:rsidR="00053AE3" w:rsidRPr="00053AE3" w:rsidRDefault="008C4555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Default="008C4555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6AC9" w:rsidRPr="00053AE3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2055814236"/>
        <w:lock w:val="sdtContentLocked"/>
        <w:placeholder>
          <w:docPart w:val="DefaultPlaceholder_1082065158"/>
        </w:placeholder>
        <w:group/>
      </w:sdtPr>
      <w:sdtContent>
        <w:p w:rsidR="004F5AAD" w:rsidRPr="008C4555" w:rsidRDefault="004F5AAD" w:rsidP="004F5AAD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8C4555">
            <w:rPr>
              <w:rFonts w:ascii="Arial" w:hAnsi="Arial" w:cs="Arial"/>
              <w:b/>
              <w:bCs/>
              <w:sz w:val="20"/>
              <w:szCs w:val="20"/>
            </w:rPr>
            <w:t>Vœux en vue de l’affectation</w:t>
          </w:r>
        </w:p>
      </w:sdtContent>
    </w:sdt>
    <w:p w:rsidR="008830A9" w:rsidRPr="000B143D" w:rsidRDefault="008C4555" w:rsidP="004F5AAD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18"/>
            <w:szCs w:val="18"/>
          </w:rPr>
          <w:id w:val="55365209"/>
          <w:lock w:val="sdtContentLocked"/>
          <w:placeholder>
            <w:docPart w:val="DefaultPlaceholder_1082065158"/>
          </w:placeholder>
          <w:group/>
        </w:sdtPr>
        <w:sdtEndPr>
          <w:rPr>
            <w:b w:val="0"/>
            <w:bCs w:val="0"/>
          </w:rPr>
        </w:sdtEndPr>
        <w:sdtContent>
          <w:r w:rsidR="004F5AAD" w:rsidRPr="000B143D">
            <w:rPr>
              <w:rFonts w:ascii="Arial" w:hAnsi="Arial" w:cs="Arial"/>
              <w:b/>
              <w:bCs/>
              <w:sz w:val="18"/>
              <w:szCs w:val="18"/>
            </w:rPr>
            <w:t xml:space="preserve">Indiquez obligatoirement </w:t>
          </w:r>
          <w:r w:rsidR="007F6EF8" w:rsidRPr="000B143D">
            <w:rPr>
              <w:rFonts w:ascii="Arial" w:hAnsi="Arial" w:cs="Arial"/>
              <w:b/>
              <w:bCs/>
              <w:sz w:val="18"/>
              <w:szCs w:val="18"/>
            </w:rPr>
            <w:t xml:space="preserve">cinq </w:t>
          </w:r>
          <w:r w:rsidR="004F5AAD" w:rsidRPr="000B143D">
            <w:rPr>
              <w:rFonts w:ascii="Arial" w:hAnsi="Arial" w:cs="Arial"/>
              <w:b/>
              <w:bCs/>
              <w:i/>
              <w:sz w:val="18"/>
              <w:szCs w:val="18"/>
            </w:rPr>
            <w:t>Länder</w:t>
          </w:r>
          <w:r w:rsidR="004F5AAD" w:rsidRPr="000B143D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parmi </w:t>
          </w:r>
          <w:r w:rsidR="007F6EF8" w:rsidRPr="000B143D">
            <w:rPr>
              <w:rFonts w:ascii="Arial" w:hAnsi="Arial" w:cs="Arial"/>
              <w:sz w:val="18"/>
              <w:szCs w:val="18"/>
            </w:rPr>
            <w:t xml:space="preserve">ceux </w:t>
          </w:r>
          <w:r w:rsidR="004F5AAD" w:rsidRPr="000B143D">
            <w:rPr>
              <w:rFonts w:ascii="Arial" w:hAnsi="Arial" w:cs="Arial"/>
              <w:sz w:val="18"/>
              <w:szCs w:val="18"/>
            </w:rPr>
            <w:t>participant actuellement à l’échange, par ordre de préférence</w:t>
          </w:r>
        </w:sdtContent>
      </w:sdt>
      <w:r w:rsidR="004F5AAD" w:rsidRPr="000B143D">
        <w:rPr>
          <w:rFonts w:ascii="Arial" w:hAnsi="Arial" w:cs="Arial"/>
          <w:sz w:val="18"/>
          <w:szCs w:val="18"/>
        </w:rPr>
        <w:t xml:space="preserve">. </w:t>
      </w:r>
    </w:p>
    <w:sdt>
      <w:sdtPr>
        <w:rPr>
          <w:rFonts w:ascii="Arial" w:hAnsi="Arial" w:cs="Arial"/>
          <w:sz w:val="18"/>
          <w:szCs w:val="18"/>
        </w:rPr>
        <w:id w:val="-1082440600"/>
        <w:lock w:val="sdtContentLocked"/>
        <w:placeholder>
          <w:docPart w:val="DefaultPlaceholder_1082065158"/>
        </w:placeholder>
        <w:group/>
      </w:sdtPr>
      <w:sdtEndPr/>
      <w:sdtContent>
        <w:p w:rsidR="004F5AAD" w:rsidRPr="000B143D" w:rsidRDefault="004F5AAD" w:rsidP="004F5AAD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0B143D">
            <w:rPr>
              <w:rFonts w:ascii="Arial" w:hAnsi="Arial" w:cs="Arial"/>
              <w:sz w:val="18"/>
              <w:szCs w:val="18"/>
            </w:rPr>
            <w:t xml:space="preserve">La commission franco-allemande de répartition s’engage dans la mesure du possible à respecter l’un de vos </w:t>
          </w:r>
          <w:r w:rsidR="007F6EF8" w:rsidRPr="000B143D">
            <w:rPr>
              <w:rFonts w:ascii="Arial" w:hAnsi="Arial" w:cs="Arial"/>
              <w:sz w:val="18"/>
              <w:szCs w:val="18"/>
            </w:rPr>
            <w:t xml:space="preserve">5 </w:t>
          </w:r>
          <w:r w:rsidRPr="000B143D">
            <w:rPr>
              <w:rFonts w:ascii="Arial" w:hAnsi="Arial" w:cs="Arial"/>
              <w:sz w:val="18"/>
              <w:szCs w:val="18"/>
            </w:rPr>
            <w:t xml:space="preserve">vœux et tient compte des partenariats existant entre une académie et un </w:t>
          </w:r>
          <w:r w:rsidRPr="000B143D">
            <w:rPr>
              <w:rFonts w:ascii="Arial" w:hAnsi="Arial" w:cs="Arial"/>
              <w:i/>
              <w:sz w:val="18"/>
              <w:szCs w:val="18"/>
            </w:rPr>
            <w:t>Land</w:t>
          </w:r>
          <w:r w:rsidRPr="000B143D">
            <w:rPr>
              <w:rFonts w:ascii="Arial" w:hAnsi="Arial" w:cs="Arial"/>
              <w:sz w:val="18"/>
              <w:szCs w:val="18"/>
            </w:rPr>
            <w:t>. La liste publiée peut varier d’une année à l’autre.</w:t>
          </w:r>
        </w:p>
      </w:sdtContent>
    </w:sdt>
    <w:p w:rsidR="004F5AAD" w:rsidRPr="000B143D" w:rsidRDefault="008C4555" w:rsidP="004F5AAD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66338348"/>
          <w:lock w:val="sdtContentLocked"/>
          <w:placeholder>
            <w:docPart w:val="DefaultPlaceholder_1082065158"/>
          </w:placeholder>
          <w:group/>
        </w:sdtPr>
        <w:sdtEndPr/>
        <w:sdtContent>
          <w:r w:rsidR="004F5AAD" w:rsidRPr="000B143D">
            <w:rPr>
              <w:rFonts w:ascii="Arial" w:hAnsi="Arial" w:cs="Arial"/>
              <w:sz w:val="18"/>
              <w:szCs w:val="18"/>
            </w:rPr>
            <w:t xml:space="preserve">Il est à noter que certains </w:t>
          </w:r>
          <w:r w:rsidR="004F5AAD" w:rsidRPr="000B143D">
            <w:rPr>
              <w:rFonts w:ascii="Arial" w:hAnsi="Arial" w:cs="Arial"/>
              <w:i/>
              <w:sz w:val="18"/>
              <w:szCs w:val="18"/>
            </w:rPr>
            <w:t>Länder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 ne participent pas à l’échange (La Bavière, Brême, le Schleswig-Holstein, Hambourg, la Thuringe</w:t>
          </w:r>
          <w:r w:rsidR="004F5AAD" w:rsidRPr="000B143D">
            <w:rPr>
              <w:rFonts w:ascii="Arial" w:hAnsi="Arial" w:cs="Arial"/>
              <w:bCs/>
              <w:sz w:val="18"/>
              <w:szCs w:val="18"/>
            </w:rPr>
            <w:t xml:space="preserve"> le Mecklembourg-Poméranie occidentale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) et que d’autres </w:t>
          </w:r>
          <w:r w:rsidR="004F5AAD" w:rsidRPr="000B143D">
            <w:rPr>
              <w:rFonts w:ascii="Arial" w:hAnsi="Arial" w:cs="Arial"/>
              <w:i/>
              <w:sz w:val="18"/>
              <w:szCs w:val="18"/>
            </w:rPr>
            <w:t>Länder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 n’y participent pas chaque année (la Sarre, la Basse Saxe  notamment) et que par conséquent un autre </w:t>
          </w:r>
          <w:r w:rsidR="004F5AAD" w:rsidRPr="000B143D">
            <w:rPr>
              <w:rFonts w:ascii="Arial" w:hAnsi="Arial" w:cs="Arial"/>
              <w:i/>
              <w:sz w:val="18"/>
              <w:szCs w:val="18"/>
            </w:rPr>
            <w:t>Land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 peut être proposé aux candidats si aucun de leurs vœux ne peut être satisfait</w:t>
          </w:r>
        </w:sdtContent>
      </w:sdt>
      <w:r w:rsidR="004F5AAD" w:rsidRPr="000B143D">
        <w:rPr>
          <w:rFonts w:ascii="Arial" w:hAnsi="Arial" w:cs="Arial"/>
          <w:sz w:val="18"/>
          <w:szCs w:val="18"/>
        </w:rPr>
        <w:t xml:space="preserve">.  </w:t>
      </w:r>
    </w:p>
    <w:p w:rsidR="004F5AAD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0B143D">
        <w:rPr>
          <w:rFonts w:ascii="Arial" w:hAnsi="Arial" w:cs="Arial"/>
          <w:sz w:val="18"/>
          <w:szCs w:val="18"/>
        </w:rPr>
        <w:t xml:space="preserve">Pour connaître le </w:t>
      </w:r>
      <w:r w:rsidRPr="000B143D">
        <w:rPr>
          <w:rFonts w:ascii="Arial" w:hAnsi="Arial" w:cs="Arial"/>
          <w:i/>
          <w:sz w:val="18"/>
          <w:szCs w:val="18"/>
        </w:rPr>
        <w:t>Land</w:t>
      </w:r>
      <w:r w:rsidRPr="000B143D">
        <w:rPr>
          <w:rFonts w:ascii="Arial" w:hAnsi="Arial" w:cs="Arial"/>
          <w:sz w:val="18"/>
          <w:szCs w:val="18"/>
        </w:rPr>
        <w:t xml:space="preserve"> partenaire de votre académie, consulter la rubrique consacrée aux relations européennes et internatio</w:t>
      </w:r>
      <w:r w:rsidR="008C4555">
        <w:rPr>
          <w:rFonts w:ascii="Arial" w:hAnsi="Arial" w:cs="Arial"/>
          <w:sz w:val="18"/>
          <w:szCs w:val="18"/>
        </w:rPr>
        <w:t>nales sur votre site académique.</w:t>
      </w:r>
    </w:p>
    <w:p w:rsidR="008C4555" w:rsidRPr="00087B59" w:rsidRDefault="008C4555" w:rsidP="004F5AAD">
      <w:pPr>
        <w:jc w:val="both"/>
        <w:rPr>
          <w:rFonts w:cs="Arial"/>
          <w:sz w:val="18"/>
          <w:szCs w:val="18"/>
        </w:rPr>
      </w:pP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642"/>
      </w:tblGrid>
      <w:tr w:rsidR="004F5AAD" w:rsidRPr="00087B59" w:rsidTr="004C2FC4">
        <w:trPr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23566022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 w:rsidRPr="00087B59">
                  <w:rPr>
                    <w:rFonts w:cs="Arial"/>
                    <w:b/>
                    <w:sz w:val="18"/>
                    <w:szCs w:val="18"/>
                  </w:rPr>
                  <w:t>1</w:t>
                </w:r>
                <w:r w:rsidRPr="00087B59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er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ind w:left="-884" w:firstLine="88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4070173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 w:rsidRPr="00087B59">
                  <w:rPr>
                    <w:rFonts w:cs="Arial"/>
                    <w:b/>
                    <w:sz w:val="18"/>
                    <w:szCs w:val="18"/>
                  </w:rPr>
                  <w:t>2</w:t>
                </w:r>
                <w:r w:rsidRPr="00087B59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0053610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 w:rsidRPr="00087B59">
                  <w:rPr>
                    <w:rFonts w:cs="Arial"/>
                    <w:b/>
                    <w:sz w:val="18"/>
                    <w:szCs w:val="18"/>
                  </w:rPr>
                  <w:t>3</w:t>
                </w:r>
                <w:r w:rsidRPr="00087B59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30441995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4</w:t>
                </w:r>
                <w:r w:rsidRPr="00A0130A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A0130A" w:rsidRDefault="004F5AAD" w:rsidP="004C2FC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35411435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 xml:space="preserve"> 5</w:t>
                </w:r>
                <w:r w:rsidRPr="00A0130A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br w:type="page"/>
      </w:r>
    </w:p>
    <w:sdt>
      <w:sdt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id w:val="1080484031"/>
        <w:lock w:val="sdt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4F5AAD" w:rsidRPr="001B642C" w:rsidRDefault="004F5AAD" w:rsidP="000B143D">
          <w:pPr>
            <w:keepNext/>
            <w:rPr>
              <w:rFonts w:ascii="Arial" w:eastAsia="Calibri" w:hAnsi="Arial" w:cs="Arial"/>
              <w:b/>
              <w:bCs/>
              <w:i/>
              <w:color w:val="000000" w:themeColor="text1"/>
              <w:sz w:val="20"/>
              <w:szCs w:val="20"/>
            </w:rPr>
          </w:pPr>
          <w:r w:rsidRPr="001B642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</w:rPr>
            <w:t xml:space="preserve">Allemagne : les </w:t>
          </w:r>
          <w:r w:rsidRPr="001B642C">
            <w:rPr>
              <w:rFonts w:ascii="Arial" w:eastAsia="Calibri" w:hAnsi="Arial" w:cs="Arial"/>
              <w:b/>
              <w:bCs/>
              <w:i/>
              <w:color w:val="000000" w:themeColor="text1"/>
              <w:sz w:val="20"/>
              <w:szCs w:val="20"/>
            </w:rPr>
            <w:t xml:space="preserve">Länder </w:t>
          </w:r>
        </w:p>
      </w:sdtContent>
    </w:sdt>
    <w:p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EA8D6" wp14:editId="53DFFCDF">
                <wp:simplePos x="0" y="0"/>
                <wp:positionH relativeFrom="column">
                  <wp:posOffset>4096872</wp:posOffset>
                </wp:positionH>
                <wp:positionV relativeFrom="paragraph">
                  <wp:posOffset>81088</wp:posOffset>
                </wp:positionV>
                <wp:extent cx="2158365" cy="4369981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369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id w:val="1443804138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4C2FC4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EF6BEA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  <w:t>Länder</w:t>
                                </w:r>
                              </w:p>
                              <w:p w:rsidR="004C2FC4" w:rsidRPr="001F194B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1F194B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Bade-Wurtemberg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Berlin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Brandebourg </w:t>
                                </w:r>
                              </w:p>
                              <w:p w:rsidR="004C2FC4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Hesse </w:t>
                                </w: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                             </w:t>
                                </w:r>
                              </w:p>
                              <w:p w:rsidR="004C2FC4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Rhénanie-du-Nord-Westphalie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Rhénanie-Palatinat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Sarre 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 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Saxe-Anhalt </w:t>
                                </w:r>
                              </w:p>
                              <w:p w:rsidR="004C2FC4" w:rsidRPr="00EF6BEA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</w:t>
                                </w:r>
                                <w:r w:rsidRPr="00EF6BEA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out 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2.6pt;margin-top:6.4pt;width:169.95pt;height:3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" fillcolor="white [3212]" strokecolor="#243f60 [1604]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id w:val="1443804138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4C2FC4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EF6BEA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  <w:t>Länder</w:t>
                          </w:r>
                        </w:p>
                        <w:p w:rsidR="004C2FC4" w:rsidRPr="001F194B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1F194B">
                            <w:rPr>
                              <w:rFonts w:cs="Arial"/>
                              <w:color w:val="002060"/>
                              <w:szCs w:val="20"/>
                            </w:rPr>
                            <w:t>Bade-Wurtemberg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>Berlin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Brandebourg </w:t>
                          </w:r>
                        </w:p>
                        <w:p w:rsidR="004C2FC4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Hesse </w:t>
                          </w: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                             </w:t>
                          </w:r>
                        </w:p>
                        <w:p w:rsidR="004C2FC4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Rhénanie-du-Nord-Westphalie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Rhénanie-Palatinat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Sarre 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 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Saxe-Anhalt </w:t>
                          </w:r>
                        </w:p>
                        <w:p w:rsidR="004C2FC4" w:rsidRPr="00EF6BEA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EF6BEA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out Land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54DEAC1" wp14:editId="6933A7BB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sdt>
        <w:sdtPr>
          <w:rPr>
            <w:rFonts w:ascii="Arial" w:hAnsi="Arial" w:cs="Arial"/>
            <w:sz w:val="18"/>
            <w:szCs w:val="18"/>
          </w:rPr>
          <w:id w:val="-737468898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    </w:r>
          <w:r w:rsidR="00241930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30" w:rsidRPr="00241930" w:rsidRDefault="00241930" w:rsidP="00241930">
      <w:pPr>
        <w:spacing w:before="28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C7611">
        <w:rPr>
          <w:rFonts w:ascii="Arial" w:hAnsi="Arial" w:cs="Arial"/>
          <w:bCs/>
          <w:sz w:val="18"/>
          <w:szCs w:val="18"/>
        </w:rPr>
        <w:t>Justification des vœux ci-dessus</w:t>
      </w:r>
      <w:r w:rsidRPr="005C7611">
        <w:rPr>
          <w:rFonts w:ascii="Arial" w:hAnsi="Arial" w:cs="Arial"/>
          <w:bCs/>
          <w:sz w:val="20"/>
          <w:szCs w:val="20"/>
        </w:rPr>
        <w:t> </w:t>
      </w:r>
      <w:r w:rsidRPr="00241930">
        <w:rPr>
          <w:rFonts w:ascii="Arial" w:hAnsi="Arial" w:cs="Arial"/>
          <w:b/>
          <w:bCs/>
          <w:sz w:val="20"/>
          <w:szCs w:val="20"/>
        </w:rPr>
        <w:t>:</w:t>
      </w:r>
      <w:r w:rsidR="00196A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AC9" w:rsidRDefault="00196AC9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6164275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rFonts w:ascii="Arial" w:hAnsi="Arial" w:cs="Arial"/>
              <w:sz w:val="18"/>
              <w:szCs w:val="18"/>
            </w:rPr>
            <w:t>..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</w:p>
    <w:p w:rsidR="00196AC9" w:rsidRDefault="00196AC9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8C4555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Cs/>
          <w:color w:val="008000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17494333"/>
          <w:lock w:val="sdtContentLocked"/>
          <w:placeholder>
            <w:docPart w:val="DefaultPlaceholder_1082065158"/>
          </w:placeholder>
          <w:group/>
        </w:sdtPr>
        <w:sdtEndPr/>
        <w:sdtContent>
          <w:r w:rsidR="00241930" w:rsidRPr="005C7611">
            <w:rPr>
              <w:rFonts w:ascii="Arial" w:hAnsi="Arial" w:cs="Arial"/>
              <w:bCs/>
              <w:sz w:val="18"/>
              <w:szCs w:val="18"/>
            </w:rPr>
            <w:t>Postulez-vous à une autre mobilité ? Si oui, laquelle ?</w:t>
          </w:r>
        </w:sdtContent>
      </w:sdt>
      <w:r w:rsidR="00241930" w:rsidRPr="00241930">
        <w:rPr>
          <w:rFonts w:ascii="Arial" w:hAnsi="Arial" w:cs="Arial"/>
          <w:b/>
          <w:bCs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bCs/>
          <w:sz w:val="18"/>
          <w:szCs w:val="18"/>
        </w:rPr>
        <w:t>(En cas de mutation, l’autorisation de départ est soumise à l’accord de l’IA-DASEN du département d’accueil)</w:t>
      </w:r>
      <w:r w:rsidR="00196AC9">
        <w:rPr>
          <w:rFonts w:ascii="Arial" w:hAnsi="Arial" w:cs="Arial"/>
          <w:bCs/>
          <w:sz w:val="18"/>
          <w:szCs w:val="18"/>
        </w:rPr>
        <w:t xml:space="preserve"> </w:t>
      </w:r>
    </w:p>
    <w:p w:rsidR="00241930" w:rsidRDefault="008C4555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1192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196AC9" w:rsidRPr="00241930" w:rsidRDefault="00196AC9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241930">
      <w:pPr>
        <w:spacing w:before="280"/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8C4555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03947021"/>
          <w:lock w:val="sdtContentLocked"/>
          <w:placeholder>
            <w:docPart w:val="DefaultPlaceholder_1082065158"/>
          </w:placeholder>
          <w:group/>
        </w:sdtPr>
        <w:sdtEndPr>
          <w:rPr>
            <w:b/>
            <w:sz w:val="20"/>
            <w:szCs w:val="20"/>
          </w:rPr>
        </w:sdtEndPr>
        <w:sdtContent>
          <w:r w:rsidR="00241930" w:rsidRPr="005C7611">
            <w:rPr>
              <w:rFonts w:ascii="Arial" w:hAnsi="Arial" w:cs="Arial"/>
              <w:bCs/>
              <w:sz w:val="18"/>
              <w:szCs w:val="18"/>
            </w:rPr>
            <w:t>Remarques complémentaires éventuelles</w:t>
          </w:r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196AC9" w:rsidRDefault="008C4555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37467611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ascii="Arial" w:hAnsi="Arial" w:cs="Arial"/>
              <w:sz w:val="18"/>
              <w:szCs w:val="18"/>
            </w:rPr>
            <w:t>.</w:t>
          </w:r>
          <w:r w:rsidR="001B7421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1B7421" w:rsidRDefault="001B7421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1B7421" w:rsidRDefault="001B7421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241930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8C4555" w:rsidP="00F95AC3">
      <w:pPr>
        <w:tabs>
          <w:tab w:val="left" w:pos="4536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69158304"/>
          <w:lock w:val="sdt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F95AC3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204018828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1B7421">
        <w:rPr>
          <w:rFonts w:ascii="Arial" w:hAnsi="Arial" w:cs="Arial"/>
          <w:sz w:val="18"/>
          <w:szCs w:val="18"/>
        </w:rPr>
        <w:tab/>
      </w:r>
      <w:r w:rsidR="00241930" w:rsidRPr="002419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F95AC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4411565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8C4555" w:rsidP="008C455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bookmarkStart w:id="0" w:name="_GoBack"/>
          <w:bookmarkEnd w:id="0"/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  <w:r w:rsidR="005C6581"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8C4555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8C455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8682183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8C455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8C455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8C455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7443937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8C455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8C4555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8C4555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9F11E6">
      <w:headerReference w:type="default" r:id="rId10"/>
      <w:footerReference w:type="default" r:id="rId11"/>
      <w:headerReference w:type="first" r:id="rId12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C4" w:rsidRDefault="004C2FC4" w:rsidP="0023612D">
      <w:pPr>
        <w:spacing w:after="0" w:line="240" w:lineRule="auto"/>
      </w:pPr>
      <w:r>
        <w:separator/>
      </w:r>
    </w:p>
  </w:endnote>
  <w:endnote w:type="continuationSeparator" w:id="0">
    <w:p w:rsidR="004C2FC4" w:rsidRDefault="004C2FC4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3948"/>
      <w:docPartObj>
        <w:docPartGallery w:val="Page Numbers (Bottom of Page)"/>
        <w:docPartUnique/>
      </w:docPartObj>
    </w:sdtPr>
    <w:sdtEndPr/>
    <w:sdtContent>
      <w:p w:rsidR="004C2FC4" w:rsidRDefault="004C2FC4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C2FC4" w:rsidRDefault="004C2FC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8C4555" w:rsidRPr="008C455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8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4C2FC4" w:rsidRDefault="004C2FC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8C4555" w:rsidRPr="008C4555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C4" w:rsidRDefault="004C2FC4" w:rsidP="0023612D">
      <w:pPr>
        <w:spacing w:after="0" w:line="240" w:lineRule="auto"/>
      </w:pPr>
      <w:r>
        <w:separator/>
      </w:r>
    </w:p>
  </w:footnote>
  <w:footnote w:type="continuationSeparator" w:id="0">
    <w:p w:rsidR="004C2FC4" w:rsidRDefault="004C2FC4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4" w:rsidRPr="00BF7C83" w:rsidRDefault="004C2FC4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50FA03A" wp14:editId="2382C37D">
          <wp:simplePos x="0" y="0"/>
          <wp:positionH relativeFrom="column">
            <wp:posOffset>795020</wp:posOffset>
          </wp:positionH>
          <wp:positionV relativeFrom="paragraph">
            <wp:posOffset>-33655</wp:posOffset>
          </wp:positionV>
          <wp:extent cx="1594485" cy="485775"/>
          <wp:effectExtent l="0" t="0" r="5715" b="9525"/>
          <wp:wrapTight wrapText="bothSides">
            <wp:wrapPolygon edited="0">
              <wp:start x="0" y="0"/>
              <wp:lineTo x="0" y="21176"/>
              <wp:lineTo x="21419" y="21176"/>
              <wp:lineTo x="21419" y="0"/>
              <wp:lineTo x="0" y="0"/>
            </wp:wrapPolygon>
          </wp:wrapTight>
          <wp:docPr id="3" name="Image 3" descr="M:\str-dgesco-maf2\2-Béatrice Michel\IMAGES\MENJ\2018_MENJ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gesco-maf2\2-Béatrice Michel\IMAGES\MENJ\2018_MENJ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4C2FC4" w:rsidRPr="00BF7C83" w:rsidRDefault="004C2FC4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     Échange franco-allemand – Année scolaire 2020-2021</w:t>
    </w:r>
  </w:p>
  <w:p w:rsidR="004C2FC4" w:rsidRDefault="004C2FC4">
    <w:pPr>
      <w:pStyle w:val="En-tte"/>
    </w:pPr>
  </w:p>
  <w:p w:rsidR="004C2FC4" w:rsidRDefault="004C2F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125068"/>
      <w:temporary/>
      <w:showingPlcHdr/>
    </w:sdtPr>
    <w:sdtEndPr/>
    <w:sdtContent>
      <w:p w:rsidR="004C2FC4" w:rsidRDefault="004C2FC4">
        <w:pPr>
          <w:pStyle w:val="En-tte"/>
        </w:pPr>
        <w:r>
          <w:t>[Texte]</w:t>
        </w:r>
      </w:p>
    </w:sdtContent>
  </w:sdt>
  <w:p w:rsidR="004C2FC4" w:rsidRDefault="004C2FC4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numPicBullet w:numPicBulletId="1">
    <w:pict>
      <v:shape id="_x0000_i1027" type="#_x0000_t75" style="width:11.25pt;height:11.25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33728"/>
    <w:rsid w:val="00036761"/>
    <w:rsid w:val="00050B9D"/>
    <w:rsid w:val="00053AE3"/>
    <w:rsid w:val="00087918"/>
    <w:rsid w:val="000A4DC7"/>
    <w:rsid w:val="000B143D"/>
    <w:rsid w:val="000C683F"/>
    <w:rsid w:val="00123C62"/>
    <w:rsid w:val="00142E91"/>
    <w:rsid w:val="00170E97"/>
    <w:rsid w:val="00193A6B"/>
    <w:rsid w:val="00196AC9"/>
    <w:rsid w:val="001B642C"/>
    <w:rsid w:val="001B7421"/>
    <w:rsid w:val="001F194B"/>
    <w:rsid w:val="0020582F"/>
    <w:rsid w:val="00206504"/>
    <w:rsid w:val="0023612D"/>
    <w:rsid w:val="00241930"/>
    <w:rsid w:val="0029320D"/>
    <w:rsid w:val="002C2141"/>
    <w:rsid w:val="003009A0"/>
    <w:rsid w:val="00301D04"/>
    <w:rsid w:val="0031115F"/>
    <w:rsid w:val="003953B7"/>
    <w:rsid w:val="003D3178"/>
    <w:rsid w:val="003E52E7"/>
    <w:rsid w:val="003F2366"/>
    <w:rsid w:val="00410C7E"/>
    <w:rsid w:val="00457D6A"/>
    <w:rsid w:val="004742A0"/>
    <w:rsid w:val="00486C6B"/>
    <w:rsid w:val="004C2FC4"/>
    <w:rsid w:val="004E1AE7"/>
    <w:rsid w:val="004F5AAD"/>
    <w:rsid w:val="00560934"/>
    <w:rsid w:val="005C6581"/>
    <w:rsid w:val="005C7611"/>
    <w:rsid w:val="005C7910"/>
    <w:rsid w:val="00637D68"/>
    <w:rsid w:val="0064666B"/>
    <w:rsid w:val="00670E29"/>
    <w:rsid w:val="006C116A"/>
    <w:rsid w:val="006C3A00"/>
    <w:rsid w:val="006E3C46"/>
    <w:rsid w:val="007766B0"/>
    <w:rsid w:val="00777C63"/>
    <w:rsid w:val="007F6EF8"/>
    <w:rsid w:val="00837F1D"/>
    <w:rsid w:val="008830A9"/>
    <w:rsid w:val="008B2BFC"/>
    <w:rsid w:val="008C4555"/>
    <w:rsid w:val="008F22D9"/>
    <w:rsid w:val="00945005"/>
    <w:rsid w:val="00955E20"/>
    <w:rsid w:val="009651DC"/>
    <w:rsid w:val="00970686"/>
    <w:rsid w:val="00984CD2"/>
    <w:rsid w:val="009B1A4D"/>
    <w:rsid w:val="009F11E6"/>
    <w:rsid w:val="00A057F8"/>
    <w:rsid w:val="00A303F8"/>
    <w:rsid w:val="00AC5497"/>
    <w:rsid w:val="00B54E41"/>
    <w:rsid w:val="00BB0699"/>
    <w:rsid w:val="00BC68EF"/>
    <w:rsid w:val="00BE15DC"/>
    <w:rsid w:val="00BE5C34"/>
    <w:rsid w:val="00C5634F"/>
    <w:rsid w:val="00C705DD"/>
    <w:rsid w:val="00CA46E7"/>
    <w:rsid w:val="00CE70DA"/>
    <w:rsid w:val="00D105A3"/>
    <w:rsid w:val="00D56731"/>
    <w:rsid w:val="00D85AE1"/>
    <w:rsid w:val="00D927EA"/>
    <w:rsid w:val="00DD185B"/>
    <w:rsid w:val="00DD4076"/>
    <w:rsid w:val="00E11EF2"/>
    <w:rsid w:val="00E17E49"/>
    <w:rsid w:val="00E278DA"/>
    <w:rsid w:val="00E3212A"/>
    <w:rsid w:val="00E47210"/>
    <w:rsid w:val="00E7665F"/>
    <w:rsid w:val="00E81DFF"/>
    <w:rsid w:val="00E87ECB"/>
    <w:rsid w:val="00F23FFD"/>
    <w:rsid w:val="00F95AC3"/>
    <w:rsid w:val="00FA5832"/>
    <w:rsid w:val="00FA7CE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86E11-AC84-46A2-AE31-2625027F2416}"/>
      </w:docPartPr>
      <w:docPartBody>
        <w:p w:rsidR="005E1644" w:rsidRDefault="00465A06">
          <w:r w:rsidRPr="00A62C46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13170-4957-47DE-87A0-D8EC241C8085}"/>
      </w:docPartPr>
      <w:docPartBody>
        <w:p w:rsidR="00B204A8" w:rsidRDefault="005E1644">
          <w:r w:rsidRPr="00A62C46">
            <w:rPr>
              <w:rStyle w:val="Textedelespacerserv"/>
            </w:rPr>
            <w:t>Choisissez un élément.</w:t>
          </w:r>
        </w:p>
      </w:docPartBody>
    </w:docPart>
    <w:docPart>
      <w:docPartPr>
        <w:name w:val="ACB9E3064D2A4D25979F67E86127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29E76-DE5B-4472-A15C-C2F517D4706D}"/>
      </w:docPartPr>
      <w:docPartBody>
        <w:p w:rsidR="00B332B4" w:rsidRDefault="00594AD0" w:rsidP="00594AD0">
          <w:pPr>
            <w:pStyle w:val="ACB9E3064D2A4D25979F67E861273E59"/>
          </w:pPr>
          <w:r w:rsidRPr="00A62C46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157CC70E73F1489B9B0594B67C420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D07B8-6140-46C2-B9F9-5F1CA558ACC6}"/>
      </w:docPartPr>
      <w:docPartBody>
        <w:p w:rsidR="00233578" w:rsidRDefault="00B332B4" w:rsidP="00B332B4">
          <w:pPr>
            <w:pStyle w:val="157CC70E73F1489B9B0594B67C420147"/>
          </w:pPr>
          <w:r w:rsidRPr="00A62C46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233578"/>
    <w:rsid w:val="00465A06"/>
    <w:rsid w:val="00594AD0"/>
    <w:rsid w:val="005E1644"/>
    <w:rsid w:val="00605DB5"/>
    <w:rsid w:val="00972F33"/>
    <w:rsid w:val="00B204A8"/>
    <w:rsid w:val="00B332B4"/>
    <w:rsid w:val="00CE150A"/>
    <w:rsid w:val="00E223E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32B4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A75AF6435EDD4CE887195E6CA755D499">
    <w:name w:val="A75AF6435EDD4CE887195E6CA755D499"/>
    <w:rsid w:val="00B204A8"/>
  </w:style>
  <w:style w:type="paragraph" w:customStyle="1" w:styleId="8BD8CCC56EEE4BD29BD8EDEA6526903C">
    <w:name w:val="8BD8CCC56EEE4BD29BD8EDEA6526903C"/>
    <w:rsid w:val="00594AD0"/>
  </w:style>
  <w:style w:type="paragraph" w:customStyle="1" w:styleId="0EAD34C14C704AC8A69093EAC7394AAF">
    <w:name w:val="0EAD34C14C704AC8A69093EAC7394AAF"/>
    <w:rsid w:val="00594AD0"/>
  </w:style>
  <w:style w:type="paragraph" w:customStyle="1" w:styleId="E9FC660317A4455DBD51288BD922A631">
    <w:name w:val="E9FC660317A4455DBD51288BD922A631"/>
    <w:rsid w:val="00594AD0"/>
  </w:style>
  <w:style w:type="paragraph" w:customStyle="1" w:styleId="ACB9E3064D2A4D25979F67E861273E59">
    <w:name w:val="ACB9E3064D2A4D25979F67E861273E59"/>
    <w:rsid w:val="00594AD0"/>
  </w:style>
  <w:style w:type="paragraph" w:customStyle="1" w:styleId="157CC70E73F1489B9B0594B67C420147">
    <w:name w:val="157CC70E73F1489B9B0594B67C420147"/>
    <w:rsid w:val="00B33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32B4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A75AF6435EDD4CE887195E6CA755D499">
    <w:name w:val="A75AF6435EDD4CE887195E6CA755D499"/>
    <w:rsid w:val="00B204A8"/>
  </w:style>
  <w:style w:type="paragraph" w:customStyle="1" w:styleId="8BD8CCC56EEE4BD29BD8EDEA6526903C">
    <w:name w:val="8BD8CCC56EEE4BD29BD8EDEA6526903C"/>
    <w:rsid w:val="00594AD0"/>
  </w:style>
  <w:style w:type="paragraph" w:customStyle="1" w:styleId="0EAD34C14C704AC8A69093EAC7394AAF">
    <w:name w:val="0EAD34C14C704AC8A69093EAC7394AAF"/>
    <w:rsid w:val="00594AD0"/>
  </w:style>
  <w:style w:type="paragraph" w:customStyle="1" w:styleId="E9FC660317A4455DBD51288BD922A631">
    <w:name w:val="E9FC660317A4455DBD51288BD922A631"/>
    <w:rsid w:val="00594AD0"/>
  </w:style>
  <w:style w:type="paragraph" w:customStyle="1" w:styleId="ACB9E3064D2A4D25979F67E861273E59">
    <w:name w:val="ACB9E3064D2A4D25979F67E861273E59"/>
    <w:rsid w:val="00594AD0"/>
  </w:style>
  <w:style w:type="paragraph" w:customStyle="1" w:styleId="157CC70E73F1489B9B0594B67C420147">
    <w:name w:val="157CC70E73F1489B9B0594B67C420147"/>
    <w:rsid w:val="00B3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CC0B-F335-4463-BF89-D6984F2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4</cp:revision>
  <dcterms:created xsi:type="dcterms:W3CDTF">2019-10-09T12:04:00Z</dcterms:created>
  <dcterms:modified xsi:type="dcterms:W3CDTF">2019-10-09T13:33:00Z</dcterms:modified>
</cp:coreProperties>
</file>