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8" w:rsidRPr="002647EE" w:rsidRDefault="00912EC8">
      <w:pPr>
        <w:spacing w:after="0" w:line="200" w:lineRule="exact"/>
        <w:rPr>
          <w:sz w:val="20"/>
          <w:szCs w:val="20"/>
          <w:lang w:val="fr-FR"/>
        </w:rPr>
      </w:pPr>
    </w:p>
    <w:p w:rsidR="00912EC8" w:rsidRPr="002647EE" w:rsidRDefault="00912EC8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7"/>
        <w:gridCol w:w="3259"/>
        <w:gridCol w:w="3539"/>
      </w:tblGrid>
      <w:tr w:rsidR="00912EC8" w:rsidRPr="002647EE" w:rsidTr="002647EE">
        <w:trPr>
          <w:trHeight w:hRule="exact" w:val="523"/>
        </w:trPr>
        <w:tc>
          <w:tcPr>
            <w:tcW w:w="1030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vAlign w:val="center"/>
          </w:tcPr>
          <w:p w:rsidR="00912EC8" w:rsidRPr="002647EE" w:rsidRDefault="002647EE" w:rsidP="002647EE">
            <w:pPr>
              <w:spacing w:after="0" w:line="240" w:lineRule="auto"/>
              <w:ind w:left="1907" w:right="-20"/>
              <w:jc w:val="center"/>
              <w:rPr>
                <w:rFonts w:ascii="Arial" w:eastAsia="Arial" w:hAnsi="Arial" w:cs="Arial"/>
                <w:lang w:val="fr-FR"/>
              </w:rPr>
            </w:pP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"/>
                <w:lang w:val="fr-FR"/>
              </w:rPr>
              <w:t>ÉLÉMENT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53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"/>
                <w:w w:val="103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"/>
                <w:w w:val="103"/>
                <w:lang w:val="fr-FR"/>
              </w:rPr>
              <w:t>’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"/>
                <w:w w:val="103"/>
                <w:lang w:val="fr-FR"/>
              </w:rPr>
              <w:t>ALGOR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"/>
                <w:w w:val="103"/>
                <w:lang w:val="fr-FR"/>
              </w:rPr>
              <w:t>IT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"/>
                <w:w w:val="103"/>
                <w:lang w:val="fr-FR"/>
              </w:rPr>
              <w:t>HM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"/>
                <w:w w:val="103"/>
                <w:lang w:val="fr-FR"/>
              </w:rPr>
              <w:t>I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"/>
                <w:w w:val="103"/>
                <w:lang w:val="fr-FR"/>
              </w:rPr>
              <w:t>QU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w w:val="103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3"/>
                <w:w w:val="103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6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7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"/>
                <w:w w:val="104"/>
                <w:lang w:val="fr-FR"/>
              </w:rPr>
              <w:t>PROGRA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w w:val="104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"/>
                <w:w w:val="104"/>
                <w:lang w:val="fr-FR"/>
              </w:rPr>
              <w:t>MAT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"/>
                <w:w w:val="104"/>
                <w:lang w:val="fr-FR"/>
              </w:rPr>
              <w:t>I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"/>
                <w:w w:val="104"/>
                <w:lang w:val="fr-FR"/>
              </w:rPr>
              <w:t>ON</w:t>
            </w:r>
          </w:p>
        </w:tc>
      </w:tr>
      <w:tr w:rsidR="00912EC8" w:rsidTr="002647EE">
        <w:trPr>
          <w:trHeight w:hRule="exact" w:val="523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vAlign w:val="center"/>
          </w:tcPr>
          <w:p w:rsidR="00912EC8" w:rsidRDefault="002647EE" w:rsidP="002647EE">
            <w:pPr>
              <w:spacing w:after="0" w:line="240" w:lineRule="auto"/>
              <w:ind w:left="1096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04"/>
              </w:rPr>
              <w:t>CONTENUS</w:t>
            </w:r>
          </w:p>
        </w:tc>
        <w:tc>
          <w:tcPr>
            <w:tcW w:w="3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vAlign w:val="center"/>
          </w:tcPr>
          <w:p w:rsidR="00912EC8" w:rsidRDefault="002647EE" w:rsidP="002647EE">
            <w:pPr>
              <w:spacing w:after="0" w:line="240" w:lineRule="auto"/>
              <w:ind w:left="21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>CAPAC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>TÉ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04"/>
              </w:rPr>
              <w:t>ATTENDUES</w:t>
            </w:r>
          </w:p>
        </w:tc>
        <w:tc>
          <w:tcPr>
            <w:tcW w:w="3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vAlign w:val="center"/>
          </w:tcPr>
          <w:p w:rsidR="00912EC8" w:rsidRDefault="002647EE" w:rsidP="002647EE">
            <w:pPr>
              <w:spacing w:after="0" w:line="240" w:lineRule="auto"/>
              <w:ind w:left="808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04"/>
              </w:rPr>
              <w:t>COMMENTA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0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04"/>
              </w:rPr>
              <w:t>RES</w:t>
            </w:r>
          </w:p>
        </w:tc>
      </w:tr>
      <w:tr w:rsidR="00912EC8" w:rsidRPr="002647EE" w:rsidTr="002647EE"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"/>
                <w:w w:val="105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"/>
                <w:w w:val="105"/>
                <w:sz w:val="20"/>
                <w:szCs w:val="20"/>
                <w:lang w:val="fr-FR"/>
              </w:rPr>
              <w:t>go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  <w:lang w:val="fr-FR"/>
              </w:rPr>
              <w:t>thm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  <w:lang w:val="fr-FR"/>
              </w:rPr>
              <w:t>que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Variables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,</w:t>
            </w:r>
            <w:r w:rsidRPr="002647EE">
              <w:rPr>
                <w:rFonts w:ascii="Arial" w:eastAsia="Arial" w:hAnsi="Arial" w:cs="Arial"/>
                <w:color w:val="231F20"/>
                <w:spacing w:val="4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type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:</w:t>
            </w:r>
            <w:r w:rsidRPr="002647EE"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scal</w:t>
            </w:r>
            <w:r w:rsidRPr="002647EE">
              <w:rPr>
                <w:rFonts w:ascii="Arial" w:eastAsia="Arial" w:hAnsi="Arial" w:cs="Arial"/>
                <w:color w:val="231F20"/>
                <w:spacing w:val="7"/>
                <w:w w:val="104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ires,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chaîne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caractères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,</w:t>
            </w:r>
            <w:r w:rsidRPr="002647EE">
              <w:rPr>
                <w:rFonts w:ascii="Arial" w:eastAsia="Arial" w:hAnsi="Arial" w:cs="Arial"/>
                <w:color w:val="231F20"/>
                <w:spacing w:val="4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bleau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x</w:t>
            </w:r>
            <w:r w:rsidRPr="002647EE">
              <w:rPr>
                <w:rFonts w:ascii="Arial" w:eastAsia="Arial" w:hAnsi="Arial" w:cs="Arial"/>
                <w:color w:val="231F20"/>
                <w:spacing w:val="3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ou listes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Expr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ssion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5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arithm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tiqu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>s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2" w:right="53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Instructio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4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:</w:t>
            </w:r>
            <w:r w:rsidRPr="002647EE"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affect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tion,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instruction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4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conditionnel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es,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boucle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bor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ées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,</w:t>
            </w:r>
            <w:r w:rsidRPr="002647EE">
              <w:rPr>
                <w:rFonts w:ascii="Arial" w:eastAsia="Arial" w:hAnsi="Arial" w:cs="Arial"/>
                <w:color w:val="231F20"/>
                <w:spacing w:val="3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boucle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non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w w:val="104"/>
                <w:sz w:val="20"/>
                <w:szCs w:val="20"/>
                <w:lang w:val="fr-FR"/>
              </w:rPr>
              <w:t>bornées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Default="002647EE" w:rsidP="002647EE">
            <w:pPr>
              <w:spacing w:after="0" w:line="220" w:lineRule="exact"/>
              <w:ind w:left="102" w:right="448"/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Fonction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9"/>
                <w:sz w:val="20"/>
                <w:szCs w:val="20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  <w:r w:rsidRPr="002647EE"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rgume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 w:rsidRPr="002647EE">
              <w:rPr>
                <w:rFonts w:ascii="Arial" w:eastAsia="Arial" w:hAnsi="Arial" w:cs="Arial"/>
                <w:color w:val="231F20"/>
                <w:spacing w:val="44"/>
                <w:sz w:val="20"/>
                <w:szCs w:val="20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v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leurs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renvoy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es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</w:rPr>
              <w:t>.</w:t>
            </w:r>
          </w:p>
          <w:p w:rsidR="002647EE" w:rsidRPr="002647EE" w:rsidRDefault="002647EE" w:rsidP="002647EE">
            <w:pPr>
              <w:spacing w:after="0" w:line="220" w:lineRule="exact"/>
              <w:ind w:left="102" w:right="448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tabs>
                <w:tab w:val="left" w:pos="420"/>
              </w:tabs>
              <w:spacing w:after="0" w:line="220" w:lineRule="exact"/>
              <w:ind w:left="65" w:right="48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fr-FR"/>
              </w:rPr>
              <w:t>•</w:t>
            </w:r>
            <w:r w:rsidRPr="002647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fr-FR"/>
              </w:rPr>
              <w:tab/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Choisi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étermin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4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le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typ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d’un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variable.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tabs>
                <w:tab w:val="left" w:pos="460"/>
              </w:tabs>
              <w:spacing w:after="0" w:line="220" w:lineRule="exact"/>
              <w:ind w:left="462" w:right="167" w:hanging="360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fr-FR"/>
              </w:rPr>
              <w:t>•</w:t>
            </w:r>
            <w:r w:rsidRPr="002647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fr-FR"/>
              </w:rPr>
              <w:tab/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Compr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ndr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5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chr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nolo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g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ie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tat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2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moire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4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dur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t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l’exécutio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4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d’u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algorit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h</w:t>
            </w:r>
            <w:r w:rsidRPr="002647EE">
              <w:rPr>
                <w:rFonts w:ascii="Arial" w:eastAsia="Arial" w:hAnsi="Arial" w:cs="Arial"/>
                <w:color w:val="231F20"/>
                <w:spacing w:val="2"/>
                <w:w w:val="104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e.</w:t>
            </w:r>
          </w:p>
        </w:tc>
        <w:tc>
          <w:tcPr>
            <w:tcW w:w="3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1" w:right="21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Cett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parti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d’algorithmi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q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 xml:space="preserve">e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se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conçoi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pa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sépar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men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4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la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parti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progr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mm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tio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 xml:space="preserve">n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q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i</w:t>
            </w:r>
            <w:r w:rsidRPr="002647EE"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perm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t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ttr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œuvr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donner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se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x</w:t>
            </w:r>
            <w:r w:rsidRPr="002647EE">
              <w:rPr>
                <w:rFonts w:ascii="Arial" w:eastAsia="Arial" w:hAnsi="Arial" w:cs="Arial"/>
                <w:color w:val="231F20"/>
                <w:spacing w:val="1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notion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qu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i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a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comp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sent.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réc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rsivit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color w:val="231F20"/>
                <w:spacing w:val="4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n’es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pa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xigible.</w:t>
            </w:r>
          </w:p>
        </w:tc>
      </w:tr>
      <w:tr w:rsidR="00912EC8" w:rsidRPr="002647EE" w:rsidTr="002647EE"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"/>
                <w:w w:val="105"/>
                <w:sz w:val="20"/>
                <w:szCs w:val="20"/>
                <w:lang w:val="fr-FR"/>
              </w:rPr>
              <w:t>Programmation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Utilisatio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3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’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envir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nn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men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 xml:space="preserve">t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de</w:t>
            </w:r>
          </w:p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progra</w:t>
            </w:r>
            <w:r w:rsidRPr="002647EE">
              <w:rPr>
                <w:rFonts w:ascii="Arial" w:eastAsia="Arial" w:hAnsi="Arial" w:cs="Arial"/>
                <w:color w:val="231F20"/>
                <w:spacing w:val="2"/>
                <w:w w:val="104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tion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12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Utilisatio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3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bibliothèqu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>s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12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Spécificatio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5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doc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me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tation</w:t>
            </w:r>
          </w:p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d’u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progr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mme</w:t>
            </w:r>
          </w:p>
        </w:tc>
        <w:tc>
          <w:tcPr>
            <w:tcW w:w="3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tabs>
                <w:tab w:val="left" w:pos="460"/>
              </w:tabs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fr-FR"/>
              </w:rPr>
              <w:t>•</w:t>
            </w:r>
            <w:r w:rsidRPr="002647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fr-FR"/>
              </w:rPr>
              <w:tab/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Concevoi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4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écrir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des</w:t>
            </w:r>
          </w:p>
          <w:p w:rsidR="00912EC8" w:rsidRPr="002647EE" w:rsidRDefault="002647EE" w:rsidP="002647EE">
            <w:pPr>
              <w:spacing w:after="0" w:line="220" w:lineRule="exact"/>
              <w:ind w:left="46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séquence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4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’instructio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w w:val="103"/>
                <w:sz w:val="20"/>
                <w:szCs w:val="20"/>
                <w:lang w:val="fr-FR"/>
              </w:rPr>
              <w:t>.</w:t>
            </w:r>
          </w:p>
          <w:p w:rsidR="00912EC8" w:rsidRPr="002647EE" w:rsidRDefault="002647EE" w:rsidP="002647EE">
            <w:pPr>
              <w:tabs>
                <w:tab w:val="left" w:pos="460"/>
              </w:tabs>
              <w:spacing w:after="0" w:line="220" w:lineRule="exact"/>
              <w:ind w:left="462" w:right="122" w:hanging="3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fr-FR"/>
              </w:rPr>
              <w:t>•</w:t>
            </w:r>
            <w:r w:rsidRPr="002647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fr-FR"/>
              </w:rPr>
              <w:tab/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Progr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4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i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str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ct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i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n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conditionnel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,</w:t>
            </w:r>
            <w:r w:rsidRPr="002647EE">
              <w:rPr>
                <w:rFonts w:ascii="Arial" w:eastAsia="Arial" w:hAnsi="Arial" w:cs="Arial"/>
                <w:color w:val="231F20"/>
                <w:spacing w:val="5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bo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cle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bornée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,</w:t>
            </w:r>
            <w:r w:rsidRPr="002647EE">
              <w:rPr>
                <w:rFonts w:ascii="Arial" w:eastAsia="Arial" w:hAnsi="Arial" w:cs="Arial"/>
                <w:color w:val="231F20"/>
                <w:spacing w:val="3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boucl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n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bornée.</w:t>
            </w:r>
          </w:p>
          <w:p w:rsidR="00912EC8" w:rsidRPr="002647EE" w:rsidRDefault="002647EE" w:rsidP="002647EE">
            <w:pPr>
              <w:tabs>
                <w:tab w:val="left" w:pos="460"/>
              </w:tabs>
              <w:spacing w:after="120" w:line="220" w:lineRule="exact"/>
              <w:ind w:left="462" w:right="249" w:hanging="3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fr-FR"/>
              </w:rPr>
              <w:t>•</w:t>
            </w:r>
            <w:r w:rsidRPr="002647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fr-FR"/>
              </w:rPr>
              <w:tab/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Progr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4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fo</w:t>
            </w:r>
            <w:r w:rsidRPr="002647EE">
              <w:rPr>
                <w:rFonts w:ascii="Arial" w:eastAsia="Arial" w:hAnsi="Arial" w:cs="Arial"/>
                <w:color w:val="231F20"/>
                <w:spacing w:val="6"/>
                <w:w w:val="104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ctio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s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simples.</w:t>
            </w:r>
          </w:p>
          <w:p w:rsidR="00912EC8" w:rsidRPr="002647EE" w:rsidRDefault="002647EE" w:rsidP="002647EE">
            <w:pPr>
              <w:tabs>
                <w:tab w:val="left" w:pos="460"/>
              </w:tabs>
              <w:spacing w:after="120" w:line="220" w:lineRule="exact"/>
              <w:ind w:left="462" w:right="145" w:hanging="3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fr-FR"/>
              </w:rPr>
              <w:t>•</w:t>
            </w:r>
            <w:r w:rsidRPr="002647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fr-FR"/>
              </w:rPr>
              <w:tab/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Avoi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2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renco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tr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color w:val="231F20"/>
                <w:spacing w:val="3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mani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p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ulé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quelque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w w:val="104"/>
                <w:sz w:val="20"/>
                <w:szCs w:val="20"/>
                <w:lang w:val="fr-FR"/>
              </w:rPr>
              <w:t xml:space="preserve">bibliothèques,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don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moi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une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perm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tta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4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produir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3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s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w w:val="104"/>
                <w:sz w:val="20"/>
                <w:szCs w:val="20"/>
                <w:lang w:val="fr-FR"/>
              </w:rPr>
              <w:t>graphiques.</w:t>
            </w:r>
          </w:p>
          <w:p w:rsidR="00912EC8" w:rsidRDefault="002647EE" w:rsidP="002647EE">
            <w:pPr>
              <w:tabs>
                <w:tab w:val="left" w:pos="460"/>
              </w:tabs>
              <w:spacing w:after="0" w:line="220" w:lineRule="exact"/>
              <w:ind w:left="462" w:right="120" w:hanging="360"/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</w:pPr>
            <w:r w:rsidRPr="002647EE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fr-FR"/>
              </w:rPr>
              <w:t>•</w:t>
            </w:r>
            <w:r w:rsidRPr="002647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fr-FR"/>
              </w:rPr>
              <w:tab/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Développe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4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h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bitud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s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rigueu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p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ratiq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e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systém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tiq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5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vérific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tion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co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trô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>.</w:t>
            </w:r>
          </w:p>
          <w:p w:rsidR="002647EE" w:rsidRPr="002647EE" w:rsidRDefault="002647EE" w:rsidP="002647EE">
            <w:pPr>
              <w:tabs>
                <w:tab w:val="left" w:pos="460"/>
              </w:tabs>
              <w:spacing w:after="0" w:line="220" w:lineRule="exact"/>
              <w:ind w:left="462" w:right="120" w:hanging="3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1" w:right="1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atten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2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ét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diant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4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s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étudiant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cap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cit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color w:val="231F20"/>
                <w:spacing w:val="3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à</w:t>
            </w:r>
            <w:r w:rsidRPr="002647EE"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concevoir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gra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5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simple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à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compr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ndr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4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difie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3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s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progra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4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plu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compl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xes.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12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1" w:right="69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L’utilisatio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4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bibliothè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q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5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en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particulie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3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l’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ccasio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4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évelopper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calcu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pacing w:val="2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mériqu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4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d’étudier</w:t>
            </w:r>
          </w:p>
          <w:p w:rsidR="00912EC8" w:rsidRPr="002647EE" w:rsidRDefault="002647EE" w:rsidP="002647EE">
            <w:pPr>
              <w:spacing w:after="0" w:line="220" w:lineRule="exact"/>
              <w:ind w:left="10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blè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4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relati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av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c</w:t>
            </w:r>
            <w:r w:rsidRPr="002647EE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les</w:t>
            </w:r>
          </w:p>
          <w:p w:rsidR="00912EC8" w:rsidRPr="002647EE" w:rsidRDefault="002647EE" w:rsidP="002647EE">
            <w:pPr>
              <w:spacing w:after="0" w:line="220" w:lineRule="exact"/>
              <w:ind w:left="10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objet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2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d’étu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STS.</w:t>
            </w:r>
          </w:p>
        </w:tc>
      </w:tr>
      <w:tr w:rsidR="00912EC8" w:rsidRPr="002647EE" w:rsidTr="002647EE"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fr-FR"/>
              </w:rPr>
              <w:t>B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fr-FR"/>
              </w:rPr>
              <w:t>ses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3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fr-FR"/>
              </w:rPr>
              <w:t>de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  <w:lang w:val="fr-FR"/>
              </w:rPr>
              <w:t>nn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spacing w:val="1"/>
                <w:w w:val="105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  <w:lang w:val="fr-FR"/>
              </w:rPr>
              <w:t>es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Principe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d’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syst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è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3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gestion</w:t>
            </w:r>
          </w:p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bas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onnées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2" w:right="2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Organisatio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5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tables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,</w:t>
            </w:r>
            <w:r w:rsidRPr="002647EE">
              <w:rPr>
                <w:rFonts w:ascii="Arial" w:eastAsia="Arial" w:hAnsi="Arial" w:cs="Arial"/>
                <w:color w:val="231F20"/>
                <w:spacing w:val="2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otio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2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de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clé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i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mair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étrangères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12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Utilisatio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3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’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utilitair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3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gestion</w:t>
            </w:r>
          </w:p>
          <w:p w:rsidR="00912EC8" w:rsidRPr="002647EE" w:rsidRDefault="002647EE" w:rsidP="002647E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bas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onnées</w:t>
            </w:r>
          </w:p>
          <w:p w:rsidR="00912EC8" w:rsidRPr="002647EE" w:rsidRDefault="00912EC8" w:rsidP="002647EE">
            <w:pPr>
              <w:spacing w:after="120" w:line="220" w:lineRule="exact"/>
              <w:rPr>
                <w:sz w:val="20"/>
                <w:szCs w:val="20"/>
                <w:lang w:val="fr-FR"/>
              </w:rPr>
            </w:pPr>
          </w:p>
          <w:p w:rsidR="00912EC8" w:rsidRDefault="002647EE" w:rsidP="002647EE">
            <w:pPr>
              <w:spacing w:after="0" w:line="220" w:lineRule="exact"/>
              <w:ind w:left="102" w:right="274"/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Requêt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41"/>
                <w:sz w:val="20"/>
                <w:szCs w:val="20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SQL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  <w:r w:rsidRPr="002647EE">
              <w:rPr>
                <w:rFonts w:ascii="Arial" w:eastAsia="Arial" w:hAnsi="Arial" w:cs="Arial"/>
                <w:color w:val="231F20"/>
                <w:spacing w:val="22"/>
                <w:sz w:val="20"/>
                <w:szCs w:val="20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SE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C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37"/>
                <w:sz w:val="20"/>
                <w:szCs w:val="20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w w:val="104"/>
                <w:sz w:val="20"/>
                <w:szCs w:val="20"/>
              </w:rPr>
              <w:t xml:space="preserve">FROM,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WHERE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 w:rsidRPr="002647EE">
              <w:rPr>
                <w:rFonts w:ascii="Arial" w:eastAsia="Arial" w:hAnsi="Arial" w:cs="Arial"/>
                <w:color w:val="231F20"/>
                <w:spacing w:val="36"/>
                <w:sz w:val="20"/>
                <w:szCs w:val="20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DE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35"/>
                <w:sz w:val="20"/>
                <w:szCs w:val="20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BY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</w:rPr>
              <w:t>jo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</w:rPr>
              <w:t>i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</w:rPr>
              <w:t xml:space="preserve">ntures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sym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triques</w:t>
            </w:r>
          </w:p>
          <w:p w:rsidR="002647EE" w:rsidRPr="002647EE" w:rsidRDefault="002647EE" w:rsidP="002647EE">
            <w:pPr>
              <w:spacing w:after="0" w:line="220" w:lineRule="exact"/>
              <w:ind w:left="102" w:right="27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</w:rPr>
            </w:pPr>
          </w:p>
          <w:p w:rsidR="002647EE" w:rsidRPr="002647EE" w:rsidRDefault="002647EE" w:rsidP="002647EE">
            <w:pPr>
              <w:spacing w:after="0" w:line="220" w:lineRule="exact"/>
              <w:rPr>
                <w:sz w:val="20"/>
                <w:szCs w:val="20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</w:rPr>
            </w:pPr>
          </w:p>
          <w:p w:rsidR="00912EC8" w:rsidRPr="002647EE" w:rsidRDefault="002647EE" w:rsidP="002647EE">
            <w:pPr>
              <w:tabs>
                <w:tab w:val="left" w:pos="460"/>
              </w:tabs>
              <w:spacing w:after="120" w:line="220" w:lineRule="exact"/>
              <w:ind w:left="462" w:right="301" w:hanging="3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fr-FR"/>
              </w:rPr>
              <w:t>•</w:t>
            </w:r>
            <w:r w:rsidRPr="002647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fr-FR"/>
              </w:rPr>
              <w:tab/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Utilise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2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anipule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3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une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bas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do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née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an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n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cont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xt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3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li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à</w:t>
            </w:r>
            <w:r w:rsidRPr="002647EE"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p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écialité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1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STS.</w:t>
            </w:r>
          </w:p>
          <w:p w:rsidR="00912EC8" w:rsidRPr="002647EE" w:rsidRDefault="002647EE" w:rsidP="002647EE">
            <w:pPr>
              <w:tabs>
                <w:tab w:val="left" w:pos="460"/>
              </w:tabs>
              <w:spacing w:after="120" w:line="220" w:lineRule="exact"/>
              <w:ind w:left="462" w:right="248" w:hanging="360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fr-FR"/>
              </w:rPr>
              <w:t>•</w:t>
            </w:r>
            <w:r w:rsidRPr="002647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fr-FR"/>
              </w:rPr>
              <w:tab/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Importe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3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fichie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table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r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pou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cr</w:t>
            </w:r>
            <w:r w:rsidRPr="002647EE"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  <w:lang w:val="fr-FR"/>
              </w:rPr>
              <w:t>é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r</w:t>
            </w:r>
            <w:r w:rsidRPr="002647EE"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tabl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d’u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e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bas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do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nées.</w:t>
            </w:r>
          </w:p>
          <w:p w:rsidR="00912EC8" w:rsidRPr="002647EE" w:rsidRDefault="002647EE" w:rsidP="002647EE">
            <w:pPr>
              <w:tabs>
                <w:tab w:val="left" w:pos="460"/>
              </w:tabs>
              <w:spacing w:after="0" w:line="220" w:lineRule="exact"/>
              <w:ind w:left="462" w:right="476" w:hanging="3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fr-FR"/>
              </w:rPr>
              <w:t>•</w:t>
            </w:r>
            <w:r w:rsidRPr="002647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fr-FR"/>
              </w:rPr>
              <w:tab/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Produir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3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requ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ê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3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 xml:space="preserve">à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l’aid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pacing w:val="6"/>
                <w:w w:val="104"/>
                <w:sz w:val="20"/>
                <w:szCs w:val="20"/>
                <w:lang w:val="fr-FR"/>
              </w:rPr>
              <w:t>p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érateurs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w w:val="104"/>
                <w:sz w:val="20"/>
                <w:szCs w:val="20"/>
                <w:lang w:val="fr-FR"/>
              </w:rPr>
              <w:t>booléens.</w:t>
            </w:r>
          </w:p>
        </w:tc>
        <w:tc>
          <w:tcPr>
            <w:tcW w:w="3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1" w:right="12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symbolism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46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formalism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4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de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l’algèbr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3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relationnell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4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fr-FR"/>
              </w:rPr>
              <w:t>son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2"/>
                <w:w w:val="104"/>
                <w:sz w:val="20"/>
                <w:szCs w:val="20"/>
                <w:lang w:val="fr-FR"/>
              </w:rPr>
              <w:t xml:space="preserve">hors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pro</w:t>
            </w:r>
            <w:r w:rsidRPr="002647EE">
              <w:rPr>
                <w:rFonts w:ascii="Arial" w:eastAsia="Arial" w:hAnsi="Arial" w:cs="Arial"/>
                <w:color w:val="231F20"/>
                <w:spacing w:val="2"/>
                <w:w w:val="104"/>
                <w:sz w:val="20"/>
                <w:szCs w:val="20"/>
                <w:lang w:val="fr-FR"/>
              </w:rPr>
              <w:t>g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ra</w:t>
            </w:r>
            <w:r w:rsidRPr="002647EE">
              <w:rPr>
                <w:rFonts w:ascii="Arial" w:eastAsia="Arial" w:hAnsi="Arial" w:cs="Arial"/>
                <w:color w:val="231F20"/>
                <w:spacing w:val="2"/>
                <w:w w:val="104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m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fr-FR"/>
              </w:rPr>
              <w:t>.</w:t>
            </w:r>
          </w:p>
          <w:p w:rsidR="00912EC8" w:rsidRPr="002647EE" w:rsidRDefault="00912EC8" w:rsidP="002647EE">
            <w:pPr>
              <w:spacing w:after="0" w:line="220" w:lineRule="exact"/>
              <w:rPr>
                <w:sz w:val="20"/>
                <w:szCs w:val="20"/>
                <w:lang w:val="fr-FR"/>
              </w:rPr>
            </w:pPr>
          </w:p>
          <w:p w:rsidR="00912EC8" w:rsidRPr="002647EE" w:rsidRDefault="002647EE" w:rsidP="002647EE">
            <w:pPr>
              <w:spacing w:after="0" w:line="220" w:lineRule="exact"/>
              <w:ind w:left="101" w:right="57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travailler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39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dan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b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ases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exista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tes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,</w:t>
            </w:r>
            <w:r w:rsidRPr="002647EE">
              <w:rPr>
                <w:rFonts w:ascii="Arial" w:eastAsia="Arial" w:hAnsi="Arial" w:cs="Arial"/>
                <w:color w:val="231F20"/>
                <w:spacing w:val="42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l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instruction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4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de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créatio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34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b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as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d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don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n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 xml:space="preserve">ées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n’étan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t</w:t>
            </w:r>
            <w:r w:rsidRPr="002647EE">
              <w:rPr>
                <w:rFonts w:ascii="Arial" w:eastAsia="Arial" w:hAnsi="Arial" w:cs="Arial"/>
                <w:color w:val="231F20"/>
                <w:spacing w:val="28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fr-FR"/>
              </w:rPr>
              <w:t>pa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s</w:t>
            </w:r>
            <w:r w:rsidRPr="002647EE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z w:val="20"/>
                <w:szCs w:val="20"/>
                <w:lang w:val="fr-FR"/>
              </w:rPr>
              <w:t>u</w:t>
            </w:r>
            <w:r w:rsidRPr="002647EE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  <w:lang w:val="fr-FR"/>
              </w:rPr>
              <w:t xml:space="preserve"> 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progr</w:t>
            </w:r>
            <w:r w:rsidRPr="002647EE">
              <w:rPr>
                <w:rFonts w:ascii="Arial" w:eastAsia="Arial" w:hAnsi="Arial" w:cs="Arial"/>
                <w:color w:val="231F20"/>
                <w:spacing w:val="3"/>
                <w:w w:val="104"/>
                <w:sz w:val="20"/>
                <w:szCs w:val="20"/>
                <w:lang w:val="fr-FR"/>
              </w:rPr>
              <w:t>a</w:t>
            </w:r>
            <w:r w:rsidRPr="002647EE">
              <w:rPr>
                <w:rFonts w:ascii="Arial" w:eastAsia="Arial" w:hAnsi="Arial" w:cs="Arial"/>
                <w:color w:val="231F20"/>
                <w:spacing w:val="2"/>
                <w:w w:val="104"/>
                <w:sz w:val="20"/>
                <w:szCs w:val="20"/>
                <w:lang w:val="fr-FR"/>
              </w:rPr>
              <w:t>mm</w:t>
            </w:r>
            <w:r w:rsidRPr="002647EE">
              <w:rPr>
                <w:rFonts w:ascii="Arial" w:eastAsia="Arial" w:hAnsi="Arial" w:cs="Arial"/>
                <w:color w:val="231F20"/>
                <w:spacing w:val="1"/>
                <w:w w:val="104"/>
                <w:sz w:val="20"/>
                <w:szCs w:val="20"/>
                <w:lang w:val="fr-FR"/>
              </w:rPr>
              <w:t>e</w:t>
            </w:r>
            <w:r w:rsidRPr="002647EE">
              <w:rPr>
                <w:rFonts w:ascii="Arial" w:eastAsia="Arial" w:hAnsi="Arial" w:cs="Arial"/>
                <w:color w:val="231F20"/>
                <w:w w:val="103"/>
                <w:sz w:val="20"/>
                <w:szCs w:val="20"/>
                <w:lang w:val="fr-FR"/>
              </w:rPr>
              <w:t>.</w:t>
            </w:r>
          </w:p>
        </w:tc>
      </w:tr>
    </w:tbl>
    <w:p w:rsidR="00912EC8" w:rsidRPr="002647EE" w:rsidRDefault="00912EC8">
      <w:pPr>
        <w:spacing w:before="5" w:after="0" w:line="120" w:lineRule="exact"/>
        <w:rPr>
          <w:sz w:val="12"/>
          <w:szCs w:val="12"/>
          <w:lang w:val="fr-FR"/>
        </w:rPr>
      </w:pPr>
    </w:p>
    <w:p w:rsidR="00912EC8" w:rsidRPr="002647EE" w:rsidRDefault="00912EC8">
      <w:pPr>
        <w:spacing w:after="0" w:line="200" w:lineRule="exact"/>
        <w:rPr>
          <w:sz w:val="20"/>
          <w:szCs w:val="20"/>
          <w:lang w:val="fr-FR"/>
        </w:rPr>
      </w:pPr>
    </w:p>
    <w:sectPr w:rsidR="00912EC8" w:rsidRPr="002647EE">
      <w:type w:val="continuous"/>
      <w:pgSz w:w="11920" w:h="16840"/>
      <w:pgMar w:top="500" w:right="8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8"/>
    <w:rsid w:val="002647EE"/>
    <w:rsid w:val="0091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1902</Characters>
  <Application>Microsoft Office Word</Application>
  <DocSecurity>0</DocSecurity>
  <Lines>15</Lines>
  <Paragraphs>4</Paragraphs>
  <ScaleCrop>false</ScaleCrop>
  <Company>Ministere de l'Education Nationale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BTS_architectures_metal_conception_realisation.pdf</dc:title>
  <dc:creator>CD</dc:creator>
  <cp:lastModifiedBy>Administration centrale </cp:lastModifiedBy>
  <cp:revision>2</cp:revision>
  <dcterms:created xsi:type="dcterms:W3CDTF">2018-10-09T15:37:00Z</dcterms:created>
  <dcterms:modified xsi:type="dcterms:W3CDTF">2018-10-09T15:37:00Z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