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0B86C" w14:textId="77777777" w:rsidR="002B5678" w:rsidRDefault="002B5678" w:rsidP="002B5678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Dans le contexte de généralisation du numérique à l’École, le dispositif de soutien à la production et à la diffusion de ressources numériques pour l'École vous aide dans votre projet de création, de prototype ou d’évolution de ressource numérique pour l'École. Le soutien à la production des RNE vise des projets fondés sur des innovations d'usages pédagogiques, technologiques, économiques et organisationnelles. Il prend la forme d'un accompagnement pouvant aller jusqu' à un soutien financier de 50% maximum du coût global du projet. La demande de subvention ne peut dépasser 120K euros TTC.</w:t>
      </w:r>
    </w:p>
    <w:p w14:paraId="457F18FD" w14:textId="77777777" w:rsidR="00465D65" w:rsidRPr="002B5678" w:rsidRDefault="00465D65">
      <w:pPr>
        <w:rPr>
          <w:noProof/>
          <w:sz w:val="20"/>
          <w:szCs w:val="20"/>
        </w:rPr>
      </w:pPr>
    </w:p>
    <w:tbl>
      <w:tblPr>
        <w:tblStyle w:val="Tableaudeprojet"/>
        <w:tblW w:w="0" w:type="auto"/>
        <w:tblLook w:val="04A0" w:firstRow="1" w:lastRow="0" w:firstColumn="1" w:lastColumn="0" w:noHBand="0" w:noVBand="1"/>
        <w:tblCaption w:val="Aide au prototype - formulaire de demande"/>
        <w:tblDescription w:val="Aide au prototype - formulaire de demande"/>
      </w:tblPr>
      <w:tblGrid>
        <w:gridCol w:w="12950"/>
      </w:tblGrid>
      <w:tr w:rsidR="00615E71" w14:paraId="1BDC9A43" w14:textId="77777777" w:rsidTr="0061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950" w:type="dxa"/>
          </w:tcPr>
          <w:p w14:paraId="2600EFA2" w14:textId="77777777" w:rsidR="00615E71" w:rsidRPr="00646377" w:rsidRDefault="00615E71" w:rsidP="00615E71">
            <w:pPr>
              <w:jc w:val="center"/>
              <w:rPr>
                <w:rFonts w:asciiTheme="majorHAnsi" w:hAnsiTheme="majorHAnsi"/>
                <w:color w:val="EA4C7A"/>
                <w:sz w:val="28"/>
              </w:rPr>
            </w:pPr>
          </w:p>
          <w:p w14:paraId="0CF5E382" w14:textId="77777777" w:rsidR="00615E71" w:rsidRPr="002C1AAC" w:rsidRDefault="00615E71" w:rsidP="00615E71">
            <w:pPr>
              <w:jc w:val="center"/>
              <w:rPr>
                <w:rFonts w:asciiTheme="majorHAnsi" w:hAnsiTheme="majorHAnsi"/>
                <w:color w:val="EA4C7A"/>
                <w:sz w:val="36"/>
              </w:rPr>
            </w:pPr>
            <w:r>
              <w:rPr>
                <w:rFonts w:asciiTheme="majorHAnsi" w:hAnsiTheme="majorHAnsi"/>
                <w:color w:val="EA4C7A"/>
                <w:sz w:val="36"/>
              </w:rPr>
              <w:t>Aide au prototype</w:t>
            </w:r>
          </w:p>
          <w:p w14:paraId="5025BAE8" w14:textId="77777777" w:rsidR="00615E71" w:rsidRDefault="00615E71" w:rsidP="00615E71">
            <w:pPr>
              <w:jc w:val="center"/>
              <w:rPr>
                <w:rFonts w:asciiTheme="majorHAnsi" w:hAnsiTheme="majorHAnsi"/>
                <w:noProof/>
                <w:color w:val="1A3C90"/>
                <w:sz w:val="28"/>
              </w:rPr>
            </w:pPr>
            <w:r>
              <w:rPr>
                <w:rFonts w:asciiTheme="majorHAnsi" w:hAnsiTheme="majorHAnsi"/>
                <w:noProof/>
                <w:color w:val="1A3C90"/>
                <w:sz w:val="28"/>
              </w:rPr>
              <w:t xml:space="preserve">Formulaire de demande </w:t>
            </w:r>
          </w:p>
          <w:p w14:paraId="52803776" w14:textId="77777777" w:rsidR="00615E71" w:rsidRDefault="00615E71" w:rsidP="00615E71">
            <w:pPr>
              <w:rPr>
                <w:noProof/>
              </w:rPr>
            </w:pPr>
          </w:p>
        </w:tc>
      </w:tr>
      <w:tr w:rsidR="00615E71" w14:paraId="2C9CA25A" w14:textId="77777777" w:rsidTr="00615E71">
        <w:tc>
          <w:tcPr>
            <w:tcW w:w="12950" w:type="dxa"/>
          </w:tcPr>
          <w:p w14:paraId="7916C17F" w14:textId="77777777" w:rsidR="00615E71" w:rsidRDefault="00615E71" w:rsidP="00615E71">
            <w:pPr>
              <w:rPr>
                <w:noProof/>
              </w:rPr>
            </w:pPr>
          </w:p>
          <w:p w14:paraId="790A1813" w14:textId="77777777" w:rsidR="00615E71" w:rsidRPr="00646377" w:rsidRDefault="00615E71" w:rsidP="00615E71">
            <w:pPr>
              <w:jc w:val="center"/>
              <w:rPr>
                <w:noProof/>
                <w:sz w:val="28"/>
              </w:rPr>
            </w:pPr>
            <w:r w:rsidRPr="00646377">
              <w:rPr>
                <w:noProof/>
                <w:sz w:val="28"/>
              </w:rPr>
              <w:t xml:space="preserve">Information et envoi du dossier : </w:t>
            </w:r>
            <w:hyperlink r:id="rId10" w:history="1">
              <w:r w:rsidRPr="00646377">
                <w:rPr>
                  <w:rStyle w:val="Lienhypertexte"/>
                  <w:noProof/>
                  <w:sz w:val="28"/>
                </w:rPr>
                <w:t>edu-up@education.gouv.fr</w:t>
              </w:r>
            </w:hyperlink>
          </w:p>
          <w:p w14:paraId="134A8352" w14:textId="77777777" w:rsidR="00615E71" w:rsidRDefault="00615E71" w:rsidP="00615E71">
            <w:pPr>
              <w:rPr>
                <w:noProof/>
              </w:rPr>
            </w:pPr>
          </w:p>
        </w:tc>
      </w:tr>
    </w:tbl>
    <w:p w14:paraId="5259B1A4" w14:textId="77777777" w:rsidR="00615E71" w:rsidRDefault="00615E71">
      <w:pPr>
        <w:rPr>
          <w:noProof/>
        </w:rPr>
      </w:pPr>
    </w:p>
    <w:p w14:paraId="73F43492" w14:textId="77DD507E" w:rsidR="0021186E" w:rsidRDefault="0021186E">
      <w:pPr>
        <w:rPr>
          <w:noProof/>
        </w:rPr>
      </w:pPr>
      <w:r>
        <w:rPr>
          <w:noProof/>
        </w:rPr>
        <w:br w:type="page"/>
      </w:r>
    </w:p>
    <w:sdt>
      <w:sdtPr>
        <w:rPr>
          <w:caps/>
        </w:rPr>
        <w:id w:val="-1739086057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14:paraId="7A91AE76" w14:textId="77777777" w:rsidR="003B1A5C" w:rsidRPr="002C1AAC" w:rsidRDefault="003B1A5C" w:rsidP="002C1AAC">
          <w:pPr>
            <w:rPr>
              <w:rFonts w:asciiTheme="majorHAnsi" w:hAnsiTheme="majorHAnsi"/>
              <w:color w:val="EA4C7A"/>
              <w:sz w:val="36"/>
            </w:rPr>
          </w:pPr>
          <w:r w:rsidRPr="002C1AAC">
            <w:rPr>
              <w:rFonts w:asciiTheme="majorHAnsi" w:hAnsiTheme="majorHAnsi"/>
              <w:color w:val="EA4C7A"/>
              <w:sz w:val="36"/>
            </w:rPr>
            <w:t>Table des matières</w:t>
          </w:r>
        </w:p>
        <w:p w14:paraId="41DED496" w14:textId="77777777" w:rsidR="00E96744" w:rsidRPr="00803B28" w:rsidRDefault="00E96744" w:rsidP="00E96744"/>
        <w:p w14:paraId="0C9E12E5" w14:textId="77777777" w:rsidR="00615E71" w:rsidRDefault="001B791A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r w:rsidRPr="00803B28">
            <w:fldChar w:fldCharType="begin"/>
          </w:r>
          <w:r w:rsidRPr="00803B28">
            <w:instrText xml:space="preserve"> TOC \o "1-2" \h \z \u </w:instrText>
          </w:r>
          <w:r w:rsidRPr="00803B28">
            <w:fldChar w:fldCharType="separate"/>
          </w:r>
          <w:hyperlink w:anchor="_Toc471995063" w:history="1">
            <w:r w:rsidR="00615E71" w:rsidRPr="008E2C36">
              <w:rPr>
                <w:rStyle w:val="Lienhypertexte"/>
                <w:noProof/>
              </w:rPr>
              <w:t>IdentitÉ du PROTOTYPE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_Toc471995063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3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27478AEC" w14:textId="77777777" w:rsidR="00615E71" w:rsidRDefault="0060346A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1995064" w:history="1">
            <w:r w:rsidR="00615E71" w:rsidRPr="008E2C36">
              <w:rPr>
                <w:rStyle w:val="Lienhypertexte"/>
                <w:noProof/>
              </w:rPr>
              <w:t>Prototype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_Toc471995064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3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7EA94E41" w14:textId="77777777" w:rsidR="00615E71" w:rsidRDefault="0060346A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1995065" w:history="1">
            <w:r w:rsidR="00615E71" w:rsidRPr="008E2C36">
              <w:rPr>
                <w:rStyle w:val="Lienhypertexte"/>
                <w:noProof/>
              </w:rPr>
              <w:t>Porteur de projet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_Toc471995065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3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402C219A" w14:textId="77777777" w:rsidR="00615E71" w:rsidRDefault="0060346A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1995066" w:history="1">
            <w:r w:rsidR="00615E71" w:rsidRPr="008E2C36">
              <w:rPr>
                <w:rStyle w:val="Lienhypertexte"/>
                <w:noProof/>
              </w:rPr>
              <w:t>Coût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_Toc471995066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4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7811F2E0" w14:textId="77777777" w:rsidR="00615E71" w:rsidRDefault="0060346A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1995067" w:history="1">
            <w:r w:rsidR="00615E71" w:rsidRPr="008E2C36">
              <w:rPr>
                <w:rStyle w:val="Lienhypertexte"/>
                <w:noProof/>
              </w:rPr>
              <w:t>Contenu de la demande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_Toc471995067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4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639F64B9" w14:textId="77777777" w:rsidR="00615E71" w:rsidRDefault="0060346A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1995068" w:history="1">
            <w:r w:rsidR="00615E71" w:rsidRPr="008E2C36">
              <w:rPr>
                <w:rStyle w:val="Lienhypertexte"/>
                <w:noProof/>
              </w:rPr>
              <w:t>DonnÉes pÉdagogiques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_Toc471995068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8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74E7F607" w14:textId="77777777" w:rsidR="00615E71" w:rsidRDefault="0060346A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1995069" w:history="1">
            <w:r w:rsidR="00615E71" w:rsidRPr="008E2C36">
              <w:rPr>
                <w:rStyle w:val="Lienhypertexte"/>
                <w:noProof/>
              </w:rPr>
              <w:t>Pédagogie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_Toc471995069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8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01D66F2C" w14:textId="77777777" w:rsidR="00615E71" w:rsidRDefault="0060346A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1995070" w:history="1">
            <w:r w:rsidR="00615E71" w:rsidRPr="008E2C36">
              <w:rPr>
                <w:rStyle w:val="Lienhypertexte"/>
                <w:noProof/>
              </w:rPr>
              <w:t>Ergonomie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_Toc471995070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10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1A738B95" w14:textId="77777777" w:rsidR="00615E71" w:rsidRDefault="0060346A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1995071" w:history="1">
            <w:r w:rsidR="00615E71" w:rsidRPr="008E2C36">
              <w:rPr>
                <w:rStyle w:val="Lienhypertexte"/>
                <w:noProof/>
              </w:rPr>
              <w:t>DonnÉes juridiques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_Toc471995071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12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5DBE8721" w14:textId="77777777" w:rsidR="00615E71" w:rsidRDefault="0060346A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1995072" w:history="1">
            <w:r w:rsidR="00615E71" w:rsidRPr="008E2C36">
              <w:rPr>
                <w:rStyle w:val="Lienhypertexte"/>
                <w:noProof/>
              </w:rPr>
              <w:t>DonnÉes techniques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_Toc471995072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14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7152F013" w14:textId="77777777" w:rsidR="00615E71" w:rsidRDefault="0060346A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1995073" w:history="1">
            <w:r w:rsidR="00615E71" w:rsidRPr="008E2C36">
              <w:rPr>
                <w:rStyle w:val="Lienhypertexte"/>
                <w:noProof/>
              </w:rPr>
              <w:t>Pilotage du projet DE PROTOTYPE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_Toc471995073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15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15D1091C" w14:textId="77777777" w:rsidR="00615E71" w:rsidRDefault="0060346A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1995074" w:history="1">
            <w:r w:rsidR="00615E71" w:rsidRPr="008E2C36">
              <w:rPr>
                <w:rStyle w:val="Lienhypertexte"/>
                <w:noProof/>
              </w:rPr>
              <w:t>Modalités du pilotage de projet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_Toc471995074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15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0F57228F" w14:textId="77777777" w:rsidR="00615E71" w:rsidRDefault="0060346A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1995075" w:history="1">
            <w:r w:rsidR="00615E71" w:rsidRPr="008E2C36">
              <w:rPr>
                <w:rStyle w:val="Lienhypertexte"/>
                <w:noProof/>
              </w:rPr>
              <w:t>DonnÉes Économiques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_Toc471995075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17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1CD581F2" w14:textId="77777777" w:rsidR="00615E71" w:rsidRDefault="0060346A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1995076" w:history="1">
            <w:r w:rsidR="00615E71" w:rsidRPr="008E2C36">
              <w:rPr>
                <w:rStyle w:val="Lienhypertexte"/>
                <w:noProof/>
              </w:rPr>
              <w:t>Modèle économique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_Toc471995076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17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45E6EB05" w14:textId="77777777" w:rsidR="00615E71" w:rsidRDefault="0060346A">
          <w:pPr>
            <w:pStyle w:val="TM1"/>
            <w:tabs>
              <w:tab w:val="right" w:leader="dot" w:pos="12950"/>
            </w:tabs>
            <w:rPr>
              <w:caps w:val="0"/>
              <w:noProof/>
              <w:color w:val="auto"/>
              <w:szCs w:val="22"/>
              <w:lang w:eastAsia="fr-FR"/>
            </w:rPr>
          </w:pPr>
          <w:hyperlink w:anchor="_Toc471995077" w:history="1">
            <w:r w:rsidR="00615E71" w:rsidRPr="008E2C36">
              <w:rPr>
                <w:rStyle w:val="Lienhypertexte"/>
                <w:noProof/>
              </w:rPr>
              <w:t>COMPLÉMENTS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_Toc471995077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18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46D2EAF2" w14:textId="77777777" w:rsidR="00615E71" w:rsidRDefault="0060346A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1995078" w:history="1">
            <w:r w:rsidR="00615E71" w:rsidRPr="008E2C36">
              <w:rPr>
                <w:rStyle w:val="Lienhypertexte"/>
                <w:noProof/>
              </w:rPr>
              <w:t>CV et lettres d’engagement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_Toc471995078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18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248C0E5F" w14:textId="77777777" w:rsidR="00615E71" w:rsidRDefault="0060346A">
          <w:pPr>
            <w:pStyle w:val="TM2"/>
            <w:tabs>
              <w:tab w:val="right" w:leader="dot" w:pos="12950"/>
            </w:tabs>
            <w:rPr>
              <w:noProof/>
              <w:color w:val="auto"/>
              <w:sz w:val="22"/>
              <w:szCs w:val="22"/>
              <w:lang w:eastAsia="fr-FR"/>
            </w:rPr>
          </w:pPr>
          <w:hyperlink w:anchor="_Toc471995079" w:history="1">
            <w:r w:rsidR="00615E71" w:rsidRPr="008E2C36">
              <w:rPr>
                <w:rStyle w:val="Lienhypertexte"/>
                <w:noProof/>
              </w:rPr>
              <w:t>Exemples de ressources</w:t>
            </w:r>
            <w:r w:rsidR="00615E71">
              <w:rPr>
                <w:noProof/>
                <w:webHidden/>
              </w:rPr>
              <w:tab/>
            </w:r>
            <w:r w:rsidR="00615E71">
              <w:rPr>
                <w:noProof/>
                <w:webHidden/>
              </w:rPr>
              <w:fldChar w:fldCharType="begin"/>
            </w:r>
            <w:r w:rsidR="00615E71">
              <w:rPr>
                <w:noProof/>
                <w:webHidden/>
              </w:rPr>
              <w:instrText xml:space="preserve"> PAGEREF _Toc471995079 \h </w:instrText>
            </w:r>
            <w:r w:rsidR="00615E71">
              <w:rPr>
                <w:noProof/>
                <w:webHidden/>
              </w:rPr>
            </w:r>
            <w:r w:rsidR="00615E71">
              <w:rPr>
                <w:noProof/>
                <w:webHidden/>
              </w:rPr>
              <w:fldChar w:fldCharType="separate"/>
            </w:r>
            <w:r w:rsidR="00615E71">
              <w:rPr>
                <w:noProof/>
                <w:webHidden/>
              </w:rPr>
              <w:t>18</w:t>
            </w:r>
            <w:r w:rsidR="00615E71">
              <w:rPr>
                <w:noProof/>
                <w:webHidden/>
              </w:rPr>
              <w:fldChar w:fldCharType="end"/>
            </w:r>
          </w:hyperlink>
        </w:p>
        <w:p w14:paraId="5FE4166F" w14:textId="77777777" w:rsidR="003B1A5C" w:rsidRPr="00803B28" w:rsidRDefault="001B791A">
          <w:r w:rsidRPr="00803B28">
            <w:fldChar w:fldCharType="end"/>
          </w:r>
        </w:p>
      </w:sdtContent>
    </w:sdt>
    <w:p w14:paraId="4C3D8ACC" w14:textId="77777777" w:rsidR="006D7FA1" w:rsidRPr="00803B28" w:rsidRDefault="006D7FA1">
      <w:pPr>
        <w:rPr>
          <w:noProof/>
        </w:rPr>
      </w:pPr>
    </w:p>
    <w:p w14:paraId="2DB04D94" w14:textId="77777777" w:rsidR="006D7FA1" w:rsidRPr="00803B28" w:rsidRDefault="006D7FA1">
      <w:pPr>
        <w:rPr>
          <w:noProof/>
        </w:rPr>
      </w:pPr>
      <w:r w:rsidRPr="00803B28">
        <w:rPr>
          <w:noProof/>
        </w:rPr>
        <w:br w:type="page"/>
      </w:r>
    </w:p>
    <w:p w14:paraId="5F9CFB82" w14:textId="2547E8DA" w:rsidR="00C53771" w:rsidRPr="002C1AAC" w:rsidRDefault="006D7FA1" w:rsidP="002C1AAC">
      <w:pPr>
        <w:pStyle w:val="Titre1"/>
      </w:pPr>
      <w:bookmarkStart w:id="0" w:name="_Toc471995063"/>
      <w:r w:rsidRPr="002C1AAC">
        <w:lastRenderedPageBreak/>
        <w:t>Identit</w:t>
      </w:r>
      <w:r w:rsidR="00652C7C" w:rsidRPr="00652C7C">
        <w:t>É</w:t>
      </w:r>
      <w:r w:rsidRPr="002C1AAC">
        <w:t xml:space="preserve"> du </w:t>
      </w:r>
      <w:r w:rsidR="00B65617">
        <w:t>PROTOTYPE</w:t>
      </w:r>
      <w:bookmarkEnd w:id="0"/>
    </w:p>
    <w:p w14:paraId="246994C7" w14:textId="16464A40" w:rsidR="00C53771" w:rsidRPr="002C1AAC" w:rsidRDefault="006D7FA1" w:rsidP="002C1AAC">
      <w:pPr>
        <w:pStyle w:val="Titre2"/>
      </w:pPr>
      <w:bookmarkStart w:id="1" w:name="_Toc471995064"/>
      <w:r w:rsidRPr="002C1AAC">
        <w:t>Pro</w:t>
      </w:r>
      <w:r w:rsidR="00BB5E4A">
        <w:t>totype</w:t>
      </w:r>
      <w:bookmarkEnd w:id="1"/>
    </w:p>
    <w:p w14:paraId="017D5503" w14:textId="77777777" w:rsidR="007A3192" w:rsidRPr="00803B28" w:rsidRDefault="007A3192" w:rsidP="00897B0C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039"/>
        <w:gridCol w:w="10209"/>
      </w:tblGrid>
      <w:tr w:rsidR="006D7FA1" w:rsidRPr="00803B28" w14:paraId="37579E54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3F9B67C2" w14:textId="37DA2B94" w:rsidR="006D7FA1" w:rsidRPr="00610430" w:rsidRDefault="006D7FA1" w:rsidP="0021186E">
            <w:pPr>
              <w:pStyle w:val="Sansinterligne"/>
              <w:rPr>
                <w:lang w:val="fr-FR"/>
              </w:rPr>
            </w:pPr>
            <w:r w:rsidRPr="00610430">
              <w:rPr>
                <w:noProof/>
                <w:lang w:val="fr-FR"/>
              </w:rPr>
              <w:t xml:space="preserve">Nom provisoire du </w:t>
            </w:r>
            <w:r w:rsidR="00B65617">
              <w:rPr>
                <w:noProof/>
                <w:lang w:val="fr-FR"/>
              </w:rPr>
              <w:t>prototype</w:t>
            </w:r>
            <w:r w:rsidR="00C310CD" w:rsidRPr="00610430">
              <w:rPr>
                <w:noProof/>
                <w:color w:val="auto"/>
                <w:lang w:val="fr-FR"/>
              </w:rPr>
              <w:t xml:space="preserve"> </w:t>
            </w:r>
            <w:bookmarkStart w:id="2" w:name="_Ref467938058"/>
            <w:r w:rsidR="00C310CD" w:rsidRPr="003858E7">
              <w:rPr>
                <w:rStyle w:val="Appeldenotedefin"/>
                <w:noProof/>
                <w:color w:val="auto"/>
                <w:lang w:val="fr-FR"/>
              </w:rPr>
              <w:endnoteReference w:id="1"/>
            </w:r>
            <w:bookmarkEnd w:id="2"/>
          </w:p>
          <w:p w14:paraId="403308D7" w14:textId="7DB7D2E3" w:rsidR="00501CAA" w:rsidRPr="00803B28" w:rsidRDefault="00501CAA" w:rsidP="00C310CD">
            <w:pPr>
              <w:rPr>
                <w:noProof/>
              </w:rPr>
            </w:pPr>
            <w:r w:rsidRPr="0021186E">
              <w:rPr>
                <w:b w:val="0"/>
                <w:noProof/>
                <w:color w:val="EA4C7A"/>
                <w:sz w:val="16"/>
              </w:rPr>
              <w:t>50</w:t>
            </w:r>
            <w:r w:rsidR="0021186E" w:rsidRPr="0021186E">
              <w:rPr>
                <w:b w:val="0"/>
                <w:noProof/>
                <w:color w:val="EA4C7A"/>
                <w:sz w:val="16"/>
              </w:rPr>
              <w:t xml:space="preserve"> caractères maximum</w:t>
            </w:r>
          </w:p>
        </w:tc>
        <w:tc>
          <w:tcPr>
            <w:tcW w:w="3853" w:type="pct"/>
            <w:vAlign w:val="center"/>
          </w:tcPr>
          <w:p w14:paraId="00E6F528" w14:textId="4D1D3FCA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FA1" w:rsidRPr="00803B28" w14:paraId="04D49EE5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7624FED9" w14:textId="12709533" w:rsidR="006D7FA1" w:rsidRDefault="006D7FA1" w:rsidP="00C310CD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Chef de projet</w:t>
            </w:r>
            <w:r w:rsidR="00B1163B">
              <w:rPr>
                <w:noProof/>
              </w:rPr>
              <w:t xml:space="preserve"> </w:t>
            </w:r>
            <w:r w:rsidR="00B1163B">
              <w:rPr>
                <w:noProof/>
              </w:rPr>
              <w:fldChar w:fldCharType="begin"/>
            </w:r>
            <w:r w:rsidR="00B1163B">
              <w:rPr>
                <w:noProof/>
              </w:rPr>
              <w:instrText xml:space="preserve"> NOTEREF _Ref467938058 \f \h </w:instrText>
            </w:r>
            <w:r w:rsidR="00B1163B">
              <w:rPr>
                <w:noProof/>
              </w:rPr>
            </w:r>
            <w:r w:rsidR="00B1163B">
              <w:rPr>
                <w:noProof/>
              </w:rPr>
              <w:fldChar w:fldCharType="separate"/>
            </w:r>
            <w:r w:rsidR="00B1163B" w:rsidRPr="00B1163B">
              <w:rPr>
                <w:rStyle w:val="Appeldenotedefin"/>
              </w:rPr>
              <w:t>*</w:t>
            </w:r>
            <w:r w:rsidR="00B1163B">
              <w:rPr>
                <w:noProof/>
              </w:rPr>
              <w:fldChar w:fldCharType="end"/>
            </w:r>
          </w:p>
          <w:p w14:paraId="3761C918" w14:textId="4EE221B6" w:rsidR="0021186E" w:rsidRPr="0021186E" w:rsidRDefault="0021186E" w:rsidP="00C310CD">
            <w:pPr>
              <w:rPr>
                <w:b w:val="0"/>
                <w:noProof/>
              </w:rPr>
            </w:pPr>
            <w:r w:rsidRPr="0021186E">
              <w:rPr>
                <w:b w:val="0"/>
                <w:noProof/>
                <w:color w:val="EA4C7A"/>
                <w:sz w:val="16"/>
              </w:rPr>
              <w:t>Civilité, Nom, Prénom</w:t>
            </w:r>
          </w:p>
        </w:tc>
        <w:tc>
          <w:tcPr>
            <w:tcW w:w="3853" w:type="pct"/>
            <w:vAlign w:val="center"/>
          </w:tcPr>
          <w:p w14:paraId="3D6C7516" w14:textId="48E68285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FA1" w:rsidRPr="00803B28" w14:paraId="30A0B058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6BE058C2" w14:textId="7610064D" w:rsidR="006D7FA1" w:rsidRPr="00803B28" w:rsidRDefault="006D7FA1" w:rsidP="00B1163B">
            <w:pPr>
              <w:rPr>
                <w:noProof/>
              </w:rPr>
            </w:pPr>
            <w:r w:rsidRPr="00803B28">
              <w:rPr>
                <w:noProof/>
              </w:rPr>
              <w:t>Mél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\f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 w:rsidRPr="00B1163B">
              <w:rPr>
                <w:rStyle w:val="Appeldenotedefin"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853" w:type="pct"/>
            <w:vAlign w:val="center"/>
          </w:tcPr>
          <w:p w14:paraId="18B9F2B4" w14:textId="491649B6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7FA1" w:rsidRPr="00803B28" w14:paraId="618222E0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1F99E85A" w14:textId="47DB42BD" w:rsidR="006D7FA1" w:rsidRPr="00803B28" w:rsidRDefault="006D7FA1" w:rsidP="00B1163B">
            <w:pPr>
              <w:rPr>
                <w:noProof/>
              </w:rPr>
            </w:pPr>
            <w:r w:rsidRPr="00803B28">
              <w:rPr>
                <w:noProof/>
              </w:rPr>
              <w:t>Téléphone portable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\f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 w:rsidRPr="00B1163B">
              <w:rPr>
                <w:rStyle w:val="Appeldenotedefin"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853" w:type="pct"/>
            <w:vAlign w:val="center"/>
          </w:tcPr>
          <w:p w14:paraId="6E738A00" w14:textId="77777777" w:rsidR="006D7FA1" w:rsidRPr="002631B4" w:rsidRDefault="006D7FA1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92" w:rsidRPr="00803B28" w14:paraId="26FB5871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vAlign w:val="center"/>
          </w:tcPr>
          <w:p w14:paraId="5880D566" w14:textId="33EBEB96" w:rsidR="007A3192" w:rsidRPr="00803B28" w:rsidRDefault="007A3192" w:rsidP="00B1163B">
            <w:pPr>
              <w:rPr>
                <w:noProof/>
              </w:rPr>
            </w:pPr>
            <w:r w:rsidRPr="00803B28">
              <w:rPr>
                <w:noProof/>
              </w:rPr>
              <w:t>Téléphone bureau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\f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 w:rsidRPr="00B1163B">
              <w:rPr>
                <w:rStyle w:val="Appeldenotedefin"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853" w:type="pct"/>
            <w:vAlign w:val="center"/>
          </w:tcPr>
          <w:p w14:paraId="618784B7" w14:textId="77777777" w:rsidR="007A3192" w:rsidRPr="002631B4" w:rsidRDefault="007A3192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7CB97A" w14:textId="77777777" w:rsidR="007A3192" w:rsidRPr="00803B28" w:rsidRDefault="007A3192" w:rsidP="00E365B0">
      <w:pPr>
        <w:pStyle w:val="Sansinterligne"/>
        <w:rPr>
          <w:noProof/>
        </w:rPr>
      </w:pPr>
    </w:p>
    <w:p w14:paraId="32E4294E" w14:textId="77777777" w:rsidR="007A3192" w:rsidRDefault="007A3192" w:rsidP="003B1A5C">
      <w:pPr>
        <w:pStyle w:val="Titre2"/>
      </w:pPr>
      <w:bookmarkStart w:id="3" w:name="_Toc471995065"/>
      <w:r w:rsidRPr="00803B28">
        <w:t>Porteur de projet</w:t>
      </w:r>
      <w:bookmarkEnd w:id="3"/>
    </w:p>
    <w:p w14:paraId="4BDA04AF" w14:textId="77777777" w:rsidR="00897B0C" w:rsidRPr="00E365B0" w:rsidRDefault="00897B0C" w:rsidP="00E365B0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porteur de projet."/>
        <w:tblDescription w:val="Informations clés du porteur de projet."/>
      </w:tblPr>
      <w:tblGrid>
        <w:gridCol w:w="3476"/>
        <w:gridCol w:w="9772"/>
      </w:tblGrid>
      <w:tr w:rsidR="007A3192" w:rsidRPr="00803B28" w14:paraId="04F0F838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3B81BFC" w14:textId="176681CE" w:rsidR="007A3192" w:rsidRPr="00803B28" w:rsidRDefault="007A3192" w:rsidP="00B1163B">
            <w:pPr>
              <w:rPr>
                <w:noProof/>
              </w:rPr>
            </w:pPr>
            <w:r w:rsidRPr="00803B28">
              <w:rPr>
                <w:noProof/>
              </w:rPr>
              <w:t>Nom de l’entité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\f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 w:rsidRPr="00B1163B">
              <w:rPr>
                <w:rStyle w:val="Appeldenotedefin"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19163B63" w14:textId="77777777" w:rsidR="007A3192" w:rsidRPr="00803B28" w:rsidRDefault="007A319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A3192" w:rsidRPr="00803B28" w14:paraId="38386D33" w14:textId="77777777" w:rsidTr="00897B0C">
        <w:trPr>
          <w:trHeight w:val="1046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74082408" w14:textId="75CA0BBE" w:rsidR="007A3192" w:rsidRDefault="007A3192" w:rsidP="00AE126B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Adresse postale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\f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 w:rsidRPr="00B1163B">
              <w:rPr>
                <w:rStyle w:val="Appeldenotedefin"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  <w:p w14:paraId="2B6F391D" w14:textId="380E1474" w:rsidR="002C46E4" w:rsidRPr="002C46E4" w:rsidRDefault="002C46E4" w:rsidP="00AE126B">
            <w:pPr>
              <w:rPr>
                <w:b w:val="0"/>
                <w:noProof/>
              </w:rPr>
            </w:pPr>
            <w:r w:rsidRPr="002C46E4">
              <w:rPr>
                <w:b w:val="0"/>
                <w:noProof/>
                <w:color w:val="EA4C7A"/>
                <w:sz w:val="16"/>
              </w:rPr>
              <w:t>Adresse, Ville, Code postal</w:t>
            </w:r>
          </w:p>
        </w:tc>
        <w:tc>
          <w:tcPr>
            <w:tcW w:w="3688" w:type="pct"/>
            <w:vAlign w:val="center"/>
          </w:tcPr>
          <w:p w14:paraId="64EECCEC" w14:textId="77777777" w:rsidR="007A3192" w:rsidRPr="00803B28" w:rsidRDefault="007A319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A3192" w:rsidRPr="00803B28" w14:paraId="7B72961D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42F8AAB5" w14:textId="737F5BA3" w:rsidR="007A3192" w:rsidRDefault="007A3192" w:rsidP="00AE126B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Statut de l’entité qu</w:t>
            </w:r>
            <w:r w:rsidR="00F07344">
              <w:rPr>
                <w:noProof/>
              </w:rPr>
              <w:t>i</w:t>
            </w:r>
            <w:r w:rsidRPr="00803B28">
              <w:rPr>
                <w:noProof/>
              </w:rPr>
              <w:t xml:space="preserve"> porte le projet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  <w:p w14:paraId="73CA692A" w14:textId="5BF7B7DB" w:rsidR="00F96EBE" w:rsidRPr="002C46E4" w:rsidRDefault="002C46E4" w:rsidP="00C34C22">
            <w:pPr>
              <w:rPr>
                <w:b w:val="0"/>
                <w:noProof/>
              </w:rPr>
            </w:pPr>
            <w:r w:rsidRPr="002C46E4">
              <w:rPr>
                <w:b w:val="0"/>
                <w:noProof/>
                <w:color w:val="EA4C7A"/>
                <w:sz w:val="16"/>
              </w:rPr>
              <w:t>Une seul</w:t>
            </w:r>
            <w:r w:rsidR="003E7F72">
              <w:rPr>
                <w:b w:val="0"/>
                <w:noProof/>
                <w:color w:val="EA4C7A"/>
                <w:sz w:val="16"/>
              </w:rPr>
              <w:t>e</w:t>
            </w:r>
            <w:r w:rsidRPr="002C46E4">
              <w:rPr>
                <w:b w:val="0"/>
                <w:noProof/>
                <w:color w:val="EA4C7A"/>
                <w:sz w:val="16"/>
              </w:rPr>
              <w:t xml:space="preserve"> réponse possible</w:t>
            </w:r>
            <w:r w:rsidR="00F96EBE">
              <w:rPr>
                <w:b w:val="0"/>
                <w:noProof/>
                <w:color w:val="EA4C7A"/>
                <w:sz w:val="16"/>
              </w:rPr>
              <w:t>.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tag w:val="Statutporteurprojet"/>
              <w:id w:val="1760942947"/>
              <w:lock w:val="sdtLocked"/>
              <w:comboBox>
                <w:listItem w:displayText="Choisissez un élément" w:value="Choisissez un élément"/>
                <w:listItem w:displayText="Entreprise" w:value="Entreprise"/>
                <w:listItem w:displayText="Association" w:value="Association"/>
                <w:listItem w:displayText="Fondation" w:value="Fondation"/>
                <w:listItem w:displayText="Etablissement public" w:value="Etablissement public"/>
                <w:listItem w:displayText="Autre (précisez ci-dessous)" w:value="Autre (précisez ci-dessous)"/>
              </w:comboBox>
            </w:sdtPr>
            <w:sdtEndPr/>
            <w:sdtContent>
              <w:p w14:paraId="67B036FF" w14:textId="77777777" w:rsidR="007A3192" w:rsidRDefault="005966BE" w:rsidP="00AE12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</w:rPr>
                  <w:t>Choisissez un élément</w:t>
                </w:r>
              </w:p>
            </w:sdtContent>
          </w:sdt>
          <w:p w14:paraId="30D479A1" w14:textId="77777777" w:rsidR="00C34C22" w:rsidRDefault="00C34C2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37315ABB" w14:textId="5929C2EF" w:rsidR="00C34C22" w:rsidRPr="00803B28" w:rsidRDefault="00C34C2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A3192" w:rsidRPr="00803B28" w14:paraId="6EC8F04D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75F5E319" w14:textId="46D5EE01" w:rsidR="007A3192" w:rsidRPr="00803B28" w:rsidRDefault="007A3192" w:rsidP="00B1163B">
            <w:pPr>
              <w:rPr>
                <w:noProof/>
              </w:rPr>
            </w:pPr>
            <w:r w:rsidRPr="00803B28">
              <w:rPr>
                <w:noProof/>
              </w:rPr>
              <w:t>Année de création de la structure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75162CFE" w14:textId="175365A8" w:rsidR="007A3192" w:rsidRPr="00803B28" w:rsidRDefault="007A319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95B72" w:rsidRPr="00803B28" w14:paraId="289B4782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2DB7A6B2" w14:textId="08E307D8" w:rsidR="00D95B72" w:rsidRPr="00803B28" w:rsidRDefault="00D95B72" w:rsidP="00B1163B">
            <w:pPr>
              <w:rPr>
                <w:noProof/>
              </w:rPr>
            </w:pPr>
            <w:r w:rsidRPr="00803B28">
              <w:rPr>
                <w:noProof/>
              </w:rPr>
              <w:t>Effectif de la structure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7982C3B7" w14:textId="77777777" w:rsidR="00D95B72" w:rsidRPr="00803B28" w:rsidRDefault="00D95B72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997BAC" w:rsidRPr="00803B28" w14:paraId="70141423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6812FBCC" w14:textId="3869FE69" w:rsidR="00997BAC" w:rsidRPr="00803B28" w:rsidRDefault="00997BAC" w:rsidP="00B1163B">
            <w:pPr>
              <w:rPr>
                <w:noProof/>
              </w:rPr>
            </w:pPr>
            <w:r w:rsidRPr="00803B28">
              <w:rPr>
                <w:noProof/>
              </w:rPr>
              <w:t>Effectifs affect</w:t>
            </w:r>
            <w:r w:rsidR="007A3E1A" w:rsidRPr="00803B28">
              <w:rPr>
                <w:noProof/>
              </w:rPr>
              <w:t>é</w:t>
            </w:r>
            <w:r w:rsidRPr="00803B28">
              <w:rPr>
                <w:noProof/>
              </w:rPr>
              <w:t>s au projet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3B52BC71" w14:textId="77777777" w:rsidR="00997BAC" w:rsidRPr="00803B28" w:rsidRDefault="00997BAC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95B72" w:rsidRPr="00803B28" w14:paraId="7DD4A206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4D5581CB" w14:textId="60367055" w:rsidR="00D95B72" w:rsidRPr="00803B28" w:rsidRDefault="00D95B72" w:rsidP="00B1163B">
            <w:pPr>
              <w:rPr>
                <w:noProof/>
              </w:rPr>
            </w:pPr>
            <w:r w:rsidRPr="00803B28">
              <w:rPr>
                <w:noProof/>
              </w:rPr>
              <w:t>Contact mél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646124FB" w14:textId="77777777" w:rsidR="00D95B72" w:rsidRPr="00803B28" w:rsidRDefault="00D95B72" w:rsidP="003B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2441F18" w14:textId="77777777" w:rsidR="004E3E7F" w:rsidRPr="00803B28" w:rsidRDefault="004E3E7F" w:rsidP="003B1A5C">
      <w:pPr>
        <w:pStyle w:val="Titre2"/>
      </w:pPr>
      <w:bookmarkStart w:id="4" w:name="_Toc471995066"/>
      <w:r w:rsidRPr="00803B28">
        <w:lastRenderedPageBreak/>
        <w:t>Coût</w:t>
      </w:r>
      <w:bookmarkEnd w:id="4"/>
    </w:p>
    <w:p w14:paraId="2A69B0D7" w14:textId="77777777" w:rsidR="004E3E7F" w:rsidRPr="00803B28" w:rsidRDefault="004E3E7F" w:rsidP="00897B0C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coût du projet."/>
        <w:tblDescription w:val="Informations clés du coût du projet."/>
      </w:tblPr>
      <w:tblGrid>
        <w:gridCol w:w="3476"/>
        <w:gridCol w:w="9772"/>
      </w:tblGrid>
      <w:tr w:rsidR="004E3E7F" w:rsidRPr="00803B28" w14:paraId="492AC29E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33B1E8C5" w14:textId="73991C04" w:rsidR="004E3E7F" w:rsidRPr="00803B28" w:rsidRDefault="004E3E7F" w:rsidP="00B65617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 xml:space="preserve">Coût du </w:t>
            </w:r>
            <w:r w:rsidR="00B65617">
              <w:rPr>
                <w:noProof/>
              </w:rPr>
              <w:t>prototype</w:t>
            </w:r>
            <w:r w:rsidRPr="00803B28">
              <w:rPr>
                <w:noProof/>
              </w:rPr>
              <w:t xml:space="preserve"> TTC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4B3B9E0A" w14:textId="77777777" w:rsidR="004E3E7F" w:rsidRPr="002631B4" w:rsidRDefault="004E3E7F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E7F" w:rsidRPr="00803B28" w14:paraId="30D9A97B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08791133" w14:textId="793DCE79" w:rsidR="004E3E7F" w:rsidRPr="00803B28" w:rsidRDefault="006C7CA5" w:rsidP="00B1163B">
            <w:pPr>
              <w:rPr>
                <w:noProof/>
              </w:rPr>
            </w:pPr>
            <w:r w:rsidRPr="00803B28">
              <w:rPr>
                <w:noProof/>
              </w:rPr>
              <w:t>Montant de la demande TTC</w:t>
            </w:r>
            <w:r w:rsidR="00C310CD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2795974A" w14:textId="77777777" w:rsidR="004E3E7F" w:rsidRPr="002631B4" w:rsidRDefault="004E3E7F" w:rsidP="00263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1B4">
              <w:t xml:space="preserve"> </w:t>
            </w:r>
          </w:p>
        </w:tc>
      </w:tr>
    </w:tbl>
    <w:p w14:paraId="2947A4FC" w14:textId="77777777" w:rsidR="003B1A5C" w:rsidRPr="00803B28" w:rsidRDefault="003B1A5C" w:rsidP="003B1A5C"/>
    <w:p w14:paraId="3C910E18" w14:textId="3096A26D" w:rsidR="00FB6636" w:rsidRPr="00803B28" w:rsidRDefault="00FB6636" w:rsidP="003B1A5C">
      <w:pPr>
        <w:pStyle w:val="Titre3"/>
        <w:rPr>
          <w:noProof/>
          <w:color w:val="FF0000"/>
        </w:rPr>
      </w:pPr>
      <w:r w:rsidRPr="00803B28">
        <w:t>Autre(s) demande(s) de subvention</w:t>
      </w:r>
    </w:p>
    <w:p w14:paraId="23D6918D" w14:textId="77777777" w:rsidR="001372B8" w:rsidRPr="00575733" w:rsidRDefault="001372B8" w:rsidP="00260244">
      <w:pPr>
        <w:pStyle w:val="Titre4"/>
        <w:rPr>
          <w:i w:val="0"/>
        </w:rPr>
      </w:pPr>
      <w:r w:rsidRPr="00575733">
        <w:rPr>
          <w:i w:val="0"/>
        </w:rPr>
        <w:sym w:font="Wingdings" w:char="F0E8"/>
      </w:r>
      <w:r w:rsidRPr="00575733">
        <w:rPr>
          <w:i w:val="0"/>
        </w:rPr>
        <w:t xml:space="preserve"> Ajustez le nombre de tableaux en fonction du nombre de demandes de subvention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es subventions autres du projet."/>
        <w:tblDescription w:val="Informations clés des subventions autres du projet."/>
      </w:tblPr>
      <w:tblGrid>
        <w:gridCol w:w="3476"/>
        <w:gridCol w:w="9772"/>
      </w:tblGrid>
      <w:tr w:rsidR="00FB6636" w:rsidRPr="00803B28" w14:paraId="71B036CC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799A9819" w14:textId="77777777" w:rsidR="00FB6636" w:rsidRPr="00803B28" w:rsidRDefault="008976EB" w:rsidP="00FB6636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4A54A3" w:rsidRPr="00803B28">
              <w:rPr>
                <w:noProof/>
              </w:rPr>
              <w:t xml:space="preserve"> </w:t>
            </w:r>
            <w:r w:rsidR="00FB6636" w:rsidRPr="00803B28">
              <w:rPr>
                <w:noProof/>
              </w:rPr>
              <w:t>Quel organisme</w:t>
            </w:r>
          </w:p>
        </w:tc>
        <w:tc>
          <w:tcPr>
            <w:tcW w:w="3688" w:type="pct"/>
            <w:vAlign w:val="center"/>
          </w:tcPr>
          <w:p w14:paraId="3AC9FB08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B6636" w:rsidRPr="00803B28" w14:paraId="160BF0F3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0332899" w14:textId="77777777" w:rsidR="00FB6636" w:rsidRPr="00803B28" w:rsidRDefault="008976EB" w:rsidP="00FB6636">
            <w:pPr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4A54A3" w:rsidRPr="00803B28">
              <w:rPr>
                <w:noProof/>
              </w:rPr>
              <w:t xml:space="preserve"> </w:t>
            </w:r>
            <w:r w:rsidR="00FB6636" w:rsidRPr="00803B28">
              <w:rPr>
                <w:noProof/>
              </w:rPr>
              <w:t>Montant TTC</w:t>
            </w:r>
          </w:p>
        </w:tc>
        <w:tc>
          <w:tcPr>
            <w:tcW w:w="3688" w:type="pct"/>
            <w:vAlign w:val="center"/>
          </w:tcPr>
          <w:p w14:paraId="15A92C0F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  <w:tr w:rsidR="00FB6636" w:rsidRPr="00803B28" w14:paraId="797583B3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63276847" w14:textId="518A897B" w:rsidR="00FB6636" w:rsidRPr="00803B28" w:rsidRDefault="008976EB" w:rsidP="00FB6636">
            <w:pPr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4A54A3" w:rsidRPr="00803B28">
              <w:rPr>
                <w:noProof/>
              </w:rPr>
              <w:t xml:space="preserve"> </w:t>
            </w:r>
            <w:r w:rsidR="00FB6636" w:rsidRPr="00803B28">
              <w:rPr>
                <w:noProof/>
              </w:rPr>
              <w:t>Statut</w:t>
            </w:r>
            <w:r w:rsidR="00B1163B">
              <w:rPr>
                <w:noProof/>
              </w:rPr>
              <w:t xml:space="preserve"> de la demande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tag w:val="StatutDemande"/>
              <w:id w:val="702290833"/>
              <w:comboBox>
                <w:listItem w:displayText="Choisissez un élément" w:value="Choisissez un élément"/>
                <w:listItem w:displayText="En cours" w:value="En cours"/>
                <w:listItem w:displayText="En cours - conditionnée à ... (précisez ci-dessous)" w:value="En cours - conditionnée à ... (précisez ci-dessous)"/>
                <w:listItem w:displayText="Accordée" w:value="Accordée"/>
                <w:listItem w:displayText="Déjà réglée" w:value="Déjà réglée"/>
              </w:comboBox>
            </w:sdtPr>
            <w:sdtEndPr/>
            <w:sdtContent>
              <w:p w14:paraId="4130F39B" w14:textId="3125F7CB" w:rsidR="00FB6636" w:rsidRDefault="00AF23A0" w:rsidP="00AE12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>
                  <w:rPr>
                    <w:noProof/>
                  </w:rPr>
                  <w:t>Choisissez un élément</w:t>
                </w:r>
              </w:p>
            </w:sdtContent>
          </w:sdt>
          <w:p w14:paraId="79D84900" w14:textId="67225CF2" w:rsidR="00B1163B" w:rsidRPr="00803B28" w:rsidRDefault="00B1163B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C4A703A" w14:textId="77777777" w:rsidR="00FB6636" w:rsidRPr="00803B28" w:rsidRDefault="00FB6636" w:rsidP="0018301A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es subventions autres du projet."/>
        <w:tblDescription w:val="Informations clés des subventions autres du projet."/>
      </w:tblPr>
      <w:tblGrid>
        <w:gridCol w:w="3476"/>
        <w:gridCol w:w="9772"/>
      </w:tblGrid>
      <w:tr w:rsidR="00FB6636" w:rsidRPr="00803B28" w14:paraId="1F5FE0DE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3EC020D6" w14:textId="77777777" w:rsidR="00FB6636" w:rsidRPr="00803B28" w:rsidRDefault="008976EB" w:rsidP="00AE126B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[B]</w:t>
            </w:r>
            <w:r w:rsidR="004A54A3" w:rsidRPr="00803B28">
              <w:rPr>
                <w:noProof/>
              </w:rPr>
              <w:t xml:space="preserve"> </w:t>
            </w:r>
            <w:r w:rsidR="00FB6636" w:rsidRPr="00803B28">
              <w:rPr>
                <w:noProof/>
              </w:rPr>
              <w:t>Quel organisme</w:t>
            </w:r>
          </w:p>
        </w:tc>
        <w:tc>
          <w:tcPr>
            <w:tcW w:w="3688" w:type="pct"/>
            <w:vAlign w:val="center"/>
          </w:tcPr>
          <w:p w14:paraId="6BB87B52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B6636" w:rsidRPr="00803B28" w14:paraId="57371129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3C4263AA" w14:textId="77777777" w:rsidR="00FB6636" w:rsidRPr="00803B28" w:rsidRDefault="008976EB" w:rsidP="00AE126B">
            <w:pPr>
              <w:rPr>
                <w:noProof/>
              </w:rPr>
            </w:pPr>
            <w:r w:rsidRPr="00803B28">
              <w:rPr>
                <w:noProof/>
              </w:rPr>
              <w:t>[B]</w:t>
            </w:r>
            <w:r w:rsidR="004A54A3" w:rsidRPr="00803B28">
              <w:rPr>
                <w:noProof/>
              </w:rPr>
              <w:t xml:space="preserve"> </w:t>
            </w:r>
            <w:r w:rsidR="00FB6636" w:rsidRPr="00803B28">
              <w:rPr>
                <w:noProof/>
              </w:rPr>
              <w:t>Montant TTC</w:t>
            </w:r>
          </w:p>
        </w:tc>
        <w:tc>
          <w:tcPr>
            <w:tcW w:w="3688" w:type="pct"/>
            <w:vAlign w:val="center"/>
          </w:tcPr>
          <w:p w14:paraId="59F64161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  <w:tr w:rsidR="00FB6636" w:rsidRPr="00803B28" w14:paraId="72C34A4B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769A3373" w14:textId="5E6416F8" w:rsidR="00FB6636" w:rsidRPr="00803B28" w:rsidRDefault="008976EB" w:rsidP="00AE126B">
            <w:pPr>
              <w:rPr>
                <w:noProof/>
              </w:rPr>
            </w:pPr>
            <w:r w:rsidRPr="00803B28">
              <w:rPr>
                <w:noProof/>
              </w:rPr>
              <w:t>[B]</w:t>
            </w:r>
            <w:r w:rsidR="004A54A3" w:rsidRPr="00803B28">
              <w:rPr>
                <w:noProof/>
              </w:rPr>
              <w:t xml:space="preserve"> </w:t>
            </w:r>
            <w:r w:rsidR="00B1163B" w:rsidRPr="00803B28">
              <w:rPr>
                <w:noProof/>
              </w:rPr>
              <w:t>Statut</w:t>
            </w:r>
            <w:r w:rsidR="00B1163B">
              <w:rPr>
                <w:noProof/>
              </w:rPr>
              <w:t xml:space="preserve"> de la demande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id w:val="-625540179"/>
              <w:showingPlcHdr/>
              <w:comboBox>
                <w:listItem w:value="Choisissez un élément."/>
                <w:listItem w:displayText="En cours" w:value="En cours"/>
                <w:listItem w:displayText="En cours - conditionnée à ... (précisez ci-dessous)" w:value="En cours - conditionnée à ... (précisez ci-dessous)"/>
                <w:listItem w:displayText="Accordée" w:value="Accordée"/>
                <w:listItem w:displayText="Déjà réglée" w:value="Déjà réglée"/>
              </w:comboBox>
            </w:sdtPr>
            <w:sdtEndPr/>
            <w:sdtContent>
              <w:p w14:paraId="22C9CD48" w14:textId="77777777" w:rsidR="006B0B74" w:rsidRDefault="006B0B74" w:rsidP="006B0B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3A5A2D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14B4AFA7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49061B07" w14:textId="77777777" w:rsidR="00FB6636" w:rsidRPr="00803B28" w:rsidRDefault="00FB6636" w:rsidP="0018301A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es subventions autres du projet."/>
        <w:tblDescription w:val="Informations clés des subventions autres du projet."/>
      </w:tblPr>
      <w:tblGrid>
        <w:gridCol w:w="3476"/>
        <w:gridCol w:w="9772"/>
      </w:tblGrid>
      <w:tr w:rsidR="00FB6636" w:rsidRPr="00803B28" w14:paraId="191034E3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0A47B815" w14:textId="77777777" w:rsidR="00FB6636" w:rsidRPr="00803B28" w:rsidRDefault="008976EB" w:rsidP="00AE126B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[C]</w:t>
            </w:r>
            <w:r w:rsidR="004A54A3" w:rsidRPr="00803B28">
              <w:rPr>
                <w:noProof/>
              </w:rPr>
              <w:t xml:space="preserve"> </w:t>
            </w:r>
            <w:r w:rsidR="00FB6636" w:rsidRPr="00803B28">
              <w:rPr>
                <w:noProof/>
              </w:rPr>
              <w:t>Quel organisme</w:t>
            </w:r>
          </w:p>
        </w:tc>
        <w:tc>
          <w:tcPr>
            <w:tcW w:w="3688" w:type="pct"/>
            <w:vAlign w:val="center"/>
          </w:tcPr>
          <w:p w14:paraId="7C6DBD9D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B6636" w:rsidRPr="00803B28" w14:paraId="5236AB41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DC99DE4" w14:textId="77777777" w:rsidR="00FB6636" w:rsidRPr="00803B28" w:rsidRDefault="008976EB" w:rsidP="00AE126B">
            <w:pPr>
              <w:rPr>
                <w:noProof/>
              </w:rPr>
            </w:pPr>
            <w:r w:rsidRPr="00803B28">
              <w:rPr>
                <w:noProof/>
              </w:rPr>
              <w:t>[C]</w:t>
            </w:r>
            <w:r w:rsidR="004A54A3" w:rsidRPr="00803B28">
              <w:rPr>
                <w:noProof/>
              </w:rPr>
              <w:t xml:space="preserve"> </w:t>
            </w:r>
            <w:r w:rsidR="00FB6636" w:rsidRPr="00803B28">
              <w:rPr>
                <w:noProof/>
              </w:rPr>
              <w:t>Montant TTC</w:t>
            </w:r>
          </w:p>
        </w:tc>
        <w:tc>
          <w:tcPr>
            <w:tcW w:w="3688" w:type="pct"/>
            <w:vAlign w:val="center"/>
          </w:tcPr>
          <w:p w14:paraId="5ABAFADC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  <w:tr w:rsidR="00FB6636" w:rsidRPr="00803B28" w14:paraId="08B71AB0" w14:textId="77777777" w:rsidTr="00897B0C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654B495" w14:textId="54E5D0E2" w:rsidR="00FB6636" w:rsidRPr="00803B28" w:rsidRDefault="008976EB" w:rsidP="00AE126B">
            <w:pPr>
              <w:rPr>
                <w:noProof/>
              </w:rPr>
            </w:pPr>
            <w:r w:rsidRPr="00803B28">
              <w:rPr>
                <w:noProof/>
              </w:rPr>
              <w:t>[C]</w:t>
            </w:r>
            <w:r w:rsidR="004A54A3" w:rsidRPr="00803B28">
              <w:rPr>
                <w:noProof/>
              </w:rPr>
              <w:t xml:space="preserve"> </w:t>
            </w:r>
            <w:r w:rsidR="00B1163B" w:rsidRPr="00803B28">
              <w:rPr>
                <w:noProof/>
              </w:rPr>
              <w:t>Statut</w:t>
            </w:r>
            <w:r w:rsidR="00B1163B">
              <w:rPr>
                <w:noProof/>
              </w:rPr>
              <w:t xml:space="preserve"> de la demande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id w:val="1800184729"/>
              <w:showingPlcHdr/>
              <w:comboBox>
                <w:listItem w:value="Choisissez un élément."/>
                <w:listItem w:displayText="En cours" w:value="En cours"/>
                <w:listItem w:displayText="En cours - conditionnée à ... (précisez ci-dessous)" w:value="En cours - conditionnée à ... (précisez ci-dessous)"/>
                <w:listItem w:displayText="Accordée" w:value="Accordée"/>
                <w:listItem w:displayText="Déjà réglée" w:value="Déjà réglée"/>
              </w:comboBox>
            </w:sdtPr>
            <w:sdtEndPr/>
            <w:sdtContent>
              <w:p w14:paraId="3DCAC582" w14:textId="77777777" w:rsidR="006B0B74" w:rsidRDefault="006B0B74" w:rsidP="006B0B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3A5A2D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4AA0750C" w14:textId="77777777" w:rsidR="00FB6636" w:rsidRPr="00803B28" w:rsidRDefault="00FB6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A8059AC" w14:textId="77777777" w:rsidR="003A124E" w:rsidRPr="00803B28" w:rsidRDefault="003A124E" w:rsidP="00FB6636"/>
    <w:p w14:paraId="0712ABF7" w14:textId="77777777" w:rsidR="00615E71" w:rsidRDefault="00615E71">
      <w:pPr>
        <w:rPr>
          <w:rFonts w:asciiTheme="majorHAnsi" w:hAnsiTheme="majorHAnsi"/>
          <w:b/>
          <w:bCs/>
          <w:noProof/>
          <w:color w:val="1A3C90"/>
          <w:sz w:val="28"/>
          <w:szCs w:val="24"/>
        </w:rPr>
      </w:pPr>
      <w:bookmarkStart w:id="5" w:name="_Toc471995067"/>
      <w:r>
        <w:br w:type="page"/>
      </w:r>
    </w:p>
    <w:p w14:paraId="24A185E3" w14:textId="5D0E424F" w:rsidR="003B1A5C" w:rsidRPr="00803B28" w:rsidRDefault="003B1A5C" w:rsidP="009133BA">
      <w:pPr>
        <w:pStyle w:val="Titre2"/>
      </w:pPr>
      <w:r w:rsidRPr="00803B28">
        <w:lastRenderedPageBreak/>
        <w:t>Contenu de la demande</w:t>
      </w:r>
      <w:bookmarkEnd w:id="5"/>
    </w:p>
    <w:p w14:paraId="639A1574" w14:textId="77777777" w:rsidR="00081B58" w:rsidRPr="00803B28" w:rsidRDefault="00081B58" w:rsidP="003A124E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du contenu de la demande, comme les priorités visées."/>
        <w:tblDescription w:val="Informations clés du contenu de la demande, comme les priorités visées."/>
      </w:tblPr>
      <w:tblGrid>
        <w:gridCol w:w="3476"/>
        <w:gridCol w:w="2756"/>
        <w:gridCol w:w="6663"/>
      </w:tblGrid>
      <w:tr w:rsidR="00081B58" w:rsidRPr="00803B28" w14:paraId="7097022B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232" w:type="dxa"/>
            <w:gridSpan w:val="2"/>
            <w:vAlign w:val="center"/>
          </w:tcPr>
          <w:p w14:paraId="55B13922" w14:textId="272C92C3" w:rsidR="00081B58" w:rsidRDefault="00081B58" w:rsidP="00AE126B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Priorité(s) visée(s)</w:t>
            </w:r>
            <w:r w:rsidR="00D7307A" w:rsidRPr="00803B28">
              <w:rPr>
                <w:noProof/>
              </w:rPr>
              <w:t xml:space="preserve"> </w:t>
            </w:r>
            <w:r w:rsidR="00B1163B">
              <w:rPr>
                <w:noProof/>
                <w:color w:val="EA4C7A"/>
              </w:rPr>
              <w:fldChar w:fldCharType="begin"/>
            </w:r>
            <w:r w:rsidR="00B1163B">
              <w:rPr>
                <w:noProof/>
              </w:rPr>
              <w:instrText xml:space="preserve"> NOTEREF _Ref467938058 \h </w:instrText>
            </w:r>
            <w:r w:rsidR="00B1163B">
              <w:rPr>
                <w:noProof/>
                <w:color w:val="EA4C7A"/>
              </w:rPr>
            </w:r>
            <w:r w:rsidR="00B1163B">
              <w:rPr>
                <w:noProof/>
                <w:color w:val="EA4C7A"/>
              </w:rPr>
              <w:fldChar w:fldCharType="separate"/>
            </w:r>
            <w:r w:rsidR="00B1163B">
              <w:rPr>
                <w:noProof/>
              </w:rPr>
              <w:t>*</w:t>
            </w:r>
            <w:r w:rsidR="00B1163B">
              <w:rPr>
                <w:noProof/>
                <w:color w:val="EA4C7A"/>
              </w:rPr>
              <w:fldChar w:fldCharType="end"/>
            </w:r>
          </w:p>
          <w:p w14:paraId="2935E1A0" w14:textId="2285A396" w:rsidR="00D7307A" w:rsidRPr="00803B28" w:rsidRDefault="00D7307A" w:rsidP="00AE126B">
            <w:pPr>
              <w:rPr>
                <w:noProof/>
              </w:rPr>
            </w:pPr>
            <w:r w:rsidRPr="00D7307A">
              <w:rPr>
                <w:b w:val="0"/>
                <w:noProof/>
                <w:color w:val="EA4C7A"/>
                <w:sz w:val="16"/>
              </w:rPr>
              <w:t>Plusieurs réponses possibles</w:t>
            </w:r>
            <w:r w:rsidR="00901950">
              <w:rPr>
                <w:b w:val="0"/>
                <w:noProof/>
                <w:color w:val="EA4C7A"/>
                <w:sz w:val="16"/>
              </w:rPr>
              <w:t>.</w:t>
            </w:r>
          </w:p>
        </w:tc>
        <w:tc>
          <w:tcPr>
            <w:tcW w:w="6663" w:type="dxa"/>
            <w:vAlign w:val="center"/>
          </w:tcPr>
          <w:p w14:paraId="131D92D7" w14:textId="77777777" w:rsidR="00081B58" w:rsidRPr="00803B28" w:rsidRDefault="00081B58" w:rsidP="00AE126B">
            <w:pPr>
              <w:rPr>
                <w:noProof/>
              </w:rPr>
            </w:pPr>
          </w:p>
        </w:tc>
      </w:tr>
      <w:tr w:rsidR="00081B58" w:rsidRPr="00803B28" w14:paraId="08E5D165" w14:textId="77777777" w:rsidTr="00B91BA8">
        <w:tc>
          <w:tcPr>
            <w:tcW w:w="6232" w:type="dxa"/>
            <w:gridSpan w:val="2"/>
            <w:vAlign w:val="center"/>
          </w:tcPr>
          <w:p w14:paraId="6C3B1112" w14:textId="0818A59D" w:rsidR="00081B58" w:rsidRPr="00803B28" w:rsidRDefault="0060346A" w:rsidP="00081B58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mobilite"/>
                <w:tag w:val="Prioritemobilite"/>
                <w:id w:val="19875039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F2FA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081B58" w:rsidRPr="00803B28">
              <w:rPr>
                <w:noProof/>
              </w:rPr>
              <w:tab/>
              <w:t>Mobilité</w:t>
            </w:r>
          </w:p>
        </w:tc>
        <w:tc>
          <w:tcPr>
            <w:tcW w:w="6663" w:type="dxa"/>
            <w:vAlign w:val="center"/>
          </w:tcPr>
          <w:p w14:paraId="310ADDA5" w14:textId="3358DD89" w:rsidR="00081B58" w:rsidRPr="00803B28" w:rsidRDefault="0060346A" w:rsidP="00C63A1A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travailcollaboratif"/>
                <w:tag w:val="Prioritetravailcollaboratif"/>
                <w:id w:val="2614267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EE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63A1A" w:rsidRPr="00803B28">
              <w:rPr>
                <w:noProof/>
              </w:rPr>
              <w:tab/>
              <w:t>Travail collaboratif élèves</w:t>
            </w:r>
          </w:p>
        </w:tc>
      </w:tr>
      <w:tr w:rsidR="005F2AFD" w:rsidRPr="00803B28" w14:paraId="7AAF2CC2" w14:textId="77777777" w:rsidTr="00B91BA8">
        <w:tc>
          <w:tcPr>
            <w:tcW w:w="6232" w:type="dxa"/>
            <w:gridSpan w:val="2"/>
            <w:vAlign w:val="center"/>
          </w:tcPr>
          <w:p w14:paraId="739EC9FC" w14:textId="730E6EE2" w:rsidR="005F2AFD" w:rsidRPr="00803B28" w:rsidRDefault="0060346A" w:rsidP="00433C5F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inclusion"/>
                <w:tag w:val="Prioritéinclusion"/>
                <w:id w:val="99076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EE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5F2AFD" w:rsidRPr="00803B28">
              <w:rPr>
                <w:noProof/>
              </w:rPr>
              <w:tab/>
              <w:t>Inclusion</w:t>
            </w:r>
            <w:r w:rsidR="004670EC">
              <w:rPr>
                <w:noProof/>
              </w:rPr>
              <w:tab/>
            </w:r>
            <w:sdt>
              <w:sdtPr>
                <w:rPr>
                  <w:noProof/>
                </w:rPr>
                <w:id w:val="416672728"/>
                <w:showingPlcHdr/>
                <w:comboBox>
                  <w:listItem w:value="Choisissez un élément"/>
                  <w:listItem w:displayText="trouble auditif" w:value="trouble auditif"/>
                  <w:listItem w:displayText="trouble envahissant du développement et autisme" w:value="trouble envahissant du développement et autisme"/>
                  <w:listItem w:displayText="trouble intellectuel et cognitif" w:value="trouble intellectuel et cognitif"/>
                  <w:listItem w:displayText="trouble moteur" w:value="trouble moteur"/>
                  <w:listItem w:displayText="trouble psychique" w:value="trouble psychique"/>
                  <w:listItem w:displayText="trouble spécifique du langage et des apprentissages" w:value="trouble spécifique du langage et des apprentissages"/>
                  <w:listItem w:displayText="trouble viscéral" w:value="trouble viscéral"/>
                  <w:listItem w:displayText="trouble visuel" w:value="trouble visuel"/>
                  <w:listItem w:displayText="polyhandicap" w:value="polyhandicap"/>
                  <w:listItem w:displayText="plusieurs troubles associés" w:value="plusieurs troubles associés"/>
                </w:comboBox>
              </w:sdtPr>
              <w:sdtEndPr/>
              <w:sdtContent>
                <w:r w:rsidR="005F2AFD" w:rsidRPr="00803B28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663" w:type="dxa"/>
            <w:vAlign w:val="center"/>
          </w:tcPr>
          <w:p w14:paraId="2DB7AE87" w14:textId="46A772EC" w:rsidR="005F2AFD" w:rsidRPr="00803B28" w:rsidRDefault="0060346A" w:rsidP="00C63052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Prioritetransversalite"/>
                <w:tag w:val="Prioritetransversalite"/>
                <w:id w:val="20164971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4EE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5F2AFD" w:rsidRPr="00803B28">
              <w:rPr>
                <w:noProof/>
              </w:rPr>
              <w:tab/>
              <w:t>Transversalité</w:t>
            </w:r>
          </w:p>
        </w:tc>
      </w:tr>
      <w:tr w:rsidR="00E50D08" w:rsidRPr="00803B28" w14:paraId="5D5AD111" w14:textId="77777777" w:rsidTr="00B91BA8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6" w:type="dxa"/>
          </w:tcPr>
          <w:p w14:paraId="0B142248" w14:textId="662BF10A" w:rsidR="00E50D08" w:rsidRPr="00A501A2" w:rsidRDefault="00EA355B" w:rsidP="00822B8B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9419" w:type="dxa"/>
            <w:gridSpan w:val="2"/>
            <w:vAlign w:val="center"/>
          </w:tcPr>
          <w:p w14:paraId="1E73D90F" w14:textId="77777777" w:rsidR="00E50D08" w:rsidRPr="00803B28" w:rsidRDefault="00E50D08" w:rsidP="0082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D5505C4" w14:textId="77777777" w:rsidR="00081B58" w:rsidRDefault="00081B58" w:rsidP="00EE61E4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du contenu de la demande, comme les catégories de ressources."/>
        <w:tblDescription w:val="Informations clés du contenu de la demande, comme les catégories de ressources."/>
      </w:tblPr>
      <w:tblGrid>
        <w:gridCol w:w="4248"/>
        <w:gridCol w:w="7"/>
        <w:gridCol w:w="4518"/>
        <w:gridCol w:w="4122"/>
      </w:tblGrid>
      <w:tr w:rsidR="00E175D1" w:rsidRPr="00803B28" w14:paraId="3E0B67BD" w14:textId="50B5B0FF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55" w:type="dxa"/>
            <w:gridSpan w:val="2"/>
            <w:vAlign w:val="center"/>
          </w:tcPr>
          <w:p w14:paraId="54F5C170" w14:textId="77777777" w:rsidR="00E175D1" w:rsidRDefault="00E175D1" w:rsidP="00E175D1">
            <w:pPr>
              <w:tabs>
                <w:tab w:val="left" w:pos="1980"/>
              </w:tabs>
              <w:ind w:left="-433" w:firstLine="433"/>
              <w:rPr>
                <w:noProof/>
              </w:rPr>
            </w:pPr>
            <w:r>
              <w:rPr>
                <w:noProof/>
              </w:rPr>
              <w:t>Catégorie de ressource</w:t>
            </w:r>
          </w:p>
          <w:p w14:paraId="1AEAC490" w14:textId="6A952149" w:rsidR="00E175D1" w:rsidRPr="00803B28" w:rsidRDefault="00E175D1" w:rsidP="00E175D1">
            <w:pPr>
              <w:rPr>
                <w:noProof/>
              </w:rPr>
            </w:pPr>
            <w:r w:rsidRPr="00D7307A">
              <w:rPr>
                <w:b w:val="0"/>
                <w:noProof/>
                <w:color w:val="EA4C7A"/>
                <w:sz w:val="16"/>
              </w:rPr>
              <w:t>Plusieurs réponses possibles</w:t>
            </w:r>
            <w:r w:rsidR="00901950">
              <w:rPr>
                <w:b w:val="0"/>
                <w:noProof/>
                <w:color w:val="EA4C7A"/>
                <w:sz w:val="16"/>
              </w:rPr>
              <w:t>.</w:t>
            </w:r>
            <w:r w:rsidR="0081663C">
              <w:rPr>
                <w:b w:val="0"/>
                <w:noProof/>
                <w:color w:val="EA4C7A"/>
                <w:sz w:val="16"/>
              </w:rPr>
              <w:t>²</w:t>
            </w:r>
          </w:p>
        </w:tc>
        <w:tc>
          <w:tcPr>
            <w:tcW w:w="4518" w:type="dxa"/>
            <w:vAlign w:val="center"/>
          </w:tcPr>
          <w:p w14:paraId="3B837AD1" w14:textId="77777777" w:rsidR="00E175D1" w:rsidRPr="00803B28" w:rsidRDefault="00E175D1" w:rsidP="00822B8B">
            <w:pPr>
              <w:rPr>
                <w:noProof/>
              </w:rPr>
            </w:pPr>
          </w:p>
        </w:tc>
        <w:tc>
          <w:tcPr>
            <w:tcW w:w="4122" w:type="dxa"/>
          </w:tcPr>
          <w:p w14:paraId="655408B7" w14:textId="77777777" w:rsidR="00E175D1" w:rsidRPr="00803B28" w:rsidRDefault="00E175D1" w:rsidP="00822B8B">
            <w:pPr>
              <w:rPr>
                <w:noProof/>
              </w:rPr>
            </w:pPr>
          </w:p>
        </w:tc>
      </w:tr>
      <w:tr w:rsidR="00E175D1" w:rsidRPr="00803B28" w14:paraId="158FB4D1" w14:textId="63DF4BC4" w:rsidTr="00B91BA8">
        <w:tc>
          <w:tcPr>
            <w:tcW w:w="4255" w:type="dxa"/>
            <w:gridSpan w:val="2"/>
            <w:vAlign w:val="center"/>
          </w:tcPr>
          <w:p w14:paraId="56977FE5" w14:textId="1142A829" w:rsidR="00E175D1" w:rsidRPr="00803B28" w:rsidRDefault="0060346A" w:rsidP="00822B8B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Ressourcesenseignementmultimédia"/>
                <w:tag w:val="Ressourcesenseignementmultimédia"/>
                <w:id w:val="-2837329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66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175D1" w:rsidRPr="00803B28">
              <w:rPr>
                <w:noProof/>
              </w:rPr>
              <w:tab/>
            </w:r>
            <w:r w:rsidR="00E175D1">
              <w:rPr>
                <w:noProof/>
              </w:rPr>
              <w:t>Ressources d’enseignement multimédias</w:t>
            </w:r>
          </w:p>
        </w:tc>
        <w:tc>
          <w:tcPr>
            <w:tcW w:w="4518" w:type="dxa"/>
            <w:vAlign w:val="center"/>
          </w:tcPr>
          <w:p w14:paraId="0D1263EA" w14:textId="0E438EE6" w:rsidR="00E175D1" w:rsidRPr="00803B28" w:rsidRDefault="0060346A" w:rsidP="00822B8B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Ressourcesprodpédagogique"/>
                <w:tag w:val="Ressourcesprodpédagogique"/>
                <w:id w:val="-17013078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66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175D1" w:rsidRPr="00803B28">
              <w:rPr>
                <w:noProof/>
              </w:rPr>
              <w:tab/>
            </w:r>
            <w:r w:rsidR="00E175D1">
              <w:rPr>
                <w:noProof/>
              </w:rPr>
              <w:t>Ressources de production pédagogique (toute ressource qui sert à la production de l’élève)</w:t>
            </w:r>
          </w:p>
        </w:tc>
        <w:tc>
          <w:tcPr>
            <w:tcW w:w="4122" w:type="dxa"/>
          </w:tcPr>
          <w:p w14:paraId="086A7EA4" w14:textId="61EEA240" w:rsidR="00E175D1" w:rsidRDefault="0060346A" w:rsidP="00822B8B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Ressourcesentrainement"/>
                <w:tag w:val="Ressourcesentrainement"/>
                <w:id w:val="-4689819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66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175D1" w:rsidRPr="00803B28">
              <w:rPr>
                <w:noProof/>
              </w:rPr>
              <w:tab/>
            </w:r>
            <w:r w:rsidR="00E175D1">
              <w:rPr>
                <w:noProof/>
              </w:rPr>
              <w:t>Ressources d’entraînement et d’accompag</w:t>
            </w:r>
            <w:r w:rsidR="00714B56">
              <w:rPr>
                <w:noProof/>
              </w:rPr>
              <w:t>n</w:t>
            </w:r>
            <w:r w:rsidR="00E175D1">
              <w:rPr>
                <w:noProof/>
              </w:rPr>
              <w:t>ement scolaire</w:t>
            </w:r>
          </w:p>
        </w:tc>
      </w:tr>
      <w:tr w:rsidR="00E175D1" w:rsidRPr="00803B28" w14:paraId="3E20E2FA" w14:textId="78890449" w:rsidTr="00B91BA8">
        <w:tc>
          <w:tcPr>
            <w:tcW w:w="4255" w:type="dxa"/>
            <w:gridSpan w:val="2"/>
            <w:vAlign w:val="center"/>
          </w:tcPr>
          <w:p w14:paraId="4518813B" w14:textId="3B9C4E12" w:rsidR="00E175D1" w:rsidRPr="00803B28" w:rsidRDefault="0060346A" w:rsidP="00822B8B">
            <w:pPr>
              <w:tabs>
                <w:tab w:val="left" w:pos="418"/>
              </w:tabs>
              <w:rPr>
                <w:noProof/>
              </w:rPr>
            </w:pPr>
            <w:sdt>
              <w:sdtPr>
                <w:rPr>
                  <w:noProof/>
                </w:rPr>
                <w:alias w:val="Ressourcesreferences"/>
                <w:tag w:val="Ressourcesreferences"/>
                <w:id w:val="-1416240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66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175D1" w:rsidRPr="00803B28">
              <w:rPr>
                <w:noProof/>
              </w:rPr>
              <w:tab/>
            </w:r>
            <w:r w:rsidR="00E175D1">
              <w:rPr>
                <w:noProof/>
              </w:rPr>
              <w:t xml:space="preserve">Ressources de référence, dictionnaires, encyclopédies </w:t>
            </w:r>
          </w:p>
        </w:tc>
        <w:tc>
          <w:tcPr>
            <w:tcW w:w="4518" w:type="dxa"/>
            <w:vAlign w:val="center"/>
          </w:tcPr>
          <w:p w14:paraId="58227CF7" w14:textId="15F00009" w:rsidR="00E175D1" w:rsidRPr="00803B28" w:rsidRDefault="0060346A" w:rsidP="00822B8B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Manuelnumerique"/>
                <w:tag w:val="Manuelnumerique"/>
                <w:id w:val="557823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66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175D1" w:rsidRPr="00803B28">
              <w:rPr>
                <w:noProof/>
              </w:rPr>
              <w:tab/>
            </w:r>
            <w:r w:rsidR="00E175D1">
              <w:rPr>
                <w:noProof/>
              </w:rPr>
              <w:t>Manuels numériques</w:t>
            </w:r>
          </w:p>
        </w:tc>
        <w:tc>
          <w:tcPr>
            <w:tcW w:w="4122" w:type="dxa"/>
          </w:tcPr>
          <w:p w14:paraId="1B96E375" w14:textId="601F39A1" w:rsidR="00E175D1" w:rsidRDefault="0060346A" w:rsidP="00822B8B">
            <w:pPr>
              <w:tabs>
                <w:tab w:val="left" w:pos="444"/>
              </w:tabs>
              <w:rPr>
                <w:noProof/>
              </w:rPr>
            </w:pPr>
            <w:sdt>
              <w:sdtPr>
                <w:rPr>
                  <w:noProof/>
                </w:rPr>
                <w:alias w:val="Autrecategorie"/>
                <w:tag w:val="Autrecategorie"/>
                <w:id w:val="-70818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663C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175D1" w:rsidRPr="00803B28">
              <w:rPr>
                <w:noProof/>
              </w:rPr>
              <w:tab/>
            </w:r>
            <w:r w:rsidR="00E175D1">
              <w:rPr>
                <w:noProof/>
              </w:rPr>
              <w:t>Autres (précisez</w:t>
            </w:r>
            <w:r w:rsidR="00C34C22">
              <w:rPr>
                <w:noProof/>
              </w:rPr>
              <w:t xml:space="preserve"> ci-dessous</w:t>
            </w:r>
            <w:r w:rsidR="00E175D1">
              <w:rPr>
                <w:noProof/>
              </w:rPr>
              <w:t>)</w:t>
            </w:r>
          </w:p>
          <w:p w14:paraId="3B7652E4" w14:textId="28A9F7DF" w:rsidR="00E175D1" w:rsidRDefault="00E175D1" w:rsidP="00822B8B">
            <w:pPr>
              <w:tabs>
                <w:tab w:val="left" w:pos="444"/>
              </w:tabs>
              <w:rPr>
                <w:noProof/>
              </w:rPr>
            </w:pPr>
          </w:p>
        </w:tc>
      </w:tr>
      <w:tr w:rsidR="00E50D08" w:rsidRPr="00803B28" w14:paraId="1FFE151E" w14:textId="77777777" w:rsidTr="00DC3DB0">
        <w:tblPrEx>
          <w:tblLook w:val="0280" w:firstRow="0" w:lastRow="0" w:firstColumn="1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</w:tcPr>
          <w:p w14:paraId="0795C05B" w14:textId="17264881" w:rsidR="00E50D08" w:rsidRPr="00A501A2" w:rsidRDefault="00E50D08" w:rsidP="00822B8B">
            <w:pPr>
              <w:rPr>
                <w:noProof/>
              </w:rPr>
            </w:pPr>
            <w:r>
              <w:rPr>
                <w:noProof/>
              </w:rPr>
              <w:t>Comme</w:t>
            </w:r>
            <w:r w:rsidR="00DD4FB7">
              <w:rPr>
                <w:noProof/>
              </w:rPr>
              <w:t>ntaire</w:t>
            </w:r>
            <w:r w:rsidR="00EA355B">
              <w:rPr>
                <w:noProof/>
              </w:rPr>
              <w:t xml:space="preserve"> libre</w:t>
            </w:r>
          </w:p>
        </w:tc>
        <w:tc>
          <w:tcPr>
            <w:tcW w:w="8647" w:type="dxa"/>
            <w:gridSpan w:val="3"/>
            <w:vAlign w:val="center"/>
          </w:tcPr>
          <w:p w14:paraId="170117E3" w14:textId="77777777" w:rsidR="00E50D08" w:rsidRPr="00803B28" w:rsidRDefault="00E50D08" w:rsidP="0082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B869A39" w14:textId="77777777" w:rsidR="00EE61E4" w:rsidRDefault="00EE61E4" w:rsidP="00E96324">
      <w:pPr>
        <w:pStyle w:val="Sansinterligne"/>
      </w:pPr>
    </w:p>
    <w:p w14:paraId="4E2340EA" w14:textId="3ECB0172" w:rsidR="002C2189" w:rsidRDefault="0021200F" w:rsidP="0021200F">
      <w:pPr>
        <w:pStyle w:val="Titre3"/>
      </w:pPr>
      <w:r>
        <w:t xml:space="preserve">Niveaux éducatifs </w:t>
      </w:r>
      <w:r w:rsidR="00B1163B">
        <w:rPr>
          <w:noProof/>
          <w:color w:val="EA4C7A"/>
        </w:rPr>
        <w:fldChar w:fldCharType="begin"/>
      </w:r>
      <w:r w:rsidR="00B1163B">
        <w:rPr>
          <w:noProof/>
        </w:rPr>
        <w:instrText xml:space="preserve"> NOTEREF _Ref467938058 \h </w:instrText>
      </w:r>
      <w:r w:rsidR="00B1163B">
        <w:rPr>
          <w:noProof/>
          <w:color w:val="EA4C7A"/>
        </w:rPr>
      </w:r>
      <w:r w:rsidR="00B1163B">
        <w:rPr>
          <w:noProof/>
          <w:color w:val="EA4C7A"/>
        </w:rPr>
        <w:fldChar w:fldCharType="separate"/>
      </w:r>
      <w:r w:rsidR="00B1163B">
        <w:rPr>
          <w:noProof/>
        </w:rPr>
        <w:t>*</w:t>
      </w:r>
      <w:r w:rsidR="00B1163B">
        <w:rPr>
          <w:noProof/>
          <w:color w:val="EA4C7A"/>
        </w:rPr>
        <w:fldChar w:fldCharType="end"/>
      </w:r>
    </w:p>
    <w:p w14:paraId="66E2C8B3" w14:textId="3C70FE5F" w:rsidR="0021200F" w:rsidRDefault="0021200F" w:rsidP="0021200F">
      <w:pPr>
        <w:rPr>
          <w:noProof/>
          <w:color w:val="EA4C7A"/>
          <w:sz w:val="16"/>
        </w:rPr>
      </w:pPr>
      <w:r w:rsidRPr="00726504">
        <w:rPr>
          <w:noProof/>
          <w:color w:val="EA4C7A"/>
          <w:sz w:val="16"/>
        </w:rPr>
        <w:t>Plusieurs réponses possibles</w:t>
      </w:r>
      <w:r w:rsidR="00901950">
        <w:rPr>
          <w:noProof/>
          <w:color w:val="EA4C7A"/>
          <w:sz w:val="16"/>
        </w:rPr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476"/>
        <w:gridCol w:w="9772"/>
      </w:tblGrid>
      <w:tr w:rsidR="003A124E" w:rsidRPr="00803B28" w14:paraId="2DA8EDD2" w14:textId="77777777" w:rsidTr="00DC3DB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F90F41F" w14:textId="77777777" w:rsidR="003A124E" w:rsidRPr="00803B28" w:rsidRDefault="003A124E" w:rsidP="00DC3DB0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>Niveau éducatif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id w:val="-1717498591"/>
              <w:showingPlcHdr/>
              <w:comboBox>
                <w:listItem w:value="Choisissez un élément"/>
                <w:listItem w:displayText="Maternelle" w:value="Maternelle"/>
                <w:listItem w:displayText="Élémentaire" w:value="Élémentaire"/>
                <w:listItem w:displayText="Collège" w:value="Collège"/>
                <w:listItem w:displayText="Lycée général et technologique" w:value="Lycée général et technologique"/>
                <w:listItem w:displayText="Lycée professionnel" w:value="Lycée professionnel"/>
                <w:listItem w:displayText="Enseignement supérieur en lycée" w:value="Enseignement supérieur en lycée"/>
                <w:listItem w:displayText="Autre (précisez ci-dessous)" w:value="Autre (précisez ci-dessous)"/>
              </w:comboBox>
            </w:sdtPr>
            <w:sdtEndPr/>
            <w:sdtContent>
              <w:p w14:paraId="16F20129" w14:textId="77777777" w:rsidR="003A124E" w:rsidRDefault="003A124E" w:rsidP="00DC3D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3A5A2D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5D2348B3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695044E" w14:textId="77777777" w:rsidR="003A124E" w:rsidRDefault="003A124E" w:rsidP="003A124E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476"/>
        <w:gridCol w:w="9772"/>
      </w:tblGrid>
      <w:tr w:rsidR="003A124E" w:rsidRPr="00803B28" w14:paraId="324BAE5F" w14:textId="77777777" w:rsidTr="00DC3DB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1BB2645D" w14:textId="77777777" w:rsidR="003A124E" w:rsidRPr="00803B28" w:rsidRDefault="003A124E" w:rsidP="00DC3DB0">
            <w:pPr>
              <w:rPr>
                <w:noProof/>
              </w:rPr>
            </w:pPr>
            <w:r>
              <w:rPr>
                <w:noProof/>
              </w:rPr>
              <w:t>Niveau éducatif</w:t>
            </w:r>
          </w:p>
        </w:tc>
        <w:tc>
          <w:tcPr>
            <w:tcW w:w="3688" w:type="pct"/>
            <w:vAlign w:val="center"/>
          </w:tcPr>
          <w:p w14:paraId="25C11370" w14:textId="77777777" w:rsidR="003A124E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347493402"/>
                <w:showingPlcHdr/>
                <w:comboBox>
                  <w:listItem w:value="Choisissez un élément"/>
                  <w:listItem w:displayText="Maternelle" w:value="Maternelle"/>
                  <w:listItem w:displayText="Élémentaire" w:value="Élémentaire"/>
                  <w:listItem w:displayText="Collège" w:value="Collège"/>
                  <w:listItem w:displayText="Lycée général et technologique" w:value="Lycée général et technologique"/>
                  <w:listItem w:displayText="Lycée professionnel" w:value="Lycée professionnel"/>
                  <w:listItem w:displayText="Enseignement supérieur en lycée" w:value="Enseignement supérieur en lycée"/>
                  <w:listItem w:displayText="Autre (précisez ci-dessous)" w:value="Autre (précisez ci-dessous)"/>
                </w:comboBox>
              </w:sdtPr>
              <w:sdtEndPr/>
              <w:sdtContent>
                <w:r w:rsidRPr="003A5A2D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B136662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35CD70B" w14:textId="77777777" w:rsidR="003A124E" w:rsidRDefault="003A124E" w:rsidP="0021200F"/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476"/>
        <w:gridCol w:w="9772"/>
      </w:tblGrid>
      <w:tr w:rsidR="003A124E" w:rsidRPr="00803B28" w14:paraId="72B25ADE" w14:textId="77777777" w:rsidTr="00DC3DB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44C76DD9" w14:textId="77777777" w:rsidR="003A124E" w:rsidRPr="00803B28" w:rsidRDefault="003A124E" w:rsidP="00DC3DB0">
            <w:pPr>
              <w:rPr>
                <w:noProof/>
              </w:rPr>
            </w:pPr>
            <w:r>
              <w:rPr>
                <w:noProof/>
              </w:rPr>
              <w:lastRenderedPageBreak/>
              <w:t>Niveau éducatif</w:t>
            </w:r>
          </w:p>
        </w:tc>
        <w:tc>
          <w:tcPr>
            <w:tcW w:w="3688" w:type="pct"/>
            <w:vAlign w:val="center"/>
          </w:tcPr>
          <w:sdt>
            <w:sdtPr>
              <w:rPr>
                <w:noProof/>
              </w:rPr>
              <w:id w:val="-115835555"/>
              <w:showingPlcHdr/>
              <w:comboBox>
                <w:listItem w:value="Choisissez un élément"/>
                <w:listItem w:displayText="Maternelle" w:value="Maternelle"/>
                <w:listItem w:displayText="Élémentaire" w:value="Élémentaire"/>
                <w:listItem w:displayText="Collège" w:value="Collège"/>
                <w:listItem w:displayText="Lycée général et technologique" w:value="Lycée général et technologique"/>
                <w:listItem w:displayText="Lycée professionnel" w:value="Lycée professionnel"/>
                <w:listItem w:displayText="Enseignement supérieur en lycée" w:value="Enseignement supérieur en lycée"/>
                <w:listItem w:displayText="Autre (précisez ci-dessous)" w:value="Autre (précisez ci-dessous)"/>
              </w:comboBox>
            </w:sdtPr>
            <w:sdtEndPr/>
            <w:sdtContent>
              <w:p w14:paraId="31CDF0DB" w14:textId="77777777" w:rsidR="003A124E" w:rsidRDefault="003A124E" w:rsidP="00DC3D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3A5A2D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449DBEED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DB7BCC5" w14:textId="77777777" w:rsidR="003A124E" w:rsidRDefault="003A124E" w:rsidP="004A6C96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niveaux éducatifs."/>
        <w:tblDescription w:val="Informations clés sur les niveaux éducatifs."/>
      </w:tblPr>
      <w:tblGrid>
        <w:gridCol w:w="3476"/>
        <w:gridCol w:w="9772"/>
      </w:tblGrid>
      <w:tr w:rsidR="003A124E" w:rsidRPr="00803B28" w14:paraId="408CE4C7" w14:textId="77777777" w:rsidTr="003A124E">
        <w:trPr>
          <w:trHeight w:val="827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200324FA" w14:textId="77777777" w:rsidR="003A124E" w:rsidRDefault="003A124E" w:rsidP="00DC3DB0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3688" w:type="pct"/>
            <w:vAlign w:val="center"/>
          </w:tcPr>
          <w:p w14:paraId="33AE4B56" w14:textId="77777777" w:rsidR="003A124E" w:rsidRPr="00803B28" w:rsidRDefault="003A124E" w:rsidP="00DC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4CD199B9" w14:textId="77777777" w:rsidR="003A124E" w:rsidRDefault="003A124E" w:rsidP="004A6C96">
      <w:pPr>
        <w:pStyle w:val="Sansinterligne"/>
      </w:pPr>
    </w:p>
    <w:p w14:paraId="484DA934" w14:textId="77777777" w:rsidR="003A124E" w:rsidRDefault="003A124E" w:rsidP="004A6C96">
      <w:pPr>
        <w:pStyle w:val="Sansinterligne"/>
      </w:pPr>
    </w:p>
    <w:p w14:paraId="4373479A" w14:textId="2AF49AEF" w:rsidR="0021200F" w:rsidRPr="00E403AB" w:rsidRDefault="0021200F" w:rsidP="0021200F">
      <w:pPr>
        <w:pStyle w:val="Titre3"/>
      </w:pPr>
      <w:r>
        <w:t>Disciplines</w:t>
      </w:r>
      <w:r w:rsidR="00E01636">
        <w:t xml:space="preserve"> / Enseignements</w:t>
      </w:r>
      <w:r w:rsidRPr="00803B28">
        <w:rPr>
          <w:noProof/>
        </w:rPr>
        <w:t xml:space="preserve"> </w:t>
      </w:r>
      <w:r w:rsidR="00B1163B">
        <w:rPr>
          <w:noProof/>
          <w:color w:val="EA4C7A"/>
        </w:rPr>
        <w:fldChar w:fldCharType="begin"/>
      </w:r>
      <w:r w:rsidR="00B1163B">
        <w:rPr>
          <w:noProof/>
        </w:rPr>
        <w:instrText xml:space="preserve"> NOTEREF _Ref467938058 \h </w:instrText>
      </w:r>
      <w:r w:rsidR="00B1163B">
        <w:rPr>
          <w:noProof/>
          <w:color w:val="EA4C7A"/>
        </w:rPr>
      </w:r>
      <w:r w:rsidR="00B1163B">
        <w:rPr>
          <w:noProof/>
          <w:color w:val="EA4C7A"/>
        </w:rPr>
        <w:fldChar w:fldCharType="separate"/>
      </w:r>
      <w:r w:rsidR="00B1163B">
        <w:rPr>
          <w:noProof/>
        </w:rPr>
        <w:t>*</w:t>
      </w:r>
      <w:r w:rsidR="00B1163B">
        <w:rPr>
          <w:noProof/>
          <w:color w:val="EA4C7A"/>
        </w:rPr>
        <w:fldChar w:fldCharType="end"/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contenu de la demande, comme les disciplines et enseignements."/>
        <w:tblDescription w:val="Informations clés du contenu de la demande, comme les disciplines et enseignements."/>
      </w:tblPr>
      <w:tblGrid>
        <w:gridCol w:w="3476"/>
        <w:gridCol w:w="9772"/>
      </w:tblGrid>
      <w:tr w:rsidR="0021200F" w:rsidRPr="00803B28" w14:paraId="3A132CF0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7D705EFC" w14:textId="77777777" w:rsidR="0021200F" w:rsidRDefault="0021200F" w:rsidP="00610430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>Discipline</w:t>
            </w:r>
            <w:r w:rsidR="00E403AB">
              <w:rPr>
                <w:noProof/>
              </w:rPr>
              <w:t>s</w:t>
            </w:r>
            <w:r w:rsidR="008F62C9">
              <w:rPr>
                <w:noProof/>
              </w:rPr>
              <w:t xml:space="preserve"> / Enseignement</w:t>
            </w:r>
            <w:r w:rsidR="00E403AB">
              <w:rPr>
                <w:noProof/>
              </w:rPr>
              <w:t>s</w:t>
            </w:r>
          </w:p>
          <w:p w14:paraId="388EB530" w14:textId="0EEA46BA" w:rsidR="00E403AB" w:rsidRPr="00E403AB" w:rsidRDefault="00E403AB" w:rsidP="00610430">
            <w:pPr>
              <w:tabs>
                <w:tab w:val="left" w:pos="1980"/>
              </w:tabs>
              <w:rPr>
                <w:b w:val="0"/>
                <w:noProof/>
              </w:rPr>
            </w:pPr>
            <w:r w:rsidRPr="00E403AB">
              <w:rPr>
                <w:b w:val="0"/>
                <w:noProof/>
                <w:color w:val="EA4C7A"/>
                <w:sz w:val="16"/>
              </w:rPr>
              <w:t>Plusieurs réponses possibles</w:t>
            </w:r>
            <w:r w:rsidR="00901950">
              <w:rPr>
                <w:b w:val="0"/>
                <w:noProof/>
                <w:color w:val="EA4C7A"/>
                <w:sz w:val="16"/>
              </w:rPr>
              <w:t>.</w:t>
            </w:r>
          </w:p>
        </w:tc>
        <w:tc>
          <w:tcPr>
            <w:tcW w:w="3688" w:type="pct"/>
            <w:vAlign w:val="center"/>
          </w:tcPr>
          <w:p w14:paraId="55C9CEE6" w14:textId="77777777" w:rsidR="0021200F" w:rsidRPr="00AF23A0" w:rsidRDefault="0021200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00F" w:rsidRPr="00803B28" w14:paraId="7FFC4992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</w:tcPr>
          <w:p w14:paraId="4CC01EBA" w14:textId="75F83A3A" w:rsidR="0021200F" w:rsidRPr="00A501A2" w:rsidRDefault="00E403AB" w:rsidP="00E403AB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3688" w:type="pct"/>
            <w:vAlign w:val="center"/>
          </w:tcPr>
          <w:p w14:paraId="0167A39C" w14:textId="77777777" w:rsidR="0021200F" w:rsidRPr="00AF23A0" w:rsidRDefault="0021200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B78F7F" w14:textId="77777777" w:rsidR="00FB6636" w:rsidRDefault="00FB6636" w:rsidP="007B68D3">
      <w:pPr>
        <w:pStyle w:val="Sansinterligne"/>
      </w:pPr>
    </w:p>
    <w:p w14:paraId="09114616" w14:textId="4B1D3D54" w:rsidR="00D46886" w:rsidRDefault="00D46886" w:rsidP="00D46886">
      <w:pPr>
        <w:pStyle w:val="Titre3"/>
        <w:rPr>
          <w:noProof/>
        </w:rPr>
      </w:pPr>
      <w:r w:rsidRPr="00803B28">
        <w:rPr>
          <w:noProof/>
        </w:rPr>
        <w:t>Type de support</w:t>
      </w:r>
      <w:r w:rsidR="00850C3A">
        <w:rPr>
          <w:noProof/>
        </w:rPr>
        <w:t xml:space="preserve"> </w:t>
      </w:r>
      <w:r w:rsidR="00850C3A">
        <w:rPr>
          <w:noProof/>
        </w:rPr>
        <w:fldChar w:fldCharType="begin"/>
      </w:r>
      <w:r w:rsidR="00850C3A">
        <w:rPr>
          <w:noProof/>
        </w:rPr>
        <w:instrText xml:space="preserve"> NOTEREF _Ref467938058 \h </w:instrText>
      </w:r>
      <w:r w:rsidR="00850C3A">
        <w:rPr>
          <w:noProof/>
        </w:rPr>
      </w:r>
      <w:r w:rsidR="00850C3A">
        <w:rPr>
          <w:noProof/>
        </w:rPr>
        <w:fldChar w:fldCharType="separate"/>
      </w:r>
      <w:r w:rsidR="00850C3A">
        <w:rPr>
          <w:noProof/>
        </w:rPr>
        <w:t>*</w:t>
      </w:r>
      <w:r w:rsidR="00850C3A">
        <w:rPr>
          <w:noProof/>
        </w:rPr>
        <w:fldChar w:fldCharType="end"/>
      </w:r>
    </w:p>
    <w:p w14:paraId="629472E3" w14:textId="4CA7FA61" w:rsidR="00BE30DD" w:rsidRPr="00BE30DD" w:rsidRDefault="00BE30DD" w:rsidP="00BE30DD">
      <w:r>
        <w:rPr>
          <w:noProof/>
          <w:color w:val="EA4C7A"/>
          <w:sz w:val="16"/>
        </w:rPr>
        <w:t>2</w:t>
      </w:r>
      <w:r w:rsidRPr="00BE30DD">
        <w:rPr>
          <w:noProof/>
          <w:color w:val="EA4C7A"/>
          <w:sz w:val="16"/>
        </w:rPr>
        <w:t xml:space="preserve"> réponses possibles</w:t>
      </w:r>
      <w:r w:rsidR="00901950">
        <w:rPr>
          <w:noProof/>
          <w:color w:val="EA4C7A"/>
          <w:sz w:val="16"/>
        </w:rPr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du contenu de la demande, comme les types de supports."/>
        <w:tblDescription w:val="Informations clés du contenu de la demande, comme les types de supports."/>
      </w:tblPr>
      <w:tblGrid>
        <w:gridCol w:w="3476"/>
        <w:gridCol w:w="9772"/>
      </w:tblGrid>
      <w:tr w:rsidR="00ED6C8C" w:rsidRPr="00803B28" w14:paraId="320E1E3C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58AAC71E" w14:textId="298C75F3" w:rsidR="00E01636" w:rsidRPr="00E20310" w:rsidRDefault="00ED6C8C" w:rsidP="00A53564">
            <w:pPr>
              <w:rPr>
                <w:noProof/>
                <w:color w:val="EA4C7A"/>
              </w:rPr>
            </w:pPr>
            <w:r w:rsidRPr="00803B28">
              <w:rPr>
                <w:noProof/>
              </w:rPr>
              <w:t>Type de support</w:t>
            </w:r>
          </w:p>
        </w:tc>
        <w:tc>
          <w:tcPr>
            <w:tcW w:w="3688" w:type="pct"/>
            <w:vAlign w:val="center"/>
          </w:tcPr>
          <w:p w14:paraId="0A47A336" w14:textId="520F133C" w:rsidR="00ED6C8C" w:rsidRDefault="00ED6C8C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725068702"/>
                <w:lock w:val="sdtLocked"/>
                <w:comboBox>
                  <w:listItem w:displayText="Choisissez un élément" w:value="Choisissez un élément"/>
                  <w:listItem w:displayText="En ligne : logiciel ou site" w:value="En ligne : logiciel ou site"/>
                  <w:listItem w:displayText="Application pour équipement individuel mobile" w:value="Application pour équipement individuel mobile"/>
                  <w:listItem w:displayText="Objet connecté (microprocesseur, microcontrôleur, ...)" w:value="Objet connecté (microprocesseur, microcontrôleur, ...)"/>
                  <w:listItem w:displayText="Logiciel hors ligne (collecte, traitement et analyse de données)" w:value="Logiciel hors ligne (collecte, traitement et analyse de données)"/>
                  <w:listItem w:displayText="Clé USB" w:value="Clé USB"/>
                  <w:listItem w:displayText="DVD / CD" w:value="DVD / CD"/>
                  <w:listItem w:displayText="Kit pédagogique" w:value="Kit pédagogique"/>
                  <w:listItem w:displayText="Autre (précisez ci-dessous)" w:value="Autre (précisez ci-dessous)"/>
                </w:comboBox>
              </w:sdtPr>
              <w:sdtEndPr/>
              <w:sdtContent>
                <w:r w:rsidR="00BE30DD">
                  <w:rPr>
                    <w:noProof/>
                  </w:rPr>
                  <w:t>Choisissez un élément</w:t>
                </w:r>
              </w:sdtContent>
            </w:sdt>
          </w:p>
          <w:p w14:paraId="75619278" w14:textId="77777777" w:rsidR="00E01636" w:rsidRDefault="00E01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2AA5B499" w14:textId="77777777" w:rsidR="00E01636" w:rsidRPr="00803B28" w:rsidRDefault="00E01636" w:rsidP="00AE1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46886" w:rsidRPr="00803B28" w14:paraId="6E7EC731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2E6272B0" w14:textId="0ED15210" w:rsidR="00D46886" w:rsidRDefault="00D46886" w:rsidP="00D46886">
            <w:pPr>
              <w:rPr>
                <w:noProof/>
              </w:rPr>
            </w:pPr>
            <w:r w:rsidRPr="00803B28">
              <w:rPr>
                <w:noProof/>
              </w:rPr>
              <w:t>Type de support</w:t>
            </w:r>
          </w:p>
        </w:tc>
        <w:tc>
          <w:tcPr>
            <w:tcW w:w="3688" w:type="pct"/>
            <w:vAlign w:val="center"/>
          </w:tcPr>
          <w:p w14:paraId="0F45D967" w14:textId="6AECAF9E" w:rsidR="00D46886" w:rsidRDefault="00D46886" w:rsidP="00D4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751938945"/>
                <w:comboBox>
                  <w:listItem w:displayText="Choisissez un élément" w:value="Choisissez un élément"/>
                  <w:listItem w:displayText="En ligne : logiciel ou site" w:value="En ligne : logiciel ou site"/>
                  <w:listItem w:displayText="Application pour équipement individuel mobile" w:value="Application pour équipement individuel mobile"/>
                  <w:listItem w:displayText="Objet connecté (microprocesseur, microcontrôleur, ...)" w:value="Objet connecté (microprocesseur, microcontrôleur, ...)"/>
                  <w:listItem w:displayText="Logiciel hors ligne (collecte, traitement et analyse de données)" w:value="Logiciel hors ligne (collecte, traitement et analyse de données)"/>
                  <w:listItem w:displayText="Clé USB" w:value="Clé USB"/>
                  <w:listItem w:displayText="DVD / CD" w:value="DVD / CD"/>
                  <w:listItem w:displayText="Kit pédagogique" w:value="Kit pédagogique"/>
                  <w:listItem w:displayText="Autre (précisez ci-dessous)" w:value="Autre (précisez ci-dessous)"/>
                </w:comboBox>
              </w:sdtPr>
              <w:sdtEndPr/>
              <w:sdtContent>
                <w:r w:rsidR="00BE30DD">
                  <w:rPr>
                    <w:noProof/>
                  </w:rPr>
                  <w:t>Choisissez un élément</w:t>
                </w:r>
              </w:sdtContent>
            </w:sdt>
          </w:p>
          <w:p w14:paraId="05B1F0A1" w14:textId="77777777" w:rsidR="00D46886" w:rsidRDefault="00D46886" w:rsidP="00D4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11D68A27" w14:textId="77777777" w:rsidR="00D46886" w:rsidRPr="00803B28" w:rsidRDefault="00D46886" w:rsidP="00D4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46886" w:rsidRPr="00803B28" w14:paraId="1ED78F10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2" w:type="pct"/>
            <w:vAlign w:val="center"/>
          </w:tcPr>
          <w:p w14:paraId="64500441" w14:textId="0749A3E3" w:rsidR="00D46886" w:rsidRPr="00803B28" w:rsidRDefault="00D46886" w:rsidP="00D46886">
            <w:pPr>
              <w:rPr>
                <w:noProof/>
              </w:rPr>
            </w:pPr>
            <w:r>
              <w:rPr>
                <w:noProof/>
              </w:rPr>
              <w:t>Commentaire libre</w:t>
            </w:r>
          </w:p>
        </w:tc>
        <w:tc>
          <w:tcPr>
            <w:tcW w:w="3688" w:type="pct"/>
            <w:vAlign w:val="center"/>
          </w:tcPr>
          <w:p w14:paraId="6CC00D9F" w14:textId="77777777" w:rsidR="00D46886" w:rsidRPr="00803B28" w:rsidRDefault="00D46886" w:rsidP="00D4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2AAB6AA" w14:textId="77777777" w:rsidR="00ED6C8C" w:rsidRPr="00803B28" w:rsidRDefault="00ED6C8C" w:rsidP="005F0283">
      <w:pPr>
        <w:pStyle w:val="Sansinterligne"/>
      </w:pPr>
    </w:p>
    <w:tbl>
      <w:tblPr>
        <w:tblStyle w:val="Tableaudeprojet"/>
        <w:tblW w:w="13327" w:type="dxa"/>
        <w:tblLayout w:type="fixed"/>
        <w:tblLook w:val="06A0" w:firstRow="1" w:lastRow="0" w:firstColumn="1" w:lastColumn="0" w:noHBand="1" w:noVBand="1"/>
        <w:tblCaption w:val="Résumé du projet en 500 caractères maximum."/>
        <w:tblDescription w:val="Résumé du projet en 500 caractères maximum."/>
      </w:tblPr>
      <w:tblGrid>
        <w:gridCol w:w="13327"/>
      </w:tblGrid>
      <w:tr w:rsidR="00ED6C8C" w:rsidRPr="00803B28" w14:paraId="77ED5105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327" w:type="dxa"/>
            <w:vAlign w:val="center"/>
          </w:tcPr>
          <w:p w14:paraId="279004CC" w14:textId="59156CFB" w:rsidR="00575733" w:rsidRDefault="008C61A5" w:rsidP="00C310CD">
            <w:pPr>
              <w:rPr>
                <w:noProof/>
                <w:color w:val="FF0000"/>
              </w:rPr>
            </w:pPr>
            <w:r>
              <w:rPr>
                <w:noProof/>
              </w:rPr>
              <w:lastRenderedPageBreak/>
              <w:t>Résumé du pro</w:t>
            </w:r>
            <w:r w:rsidR="00BB5E4A">
              <w:rPr>
                <w:noProof/>
              </w:rPr>
              <w:t>totype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NOTEREF _Ref467938058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*</w:t>
            </w:r>
            <w:r>
              <w:rPr>
                <w:noProof/>
              </w:rPr>
              <w:fldChar w:fldCharType="end"/>
            </w:r>
          </w:p>
          <w:p w14:paraId="4A2E93EA" w14:textId="477E1DA7" w:rsidR="00ED6C8C" w:rsidRPr="00803B28" w:rsidRDefault="00575733" w:rsidP="00C310CD">
            <w:pPr>
              <w:rPr>
                <w:noProof/>
              </w:rPr>
            </w:pPr>
            <w:r>
              <w:rPr>
                <w:b w:val="0"/>
                <w:noProof/>
                <w:color w:val="EA4C7A"/>
                <w:sz w:val="16"/>
              </w:rPr>
              <w:t>500 caractères maximum</w:t>
            </w:r>
            <w:r w:rsidR="00901950">
              <w:rPr>
                <w:b w:val="0"/>
                <w:noProof/>
                <w:color w:val="EA4C7A"/>
                <w:sz w:val="16"/>
              </w:rPr>
              <w:t>.</w:t>
            </w:r>
          </w:p>
        </w:tc>
      </w:tr>
      <w:tr w:rsidR="00ED6C8C" w:rsidRPr="00803B28" w14:paraId="45777888" w14:textId="77777777" w:rsidTr="00952008">
        <w:trPr>
          <w:trHeight w:val="3050"/>
        </w:trPr>
        <w:tc>
          <w:tcPr>
            <w:tcW w:w="13327" w:type="dxa"/>
            <w:vAlign w:val="center"/>
          </w:tcPr>
          <w:p w14:paraId="664A24ED" w14:textId="77777777" w:rsidR="00ED6C8C" w:rsidRPr="00803B28" w:rsidRDefault="00ED6C8C" w:rsidP="00AE126B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B559E4B" w14:textId="77777777" w:rsidR="008653CD" w:rsidRPr="000211B2" w:rsidRDefault="008653CD" w:rsidP="008653CD">
      <w:pPr>
        <w:pStyle w:val="Sansinterligne"/>
        <w:rPr>
          <w:lang w:val="fr-FR"/>
        </w:rPr>
      </w:pPr>
    </w:p>
    <w:p w14:paraId="0AA276E9" w14:textId="77777777" w:rsidR="00BC26F1" w:rsidRDefault="00BC26F1">
      <w:pPr>
        <w:rPr>
          <w:rFonts w:asciiTheme="majorHAnsi" w:eastAsiaTheme="majorEastAsia" w:hAnsiTheme="majorHAnsi" w:cstheme="majorBidi"/>
          <w:caps/>
          <w:noProof/>
          <w:color w:val="EA4C7A"/>
          <w:kern w:val="28"/>
          <w:sz w:val="36"/>
          <w:szCs w:val="36"/>
        </w:rPr>
      </w:pPr>
      <w:r>
        <w:br w:type="page"/>
      </w:r>
    </w:p>
    <w:p w14:paraId="4D918721" w14:textId="15842C41" w:rsidR="007A3192" w:rsidRPr="00803B28" w:rsidRDefault="003C19EB" w:rsidP="00E96744">
      <w:pPr>
        <w:pStyle w:val="Titre1"/>
      </w:pPr>
      <w:bookmarkStart w:id="6" w:name="_Toc471995068"/>
      <w:r>
        <w:lastRenderedPageBreak/>
        <w:t>Donn</w:t>
      </w:r>
      <w:r w:rsidR="00652C7C" w:rsidRPr="00652C7C">
        <w:t>É</w:t>
      </w:r>
      <w:r>
        <w:t>es p</w:t>
      </w:r>
      <w:r w:rsidR="00652C7C" w:rsidRPr="00652C7C">
        <w:t>É</w:t>
      </w:r>
      <w:r w:rsidR="004A54A3" w:rsidRPr="00803B28">
        <w:t>dagogique</w:t>
      </w:r>
      <w:r w:rsidR="00E21464" w:rsidRPr="00803B28">
        <w:t>s</w:t>
      </w:r>
      <w:bookmarkEnd w:id="6"/>
    </w:p>
    <w:p w14:paraId="62F9EC1B" w14:textId="77777777" w:rsidR="004A54A3" w:rsidRPr="00803B28" w:rsidRDefault="004A54A3" w:rsidP="004A54A3">
      <w:pPr>
        <w:pStyle w:val="Titre2"/>
      </w:pPr>
      <w:bookmarkStart w:id="7" w:name="_Toc471995069"/>
      <w:r w:rsidRPr="00803B28">
        <w:t>Pédagogie</w:t>
      </w:r>
      <w:bookmarkEnd w:id="7"/>
    </w:p>
    <w:p w14:paraId="138DFC1C" w14:textId="77777777" w:rsidR="0060346A" w:rsidRDefault="0060346A" w:rsidP="0060346A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Objectifs pédagogiques"/>
        <w:tblDescription w:val="Objectifs pédagogiques"/>
      </w:tblPr>
      <w:tblGrid>
        <w:gridCol w:w="4491"/>
        <w:gridCol w:w="8757"/>
      </w:tblGrid>
      <w:tr w:rsidR="0060346A" w:rsidRPr="005B4F0F" w14:paraId="5E4CF0CE" w14:textId="77777777" w:rsidTr="00F0618D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pct"/>
            <w:vAlign w:val="center"/>
          </w:tcPr>
          <w:p w14:paraId="490D70C0" w14:textId="24D53225" w:rsidR="0060346A" w:rsidRPr="005B4F0F" w:rsidRDefault="0060346A" w:rsidP="00F0618D">
            <w:pPr>
              <w:tabs>
                <w:tab w:val="left" w:pos="1980"/>
              </w:tabs>
              <w:rPr>
                <w:noProof/>
              </w:rPr>
            </w:pPr>
            <w:r w:rsidRPr="005B4F0F">
              <w:rPr>
                <w:noProof/>
              </w:rPr>
              <w:t xml:space="preserve">Quelles sont les objectifs pédagogiques et la démarche didactique mis en œuvre dans le projet </w:t>
            </w:r>
            <w:r>
              <w:rPr>
                <w:noProof/>
              </w:rPr>
              <w:t>de prototype</w:t>
            </w:r>
            <w:r w:rsidRPr="005B4F0F">
              <w:rPr>
                <w:noProof/>
              </w:rPr>
              <w:t xml:space="preserve"> *</w:t>
            </w:r>
          </w:p>
          <w:p w14:paraId="23AB4088" w14:textId="77777777" w:rsidR="0060346A" w:rsidRPr="005B4F0F" w:rsidRDefault="0060346A" w:rsidP="00F0618D">
            <w:pPr>
              <w:tabs>
                <w:tab w:val="left" w:pos="1980"/>
              </w:tabs>
              <w:rPr>
                <w:b w:val="0"/>
                <w:noProof/>
              </w:rPr>
            </w:pPr>
            <w:hyperlink r:id="rId11" w:history="1">
              <w:r w:rsidRPr="005B4F0F">
                <w:rPr>
                  <w:rStyle w:val="Lienhypertexte"/>
                  <w:b w:val="0"/>
                  <w:noProof/>
                </w:rPr>
                <w:t>Voir les objectifs du dispositif de soutien aux ressources numériques pour l'École</w:t>
              </w:r>
            </w:hyperlink>
          </w:p>
        </w:tc>
        <w:tc>
          <w:tcPr>
            <w:tcW w:w="3305" w:type="pct"/>
            <w:vAlign w:val="center"/>
          </w:tcPr>
          <w:p w14:paraId="7BD75F85" w14:textId="77777777" w:rsidR="0060346A" w:rsidRPr="005B4F0F" w:rsidRDefault="0060346A" w:rsidP="00F0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1078616A" w14:textId="77777777" w:rsidR="0060346A" w:rsidRPr="005B4F0F" w:rsidRDefault="0060346A" w:rsidP="00F0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753DC8CA" w14:textId="77777777" w:rsidR="0060346A" w:rsidRPr="005B4F0F" w:rsidRDefault="0060346A" w:rsidP="00F0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48BEFFC1" w14:textId="77777777" w:rsidR="0060346A" w:rsidRPr="005B4F0F" w:rsidRDefault="0060346A" w:rsidP="0060346A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Objectifs pédagogiques"/>
        <w:tblDescription w:val="Objectifs pédagogiques"/>
      </w:tblPr>
      <w:tblGrid>
        <w:gridCol w:w="4491"/>
        <w:gridCol w:w="8757"/>
      </w:tblGrid>
      <w:tr w:rsidR="0060346A" w:rsidRPr="005B4F0F" w14:paraId="365C80DD" w14:textId="77777777" w:rsidTr="00F0618D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pct"/>
            <w:vAlign w:val="center"/>
          </w:tcPr>
          <w:p w14:paraId="62665EAF" w14:textId="4763B93F" w:rsidR="0060346A" w:rsidRPr="005B4F0F" w:rsidRDefault="0060346A" w:rsidP="00F0618D">
            <w:pPr>
              <w:tabs>
                <w:tab w:val="left" w:pos="1980"/>
              </w:tabs>
              <w:rPr>
                <w:noProof/>
              </w:rPr>
            </w:pPr>
            <w:r w:rsidRPr="005B4F0F">
              <w:rPr>
                <w:noProof/>
              </w:rPr>
              <w:t>Précisez les connaissances et les compétences et/ou les textes de référence de l’éducation nationale qui sont co</w:t>
            </w:r>
            <w:r>
              <w:rPr>
                <w:noProof/>
              </w:rPr>
              <w:t xml:space="preserve">uverts par le projet </w:t>
            </w:r>
            <w:r>
              <w:rPr>
                <w:noProof/>
              </w:rPr>
              <w:t>de prototype</w:t>
            </w:r>
            <w:bookmarkStart w:id="8" w:name="_GoBack"/>
            <w:bookmarkEnd w:id="8"/>
            <w:r>
              <w:rPr>
                <w:noProof/>
              </w:rPr>
              <w:t xml:space="preserve"> </w:t>
            </w:r>
            <w:r w:rsidRPr="00F25C6C">
              <w:rPr>
                <w:noProof/>
              </w:rPr>
              <w:t>et en quoi le projet se distingue de l’existant.*</w:t>
            </w:r>
          </w:p>
          <w:p w14:paraId="0C4B5C09" w14:textId="77777777" w:rsidR="0060346A" w:rsidRPr="005B4F0F" w:rsidRDefault="0060346A" w:rsidP="00F0618D">
            <w:pPr>
              <w:tabs>
                <w:tab w:val="left" w:pos="1980"/>
              </w:tabs>
              <w:rPr>
                <w:b w:val="0"/>
                <w:noProof/>
              </w:rPr>
            </w:pPr>
            <w:hyperlink r:id="rId12" w:history="1">
              <w:r w:rsidRPr="005B4F0F">
                <w:rPr>
                  <w:rStyle w:val="Lienhypertexte"/>
                  <w:b w:val="0"/>
                  <w:noProof/>
                </w:rPr>
                <w:t>Voir les objectifs du dispositif de soutien aux ressources numériques pour l'École</w:t>
              </w:r>
            </w:hyperlink>
          </w:p>
        </w:tc>
        <w:tc>
          <w:tcPr>
            <w:tcW w:w="3305" w:type="pct"/>
            <w:vAlign w:val="center"/>
          </w:tcPr>
          <w:p w14:paraId="42166D6E" w14:textId="77777777" w:rsidR="0060346A" w:rsidRPr="005B4F0F" w:rsidRDefault="0060346A" w:rsidP="00F0618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</w:p>
          <w:p w14:paraId="7170FC96" w14:textId="77777777" w:rsidR="0060346A" w:rsidRPr="005B4F0F" w:rsidRDefault="0060346A" w:rsidP="00F0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1696E85A" w14:textId="77777777" w:rsidR="0060346A" w:rsidRPr="005B4F0F" w:rsidRDefault="0060346A" w:rsidP="00F0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5C872A8" w14:textId="77777777" w:rsidR="0060346A" w:rsidRPr="005B4F0F" w:rsidRDefault="0060346A" w:rsidP="0060346A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jc w:val="center"/>
        <w:tblLook w:val="0280" w:firstRow="0" w:lastRow="0" w:firstColumn="1" w:lastColumn="0" w:noHBand="1" w:noVBand="0"/>
        <w:tblCaption w:val="Informations clés sur les données pédagogiques, comme les modalités pédagogiques."/>
        <w:tblDescription w:val="Informations clés sur les données pédagogiques, comme les modalités pédagogiques."/>
      </w:tblPr>
      <w:tblGrid>
        <w:gridCol w:w="4539"/>
        <w:gridCol w:w="8709"/>
      </w:tblGrid>
      <w:tr w:rsidR="0060346A" w:rsidRPr="00803B28" w14:paraId="7DBBB7D5" w14:textId="77777777" w:rsidTr="00F0618D">
        <w:trPr>
          <w:trHeight w:val="235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45E35EBD" w14:textId="606520B5" w:rsidR="0060346A" w:rsidRPr="005B4F0F" w:rsidRDefault="0060346A" w:rsidP="00F0618D">
            <w:pPr>
              <w:tabs>
                <w:tab w:val="left" w:pos="418"/>
              </w:tabs>
              <w:rPr>
                <w:noProof/>
              </w:rPr>
            </w:pPr>
            <w:r w:rsidRPr="005B4F0F">
              <w:rPr>
                <w:noProof/>
              </w:rPr>
              <w:t xml:space="preserve">Précisez les contextes d’utilisation </w:t>
            </w:r>
            <w:r>
              <w:rPr>
                <w:noProof/>
              </w:rPr>
              <w:t>du prototype</w:t>
            </w:r>
          </w:p>
          <w:p w14:paraId="3EB64BFB" w14:textId="77777777" w:rsidR="0060346A" w:rsidRPr="005B4F0F" w:rsidRDefault="0060346A" w:rsidP="00F0618D">
            <w:pPr>
              <w:pStyle w:val="Titre4"/>
              <w:outlineLvl w:val="3"/>
              <w:rPr>
                <w:b w:val="0"/>
                <w:noProof/>
              </w:rPr>
            </w:pPr>
            <w:r w:rsidRPr="005B4F0F">
              <w:rPr>
                <w:b w:val="0"/>
                <w:noProof/>
              </w:rPr>
              <w:t>Exemples : en groupe, en autonomie, en classe entière, à distance, en sorties pédagogiques, en milieu professionnel lors d’une période de formation…</w:t>
            </w:r>
          </w:p>
          <w:p w14:paraId="728DB56C" w14:textId="77777777" w:rsidR="0060346A" w:rsidRPr="005B4F0F" w:rsidRDefault="0060346A" w:rsidP="00F0618D">
            <w:pPr>
              <w:rPr>
                <w:sz w:val="4"/>
              </w:rPr>
            </w:pPr>
          </w:p>
          <w:p w14:paraId="4175D6E3" w14:textId="77777777" w:rsidR="0060346A" w:rsidRPr="003A5A46" w:rsidRDefault="0060346A" w:rsidP="00F0618D">
            <w:pPr>
              <w:pStyle w:val="Titre4"/>
              <w:outlineLvl w:val="3"/>
              <w:rPr>
                <w:b w:val="0"/>
                <w:noProof/>
              </w:rPr>
            </w:pPr>
            <w:r w:rsidRPr="005B4F0F">
              <w:rPr>
                <w:b w:val="0"/>
                <w:noProof/>
              </w:rPr>
              <w:t xml:space="preserve">Sur le </w:t>
            </w:r>
            <w:hyperlink r:id="rId13" w:history="1">
              <w:r w:rsidRPr="005B4F0F">
                <w:rPr>
                  <w:rStyle w:val="Lienhypertexte"/>
                  <w:b w:val="0"/>
                  <w:noProof/>
                </w:rPr>
                <w:t>site ScoLOMFR</w:t>
              </w:r>
            </w:hyperlink>
            <w:r w:rsidRPr="005B4F0F">
              <w:rPr>
                <w:b w:val="0"/>
                <w:noProof/>
              </w:rPr>
              <w:t>, consultez la liste exhaustive du vocabulaire 018 caractérisant les relations et les situations de travail entre les enseignants et les élèves.</w:t>
            </w:r>
          </w:p>
        </w:tc>
        <w:tc>
          <w:tcPr>
            <w:tcW w:w="3287" w:type="pct"/>
            <w:vAlign w:val="center"/>
          </w:tcPr>
          <w:p w14:paraId="60C1969C" w14:textId="77777777" w:rsidR="0060346A" w:rsidRPr="00803B28" w:rsidRDefault="0060346A" w:rsidP="00F0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</w:tbl>
    <w:p w14:paraId="25886C6D" w14:textId="77777777" w:rsidR="0060346A" w:rsidRDefault="0060346A" w:rsidP="0060346A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jc w:val="center"/>
        <w:tblLook w:val="0280" w:firstRow="0" w:lastRow="0" w:firstColumn="1" w:lastColumn="0" w:noHBand="1" w:noVBand="0"/>
      </w:tblPr>
      <w:tblGrid>
        <w:gridCol w:w="4539"/>
        <w:gridCol w:w="8709"/>
      </w:tblGrid>
      <w:tr w:rsidR="0060346A" w:rsidRPr="00803B28" w14:paraId="1A517E38" w14:textId="77777777" w:rsidTr="00F0618D">
        <w:trPr>
          <w:trHeight w:val="1289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7DB469C9" w14:textId="25302DA5" w:rsidR="0060346A" w:rsidRPr="003F2119" w:rsidRDefault="0060346A" w:rsidP="0060346A">
            <w:pPr>
              <w:rPr>
                <w:noProof/>
              </w:rPr>
            </w:pPr>
            <w:r>
              <w:rPr>
                <w:noProof/>
              </w:rPr>
              <w:t xml:space="preserve">En quoi les activités proposées </w:t>
            </w:r>
            <w:r>
              <w:rPr>
                <w:noProof/>
              </w:rPr>
              <w:t xml:space="preserve">par le prototype </w:t>
            </w:r>
            <w:r>
              <w:rPr>
                <w:noProof/>
              </w:rPr>
              <w:t xml:space="preserve">sont-elles innovantes pédagogiquement ? </w:t>
            </w:r>
          </w:p>
        </w:tc>
        <w:tc>
          <w:tcPr>
            <w:tcW w:w="3287" w:type="pct"/>
            <w:vAlign w:val="center"/>
          </w:tcPr>
          <w:p w14:paraId="0D4B3C35" w14:textId="77777777" w:rsidR="0060346A" w:rsidRPr="00803B28" w:rsidRDefault="0060346A" w:rsidP="00F0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</w:tbl>
    <w:p w14:paraId="4363F054" w14:textId="77777777" w:rsidR="0060346A" w:rsidRDefault="0060346A" w:rsidP="0060346A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jc w:val="center"/>
        <w:tblLook w:val="0280" w:firstRow="0" w:lastRow="0" w:firstColumn="1" w:lastColumn="0" w:noHBand="1" w:noVBand="0"/>
      </w:tblPr>
      <w:tblGrid>
        <w:gridCol w:w="4539"/>
        <w:gridCol w:w="8709"/>
      </w:tblGrid>
      <w:tr w:rsidR="0060346A" w:rsidRPr="005B4F0F" w14:paraId="072402CA" w14:textId="77777777" w:rsidTr="00F0618D">
        <w:trPr>
          <w:trHeight w:val="1289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6C079304" w14:textId="5C6DC64E" w:rsidR="0060346A" w:rsidRPr="005B4F0F" w:rsidRDefault="0060346A" w:rsidP="0060346A">
            <w:pPr>
              <w:rPr>
                <w:noProof/>
              </w:rPr>
            </w:pPr>
            <w:r w:rsidRPr="005B4F0F">
              <w:rPr>
                <w:noProof/>
              </w:rPr>
              <w:lastRenderedPageBreak/>
              <w:t xml:space="preserve">Comment situez-vous votre projet </w:t>
            </w:r>
            <w:r>
              <w:rPr>
                <w:noProof/>
              </w:rPr>
              <w:t>de prototype</w:t>
            </w:r>
            <w:r>
              <w:rPr>
                <w:noProof/>
              </w:rPr>
              <w:t xml:space="preserve"> </w:t>
            </w:r>
            <w:r w:rsidRPr="005B4F0F">
              <w:rPr>
                <w:noProof/>
              </w:rPr>
              <w:t>par rapport aux ressources existantes, qu’elles soient numériques ou pas ?</w:t>
            </w:r>
          </w:p>
        </w:tc>
        <w:tc>
          <w:tcPr>
            <w:tcW w:w="3287" w:type="pct"/>
            <w:vAlign w:val="center"/>
          </w:tcPr>
          <w:p w14:paraId="799FEBBF" w14:textId="77777777" w:rsidR="0060346A" w:rsidRPr="005B4F0F" w:rsidRDefault="0060346A" w:rsidP="00F0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5B4F0F">
              <w:rPr>
                <w:noProof/>
              </w:rPr>
              <w:t xml:space="preserve"> </w:t>
            </w:r>
          </w:p>
        </w:tc>
      </w:tr>
    </w:tbl>
    <w:p w14:paraId="0B8BB15D" w14:textId="77777777" w:rsidR="0060346A" w:rsidRPr="005B4F0F" w:rsidRDefault="0060346A" w:rsidP="0060346A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jc w:val="center"/>
        <w:tblLook w:val="0280" w:firstRow="0" w:lastRow="0" w:firstColumn="1" w:lastColumn="0" w:noHBand="1" w:noVBand="0"/>
      </w:tblPr>
      <w:tblGrid>
        <w:gridCol w:w="4539"/>
        <w:gridCol w:w="8709"/>
      </w:tblGrid>
      <w:tr w:rsidR="0060346A" w:rsidRPr="00803B28" w14:paraId="2D0155D8" w14:textId="77777777" w:rsidTr="00F0618D">
        <w:trPr>
          <w:trHeight w:val="1289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3" w:type="pct"/>
            <w:vAlign w:val="center"/>
          </w:tcPr>
          <w:p w14:paraId="091FF62F" w14:textId="71422C36" w:rsidR="0060346A" w:rsidRPr="003F2119" w:rsidRDefault="0060346A" w:rsidP="0060346A">
            <w:pPr>
              <w:rPr>
                <w:noProof/>
              </w:rPr>
            </w:pPr>
            <w:r>
              <w:rPr>
                <w:noProof/>
              </w:rPr>
              <w:t>V</w:t>
            </w:r>
            <w:r w:rsidRPr="005B4F0F">
              <w:rPr>
                <w:noProof/>
              </w:rPr>
              <w:t xml:space="preserve">ous préciserez les </w:t>
            </w:r>
            <w:r>
              <w:rPr>
                <w:noProof/>
              </w:rPr>
              <w:t xml:space="preserve">nouveautés en tremes de contenus du projet </w:t>
            </w:r>
            <w:r>
              <w:rPr>
                <w:noProof/>
              </w:rPr>
              <w:t>de prototype</w:t>
            </w:r>
            <w:r w:rsidRPr="005B4F0F">
              <w:rPr>
                <w:noProof/>
              </w:rPr>
              <w:t>.</w:t>
            </w:r>
          </w:p>
        </w:tc>
        <w:tc>
          <w:tcPr>
            <w:tcW w:w="3287" w:type="pct"/>
            <w:vAlign w:val="center"/>
          </w:tcPr>
          <w:p w14:paraId="2A3421CC" w14:textId="77777777" w:rsidR="0060346A" w:rsidRPr="00803B28" w:rsidRDefault="0060346A" w:rsidP="00F0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03B28">
              <w:rPr>
                <w:noProof/>
              </w:rPr>
              <w:t xml:space="preserve"> </w:t>
            </w:r>
          </w:p>
        </w:tc>
      </w:tr>
    </w:tbl>
    <w:p w14:paraId="274704EE" w14:textId="77777777" w:rsidR="0060346A" w:rsidRPr="00610430" w:rsidRDefault="0060346A" w:rsidP="0060346A">
      <w:pPr>
        <w:pStyle w:val="Sansinterligne"/>
        <w:rPr>
          <w:lang w:val="fr-FR"/>
        </w:rPr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travaux de recherche."/>
        <w:tblDescription w:val="Informations clés sur les données pédagogiques liées aux travaux de recherche."/>
      </w:tblPr>
      <w:tblGrid>
        <w:gridCol w:w="4462"/>
        <w:gridCol w:w="8786"/>
      </w:tblGrid>
      <w:tr w:rsidR="0060346A" w:rsidRPr="00803B28" w14:paraId="355E3AFE" w14:textId="77777777" w:rsidTr="00F0618D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pct"/>
            <w:vAlign w:val="center"/>
          </w:tcPr>
          <w:p w14:paraId="6A94E08C" w14:textId="2E14F805" w:rsidR="0060346A" w:rsidRPr="00803B28" w:rsidRDefault="0060346A" w:rsidP="0060346A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Précisez les travaux de recherche notamment en sciences de l’éducation et en sciences de</w:t>
            </w:r>
            <w:r>
              <w:rPr>
                <w:noProof/>
              </w:rPr>
              <w:t xml:space="preserve"> </w:t>
            </w:r>
            <w:r w:rsidRPr="00803B28">
              <w:rPr>
                <w:noProof/>
              </w:rPr>
              <w:t>l’information sur lesquels se fonde le projet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de prototype</w:t>
            </w:r>
          </w:p>
        </w:tc>
        <w:tc>
          <w:tcPr>
            <w:tcW w:w="3316" w:type="pct"/>
            <w:vAlign w:val="center"/>
          </w:tcPr>
          <w:p w14:paraId="6C773CA3" w14:textId="77777777" w:rsidR="0060346A" w:rsidRPr="002631B4" w:rsidRDefault="0060346A" w:rsidP="00F0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09ECD3" w14:textId="77777777" w:rsidR="0060346A" w:rsidRDefault="0060346A" w:rsidP="0060346A">
      <w:pPr>
        <w:spacing w:after="0" w:line="240" w:lineRule="auto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travaux de recherche."/>
        <w:tblDescription w:val="Informations clés sur les données pédagogiques liées aux travaux de recherche."/>
      </w:tblPr>
      <w:tblGrid>
        <w:gridCol w:w="4462"/>
        <w:gridCol w:w="8786"/>
      </w:tblGrid>
      <w:tr w:rsidR="0060346A" w:rsidRPr="00803B28" w14:paraId="1172A68C" w14:textId="77777777" w:rsidTr="00F0618D">
        <w:trPr>
          <w:trHeight w:val="7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pct"/>
            <w:vAlign w:val="center"/>
          </w:tcPr>
          <w:p w14:paraId="46CF5097" w14:textId="77777777" w:rsidR="0060346A" w:rsidRPr="00803B28" w:rsidRDefault="0060346A" w:rsidP="00F0618D">
            <w:pPr>
              <w:rPr>
                <w:noProof/>
              </w:rPr>
            </w:pPr>
            <w:r w:rsidRPr="00803B28">
              <w:rPr>
                <w:noProof/>
              </w:rPr>
              <w:t>Précisez s’il y a un partenariat avec un laboratoire de recherche</w:t>
            </w:r>
          </w:p>
        </w:tc>
        <w:tc>
          <w:tcPr>
            <w:tcW w:w="3316" w:type="pct"/>
            <w:vAlign w:val="center"/>
          </w:tcPr>
          <w:p w14:paraId="1A53871A" w14:textId="77777777" w:rsidR="0060346A" w:rsidRPr="002631B4" w:rsidRDefault="0060346A" w:rsidP="00F0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1B4">
              <w:t xml:space="preserve"> </w:t>
            </w:r>
          </w:p>
        </w:tc>
      </w:tr>
    </w:tbl>
    <w:p w14:paraId="766C01E0" w14:textId="77777777" w:rsidR="0060346A" w:rsidRDefault="0060346A" w:rsidP="0060346A">
      <w:pPr>
        <w:spacing w:after="0" w:line="240" w:lineRule="auto"/>
      </w:pPr>
    </w:p>
    <w:p w14:paraId="12C63CAF" w14:textId="7A5FEF12" w:rsidR="00CB5325" w:rsidRPr="00803B28" w:rsidRDefault="0016761F" w:rsidP="00CB5325">
      <w:pPr>
        <w:pStyle w:val="Titre3"/>
        <w:rPr>
          <w:color w:val="FF0000"/>
        </w:rPr>
      </w:pPr>
      <w:r>
        <w:t>Auteur(s)</w:t>
      </w:r>
      <w:r w:rsidR="00871432">
        <w:t xml:space="preserve"> des contenus pédagogiques</w:t>
      </w:r>
      <w:r w:rsidR="00C310CD" w:rsidRPr="00803B28">
        <w:rPr>
          <w:noProof/>
        </w:rPr>
        <w:t xml:space="preserve"> </w:t>
      </w:r>
      <w:r>
        <w:rPr>
          <w:noProof/>
          <w:color w:val="EA4C7A"/>
        </w:rPr>
        <w:fldChar w:fldCharType="begin"/>
      </w:r>
      <w:r>
        <w:rPr>
          <w:noProof/>
        </w:rPr>
        <w:instrText xml:space="preserve"> NOTEREF _Ref467938058 \h </w:instrText>
      </w:r>
      <w:r>
        <w:rPr>
          <w:noProof/>
          <w:color w:val="EA4C7A"/>
        </w:rPr>
      </w:r>
      <w:r>
        <w:rPr>
          <w:noProof/>
          <w:color w:val="EA4C7A"/>
        </w:rPr>
        <w:fldChar w:fldCharType="separate"/>
      </w:r>
      <w:r>
        <w:rPr>
          <w:noProof/>
        </w:rPr>
        <w:t>*</w:t>
      </w:r>
      <w:r>
        <w:rPr>
          <w:noProof/>
          <w:color w:val="EA4C7A"/>
        </w:rPr>
        <w:fldChar w:fldCharType="end"/>
      </w:r>
    </w:p>
    <w:p w14:paraId="5A12C962" w14:textId="4C447A71" w:rsidR="00CB5325" w:rsidRPr="00803B28" w:rsidRDefault="00CB5325" w:rsidP="00260244">
      <w:pPr>
        <w:pStyle w:val="Titre4"/>
      </w:pPr>
      <w:r w:rsidRPr="00803B28">
        <w:sym w:font="Wingdings" w:char="F0E8"/>
      </w:r>
      <w:r w:rsidRPr="00803B28">
        <w:t xml:space="preserve"> Ajustez le nombre de tableaux en fonction du nombre d’a</w:t>
      </w:r>
      <w:r w:rsidR="00C0490B" w:rsidRPr="00803B28">
        <w:t>uteurs</w:t>
      </w:r>
      <w:r w:rsidR="00901950"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auteurs des contenus pédagogiques."/>
        <w:tblDescription w:val="Informations clés sur les données pédagogiques liées aux auteurs des contenus pédagogiques."/>
      </w:tblPr>
      <w:tblGrid>
        <w:gridCol w:w="2300"/>
        <w:gridCol w:w="10948"/>
      </w:tblGrid>
      <w:tr w:rsidR="00CB5325" w:rsidRPr="00803B28" w14:paraId="29D04D0F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1DC49D34" w14:textId="594C5539" w:rsidR="00CB5325" w:rsidRPr="00803B28" w:rsidRDefault="008976EB" w:rsidP="00F16BC3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CB5325" w:rsidRPr="00803B28">
              <w:rPr>
                <w:noProof/>
              </w:rPr>
              <w:t xml:space="preserve"> </w:t>
            </w:r>
            <w:r w:rsidR="00F16BC3" w:rsidRPr="00803B28">
              <w:rPr>
                <w:noProof/>
              </w:rPr>
              <w:t>Nom</w:t>
            </w:r>
            <w:r w:rsidR="00F16BC3">
              <w:rPr>
                <w:noProof/>
              </w:rPr>
              <w:t>, Prénom</w:t>
            </w:r>
            <w:r w:rsidR="00F16BC3" w:rsidRPr="00803B28">
              <w:rPr>
                <w:noProof/>
              </w:rPr>
              <w:t xml:space="preserve"> </w:t>
            </w:r>
          </w:p>
        </w:tc>
        <w:tc>
          <w:tcPr>
            <w:tcW w:w="4132" w:type="pct"/>
            <w:vAlign w:val="center"/>
          </w:tcPr>
          <w:p w14:paraId="1ACF9D3F" w14:textId="77777777" w:rsidR="00CB5325" w:rsidRPr="00AF23A0" w:rsidRDefault="00CB5325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325" w:rsidRPr="00803B28" w14:paraId="7D6E4C2F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372903C1" w14:textId="131B473F" w:rsidR="00CB5325" w:rsidRPr="00803B28" w:rsidRDefault="008976EB" w:rsidP="00F16BC3">
            <w:pPr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CB5325" w:rsidRPr="00803B28">
              <w:rPr>
                <w:noProof/>
              </w:rPr>
              <w:t xml:space="preserve"> </w:t>
            </w:r>
            <w:r w:rsidR="00F16BC3">
              <w:rPr>
                <w:noProof/>
              </w:rPr>
              <w:t>Rôle</w:t>
            </w:r>
          </w:p>
        </w:tc>
        <w:tc>
          <w:tcPr>
            <w:tcW w:w="4132" w:type="pct"/>
            <w:vAlign w:val="center"/>
          </w:tcPr>
          <w:p w14:paraId="3B81CBA5" w14:textId="77777777" w:rsidR="00CB5325" w:rsidRPr="00AF23A0" w:rsidRDefault="00CB5325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CB5325" w:rsidRPr="00803B28" w14:paraId="72A34767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0B6D9FB6" w14:textId="649C96D2" w:rsidR="00CB5325" w:rsidRPr="00803B28" w:rsidRDefault="008976EB" w:rsidP="00F16BC3">
            <w:pPr>
              <w:rPr>
                <w:noProof/>
              </w:rPr>
            </w:pPr>
            <w:r w:rsidRPr="00803B28">
              <w:rPr>
                <w:noProof/>
              </w:rPr>
              <w:t>[A]</w:t>
            </w:r>
            <w:r w:rsidR="00CB5325" w:rsidRPr="00803B28">
              <w:rPr>
                <w:noProof/>
              </w:rPr>
              <w:t xml:space="preserve"> </w:t>
            </w:r>
            <w:r w:rsidR="00F16BC3" w:rsidRPr="00803B28">
              <w:rPr>
                <w:noProof/>
              </w:rPr>
              <w:t>Références</w:t>
            </w:r>
          </w:p>
        </w:tc>
        <w:tc>
          <w:tcPr>
            <w:tcW w:w="4132" w:type="pct"/>
            <w:vAlign w:val="center"/>
          </w:tcPr>
          <w:p w14:paraId="0794CDAE" w14:textId="77777777" w:rsidR="00CB5325" w:rsidRPr="00AF23A0" w:rsidRDefault="00CB5325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3B0E27" w14:textId="77777777" w:rsidR="00AE126B" w:rsidRPr="00803B28" w:rsidRDefault="00AE126B" w:rsidP="00056861">
      <w:pPr>
        <w:pStyle w:val="Sansinterligne"/>
      </w:pPr>
    </w:p>
    <w:p w14:paraId="7A5C6114" w14:textId="1C84C2BB" w:rsidR="0016761F" w:rsidRPr="00803B28" w:rsidRDefault="0016761F" w:rsidP="0016761F">
      <w:pPr>
        <w:pStyle w:val="Titre3"/>
        <w:rPr>
          <w:color w:val="FF0000"/>
        </w:rPr>
      </w:pPr>
      <w:r>
        <w:t>Membre(s) du comité pédagogique</w:t>
      </w:r>
    </w:p>
    <w:p w14:paraId="45052B3C" w14:textId="7A1A14AB" w:rsidR="0016761F" w:rsidRPr="00803B28" w:rsidRDefault="0016761F" w:rsidP="0016761F">
      <w:pPr>
        <w:pStyle w:val="Titre4"/>
      </w:pPr>
      <w:r w:rsidRPr="00803B28">
        <w:sym w:font="Wingdings" w:char="F0E8"/>
      </w:r>
      <w:r w:rsidRPr="00803B28">
        <w:t xml:space="preserve"> Ajustez le nombre de tableaux en fonction du nombre de membres</w:t>
      </w:r>
      <w:r w:rsidR="00901950"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membres du comité pédagogique."/>
        <w:tblDescription w:val="Informations clés sur les données pédagogiques liées aux membres du comité pédagogique."/>
      </w:tblPr>
      <w:tblGrid>
        <w:gridCol w:w="2300"/>
        <w:gridCol w:w="10948"/>
      </w:tblGrid>
      <w:tr w:rsidR="0016761F" w:rsidRPr="00803B28" w14:paraId="35238533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72587715" w14:textId="07F13A4D" w:rsidR="0016761F" w:rsidRPr="00803B28" w:rsidRDefault="0016761F" w:rsidP="008432F3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 w:rsidRPr="00803B28">
              <w:rPr>
                <w:noProof/>
              </w:rPr>
              <w:t>Nom</w:t>
            </w:r>
            <w:r w:rsidR="00F16BC3">
              <w:rPr>
                <w:noProof/>
              </w:rPr>
              <w:t>, Prénom</w:t>
            </w:r>
          </w:p>
        </w:tc>
        <w:tc>
          <w:tcPr>
            <w:tcW w:w="4132" w:type="pct"/>
            <w:vAlign w:val="center"/>
          </w:tcPr>
          <w:p w14:paraId="46DD5C1C" w14:textId="77777777" w:rsidR="0016761F" w:rsidRPr="00AF23A0" w:rsidRDefault="0016761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61F" w:rsidRPr="00803B28" w14:paraId="68910F58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EB9C600" w14:textId="7DA10B1A" w:rsidR="0016761F" w:rsidRPr="00803B28" w:rsidRDefault="0016761F" w:rsidP="00F16BC3">
            <w:pPr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>
              <w:rPr>
                <w:noProof/>
              </w:rPr>
              <w:t>Rôle</w:t>
            </w:r>
          </w:p>
        </w:tc>
        <w:tc>
          <w:tcPr>
            <w:tcW w:w="4132" w:type="pct"/>
            <w:vAlign w:val="center"/>
          </w:tcPr>
          <w:p w14:paraId="27EDCAFD" w14:textId="77777777" w:rsidR="0016761F" w:rsidRPr="00AF23A0" w:rsidRDefault="0016761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16761F" w:rsidRPr="00803B28" w14:paraId="099F4BBA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0068F18" w14:textId="25B93A6E" w:rsidR="0016761F" w:rsidRPr="00803B28" w:rsidRDefault="0016761F" w:rsidP="00F16BC3">
            <w:pPr>
              <w:rPr>
                <w:noProof/>
              </w:rPr>
            </w:pPr>
            <w:r w:rsidRPr="00803B28">
              <w:rPr>
                <w:noProof/>
              </w:rPr>
              <w:lastRenderedPageBreak/>
              <w:t xml:space="preserve">[A] </w:t>
            </w:r>
            <w:r w:rsidR="00F16BC3" w:rsidRPr="00803B28">
              <w:rPr>
                <w:noProof/>
              </w:rPr>
              <w:t>Références</w:t>
            </w:r>
          </w:p>
        </w:tc>
        <w:tc>
          <w:tcPr>
            <w:tcW w:w="4132" w:type="pct"/>
            <w:vAlign w:val="center"/>
          </w:tcPr>
          <w:p w14:paraId="36AC4351" w14:textId="77777777" w:rsidR="0016761F" w:rsidRPr="00AF23A0" w:rsidRDefault="0016761F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881362" w14:textId="77777777" w:rsidR="0016761F" w:rsidRDefault="0016761F" w:rsidP="003874A8">
      <w:pPr>
        <w:pStyle w:val="Sansinterligne"/>
      </w:pPr>
    </w:p>
    <w:p w14:paraId="6D9AD066" w14:textId="3529980D" w:rsidR="0095705A" w:rsidRPr="00803B28" w:rsidRDefault="0016761F" w:rsidP="0095705A">
      <w:pPr>
        <w:pStyle w:val="Titre3"/>
        <w:rPr>
          <w:color w:val="FF0000"/>
        </w:rPr>
      </w:pPr>
      <w:r>
        <w:t>M</w:t>
      </w:r>
      <w:r w:rsidR="0095705A" w:rsidRPr="00803B28">
        <w:t>embre(s) du comité scientifique</w:t>
      </w:r>
    </w:p>
    <w:p w14:paraId="6739B7E9" w14:textId="5597D93C" w:rsidR="0095705A" w:rsidRPr="00803B28" w:rsidRDefault="0095705A" w:rsidP="00260244">
      <w:pPr>
        <w:pStyle w:val="Titre4"/>
      </w:pPr>
      <w:r w:rsidRPr="00803B28">
        <w:sym w:font="Wingdings" w:char="F0E8"/>
      </w:r>
      <w:r w:rsidRPr="00803B28">
        <w:t xml:space="preserve"> Ajustez le nombre de tableaux en fonction du nombre de membres</w:t>
      </w:r>
      <w:r w:rsidR="00901950">
        <w:t>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membres du comité scientifique."/>
        <w:tblDescription w:val="Informations clés sur les données pédagogiques liées aux membres du comité scientifique."/>
      </w:tblPr>
      <w:tblGrid>
        <w:gridCol w:w="2300"/>
        <w:gridCol w:w="10948"/>
      </w:tblGrid>
      <w:tr w:rsidR="0095705A" w:rsidRPr="00803B28" w14:paraId="56557370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C51645A" w14:textId="3F006205" w:rsidR="0095705A" w:rsidRPr="00803B28" w:rsidRDefault="0095705A" w:rsidP="00A07C07">
            <w:pPr>
              <w:tabs>
                <w:tab w:val="left" w:pos="1980"/>
              </w:tabs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 w:rsidRPr="00803B28">
              <w:rPr>
                <w:noProof/>
              </w:rPr>
              <w:t>Nom</w:t>
            </w:r>
            <w:r w:rsidR="00F16BC3">
              <w:rPr>
                <w:noProof/>
              </w:rPr>
              <w:t>, Prénom</w:t>
            </w:r>
          </w:p>
        </w:tc>
        <w:tc>
          <w:tcPr>
            <w:tcW w:w="4132" w:type="pct"/>
            <w:vAlign w:val="center"/>
          </w:tcPr>
          <w:p w14:paraId="49838A17" w14:textId="77777777" w:rsidR="0095705A" w:rsidRPr="00AF23A0" w:rsidRDefault="0095705A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05A" w:rsidRPr="00803B28" w14:paraId="560360C5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73A7CC9" w14:textId="1582020C" w:rsidR="0095705A" w:rsidRPr="00803B28" w:rsidRDefault="0095705A" w:rsidP="00F16BC3">
            <w:pPr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>
              <w:rPr>
                <w:noProof/>
              </w:rPr>
              <w:t>Rôle</w:t>
            </w:r>
          </w:p>
        </w:tc>
        <w:tc>
          <w:tcPr>
            <w:tcW w:w="4132" w:type="pct"/>
            <w:vAlign w:val="center"/>
          </w:tcPr>
          <w:p w14:paraId="09D1F07B" w14:textId="77777777" w:rsidR="0095705A" w:rsidRPr="00AF23A0" w:rsidRDefault="0095705A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95705A" w:rsidRPr="00803B28" w14:paraId="4359F5F1" w14:textId="77777777" w:rsidTr="003003E0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5AA44759" w14:textId="4407F4F1" w:rsidR="0095705A" w:rsidRPr="00803B28" w:rsidRDefault="0095705A" w:rsidP="00F16BC3">
            <w:pPr>
              <w:rPr>
                <w:noProof/>
              </w:rPr>
            </w:pPr>
            <w:r w:rsidRPr="00803B28">
              <w:rPr>
                <w:noProof/>
              </w:rPr>
              <w:t xml:space="preserve">[A] </w:t>
            </w:r>
            <w:r w:rsidR="00F16BC3" w:rsidRPr="00803B28">
              <w:rPr>
                <w:noProof/>
              </w:rPr>
              <w:t>Références</w:t>
            </w:r>
          </w:p>
        </w:tc>
        <w:tc>
          <w:tcPr>
            <w:tcW w:w="4132" w:type="pct"/>
            <w:vAlign w:val="center"/>
          </w:tcPr>
          <w:p w14:paraId="6B51FCBE" w14:textId="77777777" w:rsidR="0095705A" w:rsidRPr="00AF23A0" w:rsidRDefault="0095705A" w:rsidP="00A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5359B8" w14:textId="77777777" w:rsidR="0095705A" w:rsidRPr="00803B28" w:rsidRDefault="0095705A" w:rsidP="00056861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pédagogiques liées aux conditions de mise en oeuvre des tests."/>
        <w:tblDescription w:val="Informations clés sur les données pédagogiques liées aux conditions de mise en oeuvre des tests."/>
      </w:tblPr>
      <w:tblGrid>
        <w:gridCol w:w="12895"/>
      </w:tblGrid>
      <w:tr w:rsidR="0095705A" w:rsidRPr="00803B28" w14:paraId="0D746EB7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4CA5BDF0" w14:textId="4844665E" w:rsidR="0095705A" w:rsidRPr="00803B28" w:rsidRDefault="0095705A" w:rsidP="0081663C">
            <w:pPr>
              <w:rPr>
                <w:noProof/>
              </w:rPr>
            </w:pPr>
            <w:r w:rsidRPr="00803B28">
              <w:rPr>
                <w:noProof/>
              </w:rPr>
              <w:t xml:space="preserve">Précisez les conditions de mise en œuvre des tests utilisateurs </w:t>
            </w:r>
            <w:r w:rsidR="00C629A1">
              <w:rPr>
                <w:noProof/>
              </w:rPr>
              <w:t xml:space="preserve">du démonstrateur </w:t>
            </w:r>
            <w:r w:rsidRPr="00803B28">
              <w:rPr>
                <w:noProof/>
              </w:rPr>
              <w:t>(cible, calendr</w:t>
            </w:r>
            <w:r w:rsidR="00714B56">
              <w:rPr>
                <w:noProof/>
              </w:rPr>
              <w:t>i</w:t>
            </w:r>
            <w:r w:rsidRPr="00803B28">
              <w:rPr>
                <w:noProof/>
              </w:rPr>
              <w:t>er, processus d’itération)</w:t>
            </w:r>
            <w:r w:rsidR="00C310CD" w:rsidRPr="00803B28">
              <w:rPr>
                <w:noProof/>
              </w:rPr>
              <w:t xml:space="preserve"> </w:t>
            </w:r>
            <w:r w:rsidR="0081663C">
              <w:rPr>
                <w:noProof/>
                <w:color w:val="EA4C7A"/>
              </w:rPr>
              <w:fldChar w:fldCharType="begin"/>
            </w:r>
            <w:r w:rsidR="0081663C">
              <w:rPr>
                <w:noProof/>
              </w:rPr>
              <w:instrText xml:space="preserve"> NOTEREF _Ref467938058 \f \h </w:instrText>
            </w:r>
            <w:r w:rsidR="0081663C">
              <w:rPr>
                <w:noProof/>
                <w:color w:val="EA4C7A"/>
              </w:rPr>
            </w:r>
            <w:r w:rsidR="0081663C">
              <w:rPr>
                <w:noProof/>
                <w:color w:val="EA4C7A"/>
              </w:rPr>
              <w:fldChar w:fldCharType="separate"/>
            </w:r>
            <w:r w:rsidR="0081663C" w:rsidRPr="0081663C">
              <w:rPr>
                <w:rStyle w:val="Appeldenotedefin"/>
              </w:rPr>
              <w:t>*</w:t>
            </w:r>
            <w:r w:rsidR="0081663C">
              <w:rPr>
                <w:noProof/>
                <w:color w:val="EA4C7A"/>
              </w:rPr>
              <w:fldChar w:fldCharType="end"/>
            </w:r>
          </w:p>
        </w:tc>
      </w:tr>
      <w:tr w:rsidR="0095705A" w:rsidRPr="00803B28" w14:paraId="071011E2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46C823BE" w14:textId="77777777" w:rsidR="0095705A" w:rsidRPr="00803B28" w:rsidRDefault="0095705A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E8AC71F" w14:textId="77777777" w:rsidR="0095705A" w:rsidRPr="00803B28" w:rsidRDefault="0095705A" w:rsidP="004A54A3"/>
    <w:p w14:paraId="7D05B6B1" w14:textId="77777777" w:rsidR="000C6066" w:rsidRPr="00803B28" w:rsidRDefault="000C6066">
      <w:pPr>
        <w:rPr>
          <w:rFonts w:asciiTheme="majorHAnsi" w:hAnsiTheme="majorHAnsi"/>
          <w:b/>
          <w:bCs/>
          <w:noProof/>
          <w:color w:val="1A3C90"/>
          <w:sz w:val="28"/>
          <w:szCs w:val="24"/>
        </w:rPr>
      </w:pPr>
      <w:r w:rsidRPr="00803B28">
        <w:br w:type="page"/>
      </w:r>
    </w:p>
    <w:p w14:paraId="5F3E9A9C" w14:textId="77777777" w:rsidR="00EF03E5" w:rsidRPr="00803B28" w:rsidRDefault="00EF03E5" w:rsidP="00EF03E5">
      <w:pPr>
        <w:pStyle w:val="Titre2"/>
      </w:pPr>
      <w:bookmarkStart w:id="9" w:name="_Toc471995070"/>
      <w:r w:rsidRPr="00803B28">
        <w:lastRenderedPageBreak/>
        <w:t>Ergonomie</w:t>
      </w:r>
      <w:bookmarkEnd w:id="9"/>
    </w:p>
    <w:p w14:paraId="7FBE4BAD" w14:textId="77777777" w:rsidR="00A07C07" w:rsidRPr="00803B28" w:rsidRDefault="00A07C07" w:rsidP="00A07C07"/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pédagogiques liées aux modalités de prise en compte de l'accessibilité."/>
        <w:tblDescription w:val="Informations clés sur les données pédagogiques liées aux modalités de prise en compte de l'accessibilité."/>
      </w:tblPr>
      <w:tblGrid>
        <w:gridCol w:w="12895"/>
      </w:tblGrid>
      <w:tr w:rsidR="00A07C07" w:rsidRPr="00803B28" w14:paraId="002B4966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426A3976" w14:textId="47E84211" w:rsidR="00A07C07" w:rsidRPr="00803B28" w:rsidRDefault="00A07C07" w:rsidP="00C629A1">
            <w:pPr>
              <w:rPr>
                <w:noProof/>
              </w:rPr>
            </w:pPr>
            <w:r w:rsidRPr="00803B28">
              <w:rPr>
                <w:noProof/>
              </w:rPr>
              <w:t xml:space="preserve">Précisez les modalités de prise en compte de l’accessibilité dans la conception </w:t>
            </w:r>
            <w:r w:rsidR="00C629A1">
              <w:rPr>
                <w:noProof/>
              </w:rPr>
              <w:t>du prototype</w:t>
            </w:r>
          </w:p>
        </w:tc>
      </w:tr>
      <w:tr w:rsidR="00A07C07" w:rsidRPr="00803B28" w14:paraId="2A4A27EF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17AB8641" w14:textId="77777777" w:rsidR="00A07C07" w:rsidRPr="00803B28" w:rsidRDefault="00A07C07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79EAC622" w14:textId="77777777" w:rsidR="00A07C07" w:rsidRPr="00803B28" w:rsidRDefault="00A07C07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pédagogiques liées à l'ergonomie."/>
        <w:tblDescription w:val="Informations clés sur les données pédagogiques liées à l'ergonomie."/>
      </w:tblPr>
      <w:tblGrid>
        <w:gridCol w:w="12895"/>
      </w:tblGrid>
      <w:tr w:rsidR="00A07C07" w:rsidRPr="00803B28" w14:paraId="644A4F7A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EBFEF40" w14:textId="67A28250" w:rsidR="00A07C07" w:rsidRPr="00803B28" w:rsidRDefault="00A07C07" w:rsidP="00C629A1">
            <w:pPr>
              <w:rPr>
                <w:noProof/>
              </w:rPr>
            </w:pPr>
            <w:r w:rsidRPr="00803B28">
              <w:rPr>
                <w:noProof/>
              </w:rPr>
              <w:t xml:space="preserve">Précisez en quoi l’ergonomie </w:t>
            </w:r>
            <w:r w:rsidR="00C629A1">
              <w:rPr>
                <w:noProof/>
              </w:rPr>
              <w:t xml:space="preserve">du prototype </w:t>
            </w:r>
            <w:r w:rsidRPr="00803B28">
              <w:rPr>
                <w:noProof/>
              </w:rPr>
              <w:t xml:space="preserve">est adaptée à une utilisation pédagogique </w:t>
            </w:r>
          </w:p>
        </w:tc>
      </w:tr>
      <w:tr w:rsidR="00A07C07" w:rsidRPr="00803B28" w14:paraId="2260DD51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11D7E45F" w14:textId="77777777" w:rsidR="00A07C07" w:rsidRPr="00803B28" w:rsidRDefault="00A07C07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791726DE" w14:textId="77777777" w:rsidR="00A07C07" w:rsidRPr="00803B28" w:rsidRDefault="00A07C07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pédagogiques liées aux services associés, aux outils collaboratifs élèves."/>
        <w:tblDescription w:val="Informations clés sur les données pédagogiques liées aux services associés, aux outils collaboratifs élèves."/>
      </w:tblPr>
      <w:tblGrid>
        <w:gridCol w:w="12895"/>
      </w:tblGrid>
      <w:tr w:rsidR="00A07C07" w:rsidRPr="00803B28" w14:paraId="5B779C26" w14:textId="77777777" w:rsidTr="0030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083B0691" w14:textId="3FA174A3" w:rsidR="00A07C07" w:rsidRPr="00803B28" w:rsidRDefault="00A07C07" w:rsidP="000516AC">
            <w:pPr>
              <w:rPr>
                <w:noProof/>
              </w:rPr>
            </w:pPr>
            <w:r w:rsidRPr="00803B28">
              <w:rPr>
                <w:noProof/>
              </w:rPr>
              <w:t>Précisez quels sont les services associés</w:t>
            </w:r>
            <w:r w:rsidR="00273034">
              <w:rPr>
                <w:noProof/>
              </w:rPr>
              <w:t xml:space="preserve"> et éventuellement, quels sont l</w:t>
            </w:r>
            <w:r w:rsidR="00273034" w:rsidRPr="00803B28">
              <w:rPr>
                <w:noProof/>
              </w:rPr>
              <w:t xml:space="preserve">es outils collaboratifs élèves </w:t>
            </w:r>
            <w:r w:rsidR="000516AC">
              <w:rPr>
                <w:noProof/>
                <w:color w:val="EA4C7A"/>
              </w:rPr>
              <w:fldChar w:fldCharType="begin"/>
            </w:r>
            <w:r w:rsidR="000516AC">
              <w:rPr>
                <w:noProof/>
              </w:rPr>
              <w:instrText xml:space="preserve"> NOTEREF _Ref467938058 \f \h </w:instrText>
            </w:r>
            <w:r w:rsidR="000516AC">
              <w:rPr>
                <w:noProof/>
                <w:color w:val="EA4C7A"/>
              </w:rPr>
            </w:r>
            <w:r w:rsidR="000516AC">
              <w:rPr>
                <w:noProof/>
                <w:color w:val="EA4C7A"/>
              </w:rPr>
              <w:fldChar w:fldCharType="separate"/>
            </w:r>
            <w:r w:rsidR="000516AC" w:rsidRPr="000516AC">
              <w:rPr>
                <w:rStyle w:val="Appeldenotedefin"/>
              </w:rPr>
              <w:t>*</w:t>
            </w:r>
            <w:r w:rsidR="000516AC">
              <w:rPr>
                <w:noProof/>
                <w:color w:val="EA4C7A"/>
              </w:rPr>
              <w:fldChar w:fldCharType="end"/>
            </w:r>
          </w:p>
        </w:tc>
      </w:tr>
      <w:tr w:rsidR="00A07C07" w:rsidRPr="00803B28" w14:paraId="391FF27F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16AE55D8" w14:textId="77777777" w:rsidR="00A07C07" w:rsidRPr="00803B28" w:rsidRDefault="00A07C07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19A6C05D" w14:textId="77777777" w:rsidR="00A07C07" w:rsidRPr="00803B28" w:rsidRDefault="00A07C07" w:rsidP="00A07C07"/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Description w:val="Informations clés sur les données pédagogiques liées au type d'accompagnement proposé."/>
      </w:tblPr>
      <w:tblGrid>
        <w:gridCol w:w="12895"/>
      </w:tblGrid>
      <w:tr w:rsidR="00A07C07" w:rsidRPr="00803B28" w14:paraId="73A615EC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4C73057B" w14:textId="7B6B49FD" w:rsidR="00A07C07" w:rsidRPr="00803B28" w:rsidRDefault="00A07C07" w:rsidP="00C629A1">
            <w:pPr>
              <w:rPr>
                <w:noProof/>
              </w:rPr>
            </w:pPr>
            <w:r w:rsidRPr="00803B28">
              <w:rPr>
                <w:noProof/>
              </w:rPr>
              <w:lastRenderedPageBreak/>
              <w:t xml:space="preserve">Précisez quel est le type d’accompagnement à la prise en main </w:t>
            </w:r>
            <w:r w:rsidR="00C629A1">
              <w:rPr>
                <w:noProof/>
              </w:rPr>
              <w:t>du prototype</w:t>
            </w:r>
            <w:r w:rsidRPr="00803B28">
              <w:rPr>
                <w:noProof/>
              </w:rPr>
              <w:t xml:space="preserve"> et le lien avec l’utilisateur qui sont prévus </w:t>
            </w:r>
            <w:r w:rsidR="000516AC">
              <w:rPr>
                <w:noProof/>
                <w:color w:val="EA4C7A"/>
              </w:rPr>
              <w:fldChar w:fldCharType="begin"/>
            </w:r>
            <w:r w:rsidR="000516AC">
              <w:rPr>
                <w:noProof/>
              </w:rPr>
              <w:instrText xml:space="preserve"> NOTEREF _Ref467938058 \f \h </w:instrText>
            </w:r>
            <w:r w:rsidR="000516AC">
              <w:rPr>
                <w:noProof/>
                <w:color w:val="EA4C7A"/>
              </w:rPr>
            </w:r>
            <w:r w:rsidR="000516AC">
              <w:rPr>
                <w:noProof/>
                <w:color w:val="EA4C7A"/>
              </w:rPr>
              <w:fldChar w:fldCharType="separate"/>
            </w:r>
            <w:r w:rsidR="000516AC" w:rsidRPr="000516AC">
              <w:rPr>
                <w:rStyle w:val="Appeldenotedefin"/>
              </w:rPr>
              <w:t>*</w:t>
            </w:r>
            <w:r w:rsidR="000516AC">
              <w:rPr>
                <w:noProof/>
                <w:color w:val="EA4C7A"/>
              </w:rPr>
              <w:fldChar w:fldCharType="end"/>
            </w:r>
          </w:p>
        </w:tc>
      </w:tr>
      <w:tr w:rsidR="00A07C07" w:rsidRPr="00803B28" w14:paraId="3FDCAA7C" w14:textId="77777777" w:rsidTr="00045189">
        <w:trPr>
          <w:trHeight w:val="1673"/>
        </w:trPr>
        <w:tc>
          <w:tcPr>
            <w:tcW w:w="12895" w:type="dxa"/>
            <w:vAlign w:val="center"/>
          </w:tcPr>
          <w:p w14:paraId="45A4018F" w14:textId="77777777" w:rsidR="00A07C07" w:rsidRPr="00803B28" w:rsidRDefault="00A07C07" w:rsidP="00A07C0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F85213B" w14:textId="77777777" w:rsidR="00EF03E5" w:rsidRPr="00803B28" w:rsidRDefault="00EF03E5" w:rsidP="00EF03E5"/>
    <w:p w14:paraId="0158812C" w14:textId="77777777" w:rsidR="000C6066" w:rsidRPr="00803B28" w:rsidRDefault="000C6066">
      <w:pPr>
        <w:rPr>
          <w:rFonts w:asciiTheme="majorHAnsi" w:hAnsiTheme="majorHAnsi"/>
          <w:b/>
          <w:bCs/>
          <w:noProof/>
          <w:color w:val="1A3C90"/>
          <w:sz w:val="28"/>
          <w:szCs w:val="24"/>
        </w:rPr>
      </w:pPr>
      <w:r w:rsidRPr="00803B28">
        <w:br w:type="page"/>
      </w:r>
    </w:p>
    <w:p w14:paraId="64FD74D8" w14:textId="3FD9A8A0" w:rsidR="00EF03E5" w:rsidRPr="00803B28" w:rsidRDefault="00501CAA" w:rsidP="00C14B45">
      <w:pPr>
        <w:pStyle w:val="Titre1"/>
      </w:pPr>
      <w:bookmarkStart w:id="10" w:name="_Toc471995071"/>
      <w:r w:rsidRPr="00803B28">
        <w:lastRenderedPageBreak/>
        <w:t>D</w:t>
      </w:r>
      <w:r w:rsidR="00C14B45" w:rsidRPr="00803B28">
        <w:t>onn</w:t>
      </w:r>
      <w:r w:rsidR="00652C7C" w:rsidRPr="00652C7C">
        <w:t>É</w:t>
      </w:r>
      <w:r w:rsidR="00C14B45" w:rsidRPr="00803B28">
        <w:t>es juridiques</w:t>
      </w:r>
      <w:bookmarkEnd w:id="10"/>
    </w:p>
    <w:p w14:paraId="6A786872" w14:textId="77ED94D8" w:rsidR="00C14B45" w:rsidRPr="00803B28" w:rsidRDefault="00C14B45" w:rsidP="00050AF9">
      <w:pPr>
        <w:pStyle w:val="Sansinterligne"/>
      </w:pP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juridiques, comme les données à caractère personnel, la durée de conservation."/>
        <w:tblDescription w:val="Informations clés sur les données juridiques, comme les données à caractère personnel, la durée de conservation."/>
      </w:tblPr>
      <w:tblGrid>
        <w:gridCol w:w="4891"/>
        <w:gridCol w:w="8357"/>
      </w:tblGrid>
      <w:tr w:rsidR="00BB5E4A" w:rsidRPr="00803B28" w14:paraId="4FF1841A" w14:textId="77777777" w:rsidTr="00BB5E4A">
        <w:trPr>
          <w:trHeight w:val="1408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1361196C" w14:textId="6B8F5463" w:rsidR="00BB5E4A" w:rsidRPr="00803B28" w:rsidRDefault="00BB5E4A" w:rsidP="008D2AEE">
            <w:pPr>
              <w:rPr>
                <w:noProof/>
              </w:rPr>
            </w:pPr>
            <w:r>
              <w:rPr>
                <w:noProof/>
              </w:rPr>
              <w:t xml:space="preserve">Quelles données à caractère personnel sont requises pour faire fonctionner </w:t>
            </w:r>
            <w:r w:rsidR="008D2AEE">
              <w:rPr>
                <w:noProof/>
              </w:rPr>
              <w:t>le prototype</w:t>
            </w:r>
            <w:r>
              <w:rPr>
                <w:noProof/>
              </w:rPr>
              <w:t> ?</w:t>
            </w:r>
          </w:p>
        </w:tc>
        <w:tc>
          <w:tcPr>
            <w:tcW w:w="3154" w:type="pct"/>
            <w:vAlign w:val="center"/>
          </w:tcPr>
          <w:p w14:paraId="0F1912C3" w14:textId="77777777" w:rsidR="00BB5E4A" w:rsidRPr="00AF23A0" w:rsidRDefault="00BB5E4A" w:rsidP="00BB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E4A" w:rsidRPr="00803B28" w14:paraId="39F07891" w14:textId="77777777" w:rsidTr="00BB5E4A">
        <w:trPr>
          <w:trHeight w:val="1271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7F65BB4C" w14:textId="77777777" w:rsidR="00BB5E4A" w:rsidRPr="00803B28" w:rsidRDefault="00BB5E4A" w:rsidP="00BB5E4A">
            <w:pPr>
              <w:rPr>
                <w:noProof/>
              </w:rPr>
            </w:pPr>
            <w:r>
              <w:rPr>
                <w:noProof/>
              </w:rPr>
              <w:t>Avec q</w:t>
            </w:r>
            <w:r w:rsidRPr="00803B28">
              <w:rPr>
                <w:noProof/>
              </w:rPr>
              <w:t>uelle</w:t>
            </w:r>
            <w:r>
              <w:rPr>
                <w:noProof/>
              </w:rPr>
              <w:t xml:space="preserve"> </w:t>
            </w:r>
            <w:r w:rsidRPr="00803B28">
              <w:rPr>
                <w:noProof/>
              </w:rPr>
              <w:t xml:space="preserve">durée de conservation ? </w:t>
            </w:r>
          </w:p>
        </w:tc>
        <w:tc>
          <w:tcPr>
            <w:tcW w:w="3154" w:type="pct"/>
            <w:vAlign w:val="center"/>
          </w:tcPr>
          <w:p w14:paraId="7CCF5B5A" w14:textId="77777777" w:rsidR="00BB5E4A" w:rsidRPr="00AF23A0" w:rsidRDefault="00BB5E4A" w:rsidP="00BB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E4A" w:rsidRPr="00803B28" w14:paraId="171B3CAC" w14:textId="77777777" w:rsidTr="00BB5E4A">
        <w:trPr>
          <w:trHeight w:val="140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594E29AB" w14:textId="77777777" w:rsidR="00BB5E4A" w:rsidRDefault="00BB5E4A" w:rsidP="00BB5E4A">
            <w:pPr>
              <w:rPr>
                <w:noProof/>
              </w:rPr>
            </w:pPr>
            <w:r w:rsidRPr="00803B28">
              <w:rPr>
                <w:noProof/>
              </w:rPr>
              <w:t>O</w:t>
            </w:r>
            <w:r>
              <w:rPr>
                <w:noProof/>
              </w:rPr>
              <w:t>ù se trouvent-elles hébergées ?</w:t>
            </w:r>
          </w:p>
        </w:tc>
        <w:tc>
          <w:tcPr>
            <w:tcW w:w="3154" w:type="pct"/>
            <w:vAlign w:val="center"/>
          </w:tcPr>
          <w:p w14:paraId="26A15A8B" w14:textId="77777777" w:rsidR="00BB5E4A" w:rsidRPr="00AF23A0" w:rsidRDefault="00BB5E4A" w:rsidP="00BB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E4A" w:rsidRPr="00803B28" w14:paraId="79F62CC3" w14:textId="77777777" w:rsidTr="00BB5E4A">
        <w:trPr>
          <w:trHeight w:val="1409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0AF3527A" w14:textId="77777777" w:rsidR="00BB5E4A" w:rsidRPr="00803B28" w:rsidRDefault="00BB5E4A" w:rsidP="00BB5E4A">
            <w:pPr>
              <w:rPr>
                <w:noProof/>
              </w:rPr>
            </w:pPr>
            <w:r w:rsidRPr="00803B28">
              <w:rPr>
                <w:noProof/>
              </w:rPr>
              <w:t>Précisez quelles seront les garanties mise</w:t>
            </w:r>
            <w:r>
              <w:rPr>
                <w:noProof/>
              </w:rPr>
              <w:t>s</w:t>
            </w:r>
            <w:r w:rsidRPr="00803B28">
              <w:rPr>
                <w:noProof/>
              </w:rPr>
              <w:t xml:space="preserve"> en œuvre pour la protection d</w:t>
            </w:r>
            <w:r>
              <w:rPr>
                <w:noProof/>
              </w:rPr>
              <w:t>es données à caractère scolaire</w:t>
            </w:r>
          </w:p>
        </w:tc>
        <w:tc>
          <w:tcPr>
            <w:tcW w:w="3154" w:type="pct"/>
            <w:vAlign w:val="center"/>
          </w:tcPr>
          <w:p w14:paraId="33AFCA71" w14:textId="77777777" w:rsidR="00BB5E4A" w:rsidRPr="00AF23A0" w:rsidRDefault="00BB5E4A" w:rsidP="00BB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E4A" w:rsidRPr="00803B28" w14:paraId="65E0E711" w14:textId="77777777" w:rsidTr="00BB5E4A">
        <w:trPr>
          <w:trHeight w:val="1273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74201B44" w14:textId="77777777" w:rsidR="00BB5E4A" w:rsidRPr="00803B28" w:rsidRDefault="00BB5E4A" w:rsidP="00BB5E4A">
            <w:pPr>
              <w:rPr>
                <w:noProof/>
              </w:rPr>
            </w:pPr>
            <w:r w:rsidRPr="00803B28">
              <w:rPr>
                <w:noProof/>
              </w:rPr>
              <w:t xml:space="preserve">Précisez les garanties et la conservation des droits d’auteur </w:t>
            </w:r>
            <w:r>
              <w:rPr>
                <w:noProof/>
                <w:color w:val="EA4C7A"/>
              </w:rPr>
              <w:fldChar w:fldCharType="begin"/>
            </w:r>
            <w:r>
              <w:rPr>
                <w:noProof/>
              </w:rPr>
              <w:instrText xml:space="preserve"> NOTEREF _Ref467938058 \h </w:instrText>
            </w:r>
            <w:r>
              <w:rPr>
                <w:noProof/>
                <w:color w:val="EA4C7A"/>
              </w:rPr>
            </w:r>
            <w:r>
              <w:rPr>
                <w:noProof/>
                <w:color w:val="EA4C7A"/>
              </w:rPr>
              <w:fldChar w:fldCharType="separate"/>
            </w:r>
            <w:r>
              <w:rPr>
                <w:noProof/>
              </w:rPr>
              <w:t>*</w:t>
            </w:r>
            <w:r>
              <w:rPr>
                <w:noProof/>
                <w:color w:val="EA4C7A"/>
              </w:rPr>
              <w:fldChar w:fldCharType="end"/>
            </w:r>
            <w:r w:rsidRPr="00803B28">
              <w:rPr>
                <w:noProof/>
              </w:rPr>
              <w:t xml:space="preserve"> </w:t>
            </w:r>
          </w:p>
        </w:tc>
        <w:tc>
          <w:tcPr>
            <w:tcW w:w="3154" w:type="pct"/>
            <w:vAlign w:val="center"/>
          </w:tcPr>
          <w:p w14:paraId="0EC2E53C" w14:textId="77777777" w:rsidR="00BB5E4A" w:rsidRPr="00AF23A0" w:rsidRDefault="00BB5E4A" w:rsidP="00BB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E4A" w:rsidRPr="00803B28" w14:paraId="1F1E63F3" w14:textId="77777777" w:rsidTr="00BB5E4A">
        <w:trPr>
          <w:trHeight w:val="1414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000D60D4" w14:textId="77777777" w:rsidR="00BB5E4A" w:rsidRPr="00803B28" w:rsidRDefault="00BB5E4A" w:rsidP="00BB5E4A">
            <w:pPr>
              <w:rPr>
                <w:noProof/>
              </w:rPr>
            </w:pPr>
            <w:r w:rsidRPr="00803B28">
              <w:rPr>
                <w:noProof/>
              </w:rPr>
              <w:t>Précisez les garanties et la conservation des droits d’auteur sur les producti</w:t>
            </w:r>
            <w:r>
              <w:rPr>
                <w:noProof/>
              </w:rPr>
              <w:t xml:space="preserve">ons des enseignants et des élèves </w:t>
            </w:r>
          </w:p>
        </w:tc>
        <w:tc>
          <w:tcPr>
            <w:tcW w:w="3154" w:type="pct"/>
            <w:vAlign w:val="center"/>
          </w:tcPr>
          <w:p w14:paraId="1C485CD7" w14:textId="77777777" w:rsidR="00BB5E4A" w:rsidRPr="00AF23A0" w:rsidRDefault="00BB5E4A" w:rsidP="00BB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E4A" w:rsidRPr="00803B28" w14:paraId="038DFCE3" w14:textId="77777777" w:rsidTr="00BB5E4A">
        <w:trPr>
          <w:trHeight w:val="1414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pct"/>
            <w:vAlign w:val="center"/>
          </w:tcPr>
          <w:p w14:paraId="297F11FA" w14:textId="53993471" w:rsidR="00BB5E4A" w:rsidRPr="00803B28" w:rsidRDefault="00BB5E4A" w:rsidP="00BB5E4A">
            <w:pPr>
              <w:rPr>
                <w:noProof/>
              </w:rPr>
            </w:pPr>
            <w:r>
              <w:rPr>
                <w:noProof/>
              </w:rPr>
              <w:lastRenderedPageBreak/>
              <w:t>Précisez les perspectives juridiques à réaliser pour passer du prototype au produit*</w:t>
            </w:r>
          </w:p>
        </w:tc>
        <w:tc>
          <w:tcPr>
            <w:tcW w:w="3154" w:type="pct"/>
            <w:vAlign w:val="center"/>
          </w:tcPr>
          <w:p w14:paraId="0AE1628A" w14:textId="77777777" w:rsidR="00BB5E4A" w:rsidRPr="00AF23A0" w:rsidRDefault="00BB5E4A" w:rsidP="00BB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F3B99E" w14:textId="77777777" w:rsidR="00BB5E4A" w:rsidRPr="00BB5E4A" w:rsidRDefault="00BB5E4A" w:rsidP="00BB5E4A"/>
    <w:p w14:paraId="278D2C68" w14:textId="77777777" w:rsidR="00520BDE" w:rsidRDefault="00520BDE">
      <w:pPr>
        <w:rPr>
          <w:rFonts w:asciiTheme="majorHAnsi" w:eastAsiaTheme="majorEastAsia" w:hAnsiTheme="majorHAnsi" w:cstheme="majorBidi"/>
          <w:caps/>
          <w:noProof/>
          <w:color w:val="EA4C7A"/>
          <w:kern w:val="28"/>
          <w:sz w:val="36"/>
          <w:szCs w:val="36"/>
        </w:rPr>
      </w:pPr>
      <w:r>
        <w:br w:type="page"/>
      </w:r>
    </w:p>
    <w:p w14:paraId="052C6C72" w14:textId="760E8EE7" w:rsidR="00E67518" w:rsidRPr="00803B28" w:rsidRDefault="00E67518" w:rsidP="00E67518">
      <w:pPr>
        <w:pStyle w:val="Titre1"/>
      </w:pPr>
      <w:bookmarkStart w:id="11" w:name="_Toc471995072"/>
      <w:r w:rsidRPr="00803B28">
        <w:lastRenderedPageBreak/>
        <w:t>Donn</w:t>
      </w:r>
      <w:r w:rsidR="00652C7C" w:rsidRPr="00652C7C">
        <w:t>É</w:t>
      </w:r>
      <w:r w:rsidRPr="00803B28">
        <w:t>es techniques</w:t>
      </w:r>
      <w:bookmarkEnd w:id="11"/>
    </w:p>
    <w:p w14:paraId="67285DB9" w14:textId="77777777" w:rsidR="00E67518" w:rsidRPr="00803B28" w:rsidRDefault="00E67518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comme l'exigences d'accessibilité A2RNE."/>
        <w:tblDescription w:val="Informations clés sur les données techniques, comme l'exigences d'accessibilité A2RNE."/>
      </w:tblPr>
      <w:tblGrid>
        <w:gridCol w:w="12895"/>
      </w:tblGrid>
      <w:tr w:rsidR="00E67518" w:rsidRPr="00803B28" w14:paraId="59977C2B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116FA92" w14:textId="37FA55C2" w:rsidR="00D34BD3" w:rsidRPr="007B1F41" w:rsidRDefault="008B3DF0" w:rsidP="00BB5E4A">
            <w:pPr>
              <w:rPr>
                <w:noProof/>
                <w:color w:val="auto"/>
              </w:rPr>
            </w:pPr>
            <w:r w:rsidRPr="008B3DF0">
              <w:rPr>
                <w:noProof/>
                <w:color w:val="auto"/>
              </w:rPr>
              <w:t>C</w:t>
            </w:r>
            <w:r w:rsidR="00E67518" w:rsidRPr="008B3DF0">
              <w:rPr>
                <w:noProof/>
                <w:color w:val="auto"/>
              </w:rPr>
              <w:t xml:space="preserve">omment </w:t>
            </w:r>
            <w:r w:rsidR="00BB5E4A">
              <w:rPr>
                <w:noProof/>
                <w:color w:val="auto"/>
              </w:rPr>
              <w:t>le prototype</w:t>
            </w:r>
            <w:r w:rsidR="00E67518" w:rsidRPr="008B3DF0">
              <w:rPr>
                <w:noProof/>
                <w:color w:val="auto"/>
              </w:rPr>
              <w:t xml:space="preserve"> </w:t>
            </w:r>
            <w:r w:rsidR="00BB5E4A">
              <w:rPr>
                <w:noProof/>
                <w:color w:val="auto"/>
              </w:rPr>
              <w:t>prend t’il en compte les</w:t>
            </w:r>
            <w:r w:rsidR="00E67518" w:rsidRPr="008B3DF0">
              <w:rPr>
                <w:noProof/>
                <w:color w:val="auto"/>
              </w:rPr>
              <w:t xml:space="preserve"> </w:t>
            </w:r>
            <w:hyperlink r:id="rId14" w:history="1">
              <w:r w:rsidR="00E67518" w:rsidRPr="007B1F41">
                <w:rPr>
                  <w:rStyle w:val="Lienhypertexte"/>
                  <w:noProof/>
                </w:rPr>
                <w:t>exigences d’accessibilité avancée A2RNE</w:t>
              </w:r>
            </w:hyperlink>
            <w:r w:rsidR="001272EE" w:rsidRPr="008B3DF0">
              <w:rPr>
                <w:noProof/>
                <w:color w:val="auto"/>
              </w:rPr>
              <w:t> </w:t>
            </w:r>
            <w:r w:rsidR="00281E40" w:rsidRPr="008B3DF0">
              <w:rPr>
                <w:noProof/>
                <w:color w:val="auto"/>
              </w:rPr>
              <w:fldChar w:fldCharType="begin"/>
            </w:r>
            <w:r w:rsidR="00281E40" w:rsidRPr="008B3DF0">
              <w:rPr>
                <w:noProof/>
                <w:color w:val="auto"/>
              </w:rPr>
              <w:instrText xml:space="preserve"> NOTEREF _Ref467938058 \h </w:instrText>
            </w:r>
            <w:r w:rsidR="00281E40" w:rsidRPr="008B3DF0">
              <w:rPr>
                <w:noProof/>
                <w:color w:val="auto"/>
              </w:rPr>
            </w:r>
            <w:r w:rsidR="00281E40" w:rsidRPr="008B3DF0">
              <w:rPr>
                <w:noProof/>
                <w:color w:val="auto"/>
              </w:rPr>
              <w:fldChar w:fldCharType="separate"/>
            </w:r>
            <w:r w:rsidR="00281E40" w:rsidRPr="008B3DF0">
              <w:rPr>
                <w:noProof/>
                <w:color w:val="auto"/>
              </w:rPr>
              <w:t>*</w:t>
            </w:r>
            <w:r w:rsidR="00281E40" w:rsidRPr="008B3DF0">
              <w:rPr>
                <w:noProof/>
                <w:color w:val="auto"/>
              </w:rPr>
              <w:fldChar w:fldCharType="end"/>
            </w:r>
            <w:r w:rsidRPr="008B3DF0">
              <w:rPr>
                <w:noProof/>
                <w:color w:val="auto"/>
              </w:rPr>
              <w:t> ?</w:t>
            </w:r>
          </w:p>
        </w:tc>
      </w:tr>
      <w:tr w:rsidR="00E67518" w:rsidRPr="00803B28" w14:paraId="025D08EC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23836240" w14:textId="77777777" w:rsidR="00E67518" w:rsidRPr="00803B28" w:rsidRDefault="00E67518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462BE6C7" w14:textId="77777777" w:rsidR="00E67518" w:rsidRPr="00610430" w:rsidRDefault="00E67518" w:rsidP="00CD3357">
      <w:pPr>
        <w:pStyle w:val="Sansinterligne"/>
        <w:rPr>
          <w:lang w:val="fr-FR"/>
        </w:rPr>
      </w:pPr>
    </w:p>
    <w:tbl>
      <w:tblPr>
        <w:tblStyle w:val="Tableaudeprojet"/>
        <w:tblW w:w="4869" w:type="pct"/>
        <w:tblLook w:val="0280" w:firstRow="0" w:lastRow="0" w:firstColumn="1" w:lastColumn="0" w:noHBand="1" w:noVBand="0"/>
        <w:tblCaption w:val="Informations clés sur les données techniques, liées aux systèmes d'exploitation."/>
        <w:tblDescription w:val="Informations clés sur les données techniques, liées aux systèmes d'exploitation."/>
      </w:tblPr>
      <w:tblGrid>
        <w:gridCol w:w="3476"/>
        <w:gridCol w:w="9425"/>
      </w:tblGrid>
      <w:tr w:rsidR="008F3E01" w:rsidRPr="00803B28" w14:paraId="58FD5FDF" w14:textId="77777777" w:rsidTr="00520BDE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pct"/>
            <w:vAlign w:val="center"/>
          </w:tcPr>
          <w:p w14:paraId="6B450D69" w14:textId="59FEC84D" w:rsidR="00577E43" w:rsidRPr="00577E43" w:rsidRDefault="00577E43" w:rsidP="00577E43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 xml:space="preserve">Avec quels systèmes d’exploitation </w:t>
            </w:r>
            <w:r w:rsidR="00BB5E4A">
              <w:rPr>
                <w:noProof/>
              </w:rPr>
              <w:t>le prototype est-il</w:t>
            </w:r>
            <w:r>
              <w:rPr>
                <w:noProof/>
              </w:rPr>
              <w:t xml:space="preserve"> compatible</w:t>
            </w:r>
            <w:r w:rsidRPr="00577E43">
              <w:rPr>
                <w:noProof/>
              </w:rPr>
              <w:t> ?</w:t>
            </w:r>
          </w:p>
          <w:p w14:paraId="7CA6453E" w14:textId="3D75A90A" w:rsidR="00281E40" w:rsidRPr="00803B28" w:rsidRDefault="00281E40" w:rsidP="00577E43">
            <w:pPr>
              <w:tabs>
                <w:tab w:val="left" w:pos="1980"/>
              </w:tabs>
              <w:rPr>
                <w:noProof/>
              </w:rPr>
            </w:pPr>
            <w:r w:rsidRPr="00281E40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Précisez la version minimale</w:t>
            </w:r>
            <w: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pour chaque système</w:t>
            </w:r>
            <w:r w:rsidR="00901950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.</w:t>
            </w:r>
          </w:p>
        </w:tc>
        <w:tc>
          <w:tcPr>
            <w:tcW w:w="3653" w:type="pct"/>
            <w:vAlign w:val="center"/>
          </w:tcPr>
          <w:p w14:paraId="11BB4972" w14:textId="77777777" w:rsidR="008F3E01" w:rsidRPr="00803B28" w:rsidRDefault="008F3E01" w:rsidP="0061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577E43" w:rsidRPr="00803B28" w14:paraId="4D0B0088" w14:textId="77777777" w:rsidTr="00520BDE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pct"/>
            <w:vAlign w:val="center"/>
          </w:tcPr>
          <w:p w14:paraId="720770A0" w14:textId="039200F3" w:rsidR="00577E43" w:rsidRDefault="00577E43" w:rsidP="008432F3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>Avec quels navigateurs l</w:t>
            </w:r>
            <w:r w:rsidR="00BB5E4A">
              <w:rPr>
                <w:noProof/>
              </w:rPr>
              <w:t>e prototype est-il</w:t>
            </w:r>
            <w:r>
              <w:rPr>
                <w:noProof/>
              </w:rPr>
              <w:t xml:space="preserve"> com</w:t>
            </w:r>
            <w:r w:rsidR="002A5FD3">
              <w:rPr>
                <w:noProof/>
              </w:rPr>
              <w:t>p</w:t>
            </w:r>
            <w:r w:rsidR="00FE3971">
              <w:rPr>
                <w:noProof/>
              </w:rPr>
              <w:t>atible ?</w:t>
            </w:r>
          </w:p>
          <w:p w14:paraId="227899FF" w14:textId="65E2C118" w:rsidR="00577E43" w:rsidRPr="00803B28" w:rsidRDefault="00577E43" w:rsidP="008432F3">
            <w:pPr>
              <w:tabs>
                <w:tab w:val="left" w:pos="1980"/>
              </w:tabs>
              <w:rPr>
                <w:noProof/>
              </w:rPr>
            </w:pPr>
            <w:r w:rsidRPr="00281E40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Précisez la version minimale</w:t>
            </w:r>
            <w: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pour chaque navigateur</w:t>
            </w:r>
            <w:r w:rsidR="00901950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.</w:t>
            </w:r>
          </w:p>
        </w:tc>
        <w:tc>
          <w:tcPr>
            <w:tcW w:w="3653" w:type="pct"/>
            <w:vAlign w:val="center"/>
          </w:tcPr>
          <w:p w14:paraId="07B88676" w14:textId="77777777" w:rsidR="00577E43" w:rsidRPr="00803B28" w:rsidRDefault="00577E43" w:rsidP="00843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5B59AFA2" w14:textId="77777777" w:rsidR="00B97C80" w:rsidRPr="00803B28" w:rsidRDefault="00B97C80" w:rsidP="0018301A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aux accès hors environnements numériques de travail."/>
        <w:tblDescription w:val="Informations clés sur les données techniques, liées aux accès hors environnements numériques de travail."/>
      </w:tblPr>
      <w:tblGrid>
        <w:gridCol w:w="12895"/>
      </w:tblGrid>
      <w:tr w:rsidR="0018301A" w:rsidRPr="00803B28" w14:paraId="7D996118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1AB3C500" w14:textId="19B8C6B9" w:rsidR="0018301A" w:rsidRPr="00803B28" w:rsidRDefault="0018301A" w:rsidP="00BB5E4A">
            <w:pPr>
              <w:rPr>
                <w:noProof/>
              </w:rPr>
            </w:pPr>
            <w:r w:rsidRPr="00803B28">
              <w:rPr>
                <w:noProof/>
              </w:rPr>
              <w:t xml:space="preserve">Précisez les </w:t>
            </w:r>
            <w:r w:rsidR="00BB5E4A">
              <w:rPr>
                <w:noProof/>
              </w:rPr>
              <w:t>perspectives techniques à venir pour passer du démonstrateur au produit</w:t>
            </w:r>
          </w:p>
        </w:tc>
      </w:tr>
      <w:tr w:rsidR="0018301A" w:rsidRPr="00803B28" w14:paraId="20D164E6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002EDC98" w14:textId="77777777" w:rsidR="0018301A" w:rsidRPr="00803B28" w:rsidRDefault="0018301A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2939CBD8" w14:textId="77777777" w:rsidR="00281E40" w:rsidRPr="00D34BD3" w:rsidRDefault="00281E40" w:rsidP="005E3AED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techniques, liées aux risques techniques."/>
        <w:tblDescription w:val="Informations clés sur les données techniques, liées aux risques techniques."/>
      </w:tblPr>
      <w:tblGrid>
        <w:gridCol w:w="12895"/>
      </w:tblGrid>
      <w:tr w:rsidR="00281E40" w:rsidRPr="00803B28" w14:paraId="2E466CAF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294DF1EA" w14:textId="77777777" w:rsidR="00281E40" w:rsidRPr="00803B28" w:rsidRDefault="00281E40" w:rsidP="008432F3">
            <w:pPr>
              <w:rPr>
                <w:noProof/>
              </w:rPr>
            </w:pPr>
            <w:r w:rsidRPr="00803B28">
              <w:rPr>
                <w:noProof/>
              </w:rPr>
              <w:t>Précisez les risques techniques</w:t>
            </w:r>
          </w:p>
        </w:tc>
      </w:tr>
      <w:tr w:rsidR="00281E40" w:rsidRPr="00803B28" w14:paraId="2A8F398C" w14:textId="77777777" w:rsidTr="008432F3">
        <w:trPr>
          <w:trHeight w:val="1386"/>
        </w:trPr>
        <w:tc>
          <w:tcPr>
            <w:tcW w:w="12895" w:type="dxa"/>
            <w:vAlign w:val="center"/>
          </w:tcPr>
          <w:p w14:paraId="5EC444C6" w14:textId="77777777" w:rsidR="00281E40" w:rsidRPr="00803B28" w:rsidRDefault="00281E40" w:rsidP="008432F3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2095FE2C" w14:textId="11D62F61" w:rsidR="00101E23" w:rsidRPr="00803B28" w:rsidRDefault="008573F4" w:rsidP="008573F4">
      <w:pPr>
        <w:pStyle w:val="Titre1"/>
      </w:pPr>
      <w:bookmarkStart w:id="12" w:name="_Toc471995073"/>
      <w:r w:rsidRPr="00803B28">
        <w:lastRenderedPageBreak/>
        <w:t>Pilotage du projet</w:t>
      </w:r>
      <w:r w:rsidR="008630F7">
        <w:t xml:space="preserve"> DE PROTOTYPE</w:t>
      </w:r>
      <w:bookmarkEnd w:id="12"/>
    </w:p>
    <w:p w14:paraId="3544A0F9" w14:textId="77777777" w:rsidR="008573F4" w:rsidRPr="00803B28" w:rsidRDefault="008573F4" w:rsidP="008573F4">
      <w:pPr>
        <w:pStyle w:val="Titre2"/>
      </w:pPr>
      <w:bookmarkStart w:id="13" w:name="_Toc471995074"/>
      <w:r w:rsidRPr="00803B28">
        <w:t>Modalités du pilotage de projet</w:t>
      </w:r>
      <w:bookmarkEnd w:id="13"/>
    </w:p>
    <w:p w14:paraId="20CF96BC" w14:textId="77777777" w:rsidR="00A0025D" w:rsidRDefault="00A0025D" w:rsidP="00A0025D">
      <w:pPr>
        <w:pStyle w:val="Sansinterligne"/>
      </w:pPr>
    </w:p>
    <w:p w14:paraId="07E40884" w14:textId="4C457E46" w:rsidR="00A0025D" w:rsidRPr="00803B28" w:rsidRDefault="00A0025D" w:rsidP="00A0025D">
      <w:pPr>
        <w:pStyle w:val="Titre3"/>
        <w:rPr>
          <w:color w:val="FF0000"/>
        </w:rPr>
      </w:pPr>
      <w:r w:rsidRPr="00A0025D">
        <w:t>Précisez l’équipe</w:t>
      </w:r>
      <w:r>
        <w:t xml:space="preserve"> </w:t>
      </w:r>
      <w:r w:rsidRPr="00A0025D">
        <w:t>*</w:t>
      </w:r>
    </w:p>
    <w:p w14:paraId="5227592A" w14:textId="7F8EB556" w:rsidR="00A0025D" w:rsidRPr="00803B28" w:rsidRDefault="00A0025D" w:rsidP="00A0025D">
      <w:pPr>
        <w:pStyle w:val="Titre4"/>
      </w:pPr>
      <w:r w:rsidRPr="00803B28">
        <w:sym w:font="Wingdings" w:char="F0E8"/>
      </w:r>
      <w:r w:rsidRPr="00803B28">
        <w:t xml:space="preserve"> Ajustez le nombre de tableaux </w:t>
      </w:r>
      <w:r>
        <w:t>en fonction de l’équipe.</w:t>
      </w:r>
    </w:p>
    <w:tbl>
      <w:tblPr>
        <w:tblStyle w:val="Tableaudeprojet"/>
        <w:tblW w:w="5000" w:type="pct"/>
        <w:tblLook w:val="0280" w:firstRow="0" w:lastRow="0" w:firstColumn="1" w:lastColumn="0" w:noHBand="1" w:noVBand="0"/>
        <w:tblCaption w:val="Informations clés sur les données pédagogiques liées aux membres du comité scientifique."/>
        <w:tblDescription w:val="Informations clés sur les données pédagogiques liées aux membres du comité scientifique."/>
      </w:tblPr>
      <w:tblGrid>
        <w:gridCol w:w="2300"/>
        <w:gridCol w:w="10948"/>
      </w:tblGrid>
      <w:tr w:rsidR="00A0025D" w:rsidRPr="00803B28" w14:paraId="0E7330F9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4A94765A" w14:textId="73DE3B03" w:rsidR="00A0025D" w:rsidRPr="00803B28" w:rsidRDefault="00F16BC3" w:rsidP="00195123">
            <w:pPr>
              <w:tabs>
                <w:tab w:val="left" w:pos="1980"/>
              </w:tabs>
              <w:rPr>
                <w:noProof/>
              </w:rPr>
            </w:pPr>
            <w:r>
              <w:rPr>
                <w:noProof/>
              </w:rPr>
              <w:t>Nom Prénom</w:t>
            </w:r>
          </w:p>
        </w:tc>
        <w:tc>
          <w:tcPr>
            <w:tcW w:w="4132" w:type="pct"/>
            <w:vAlign w:val="center"/>
          </w:tcPr>
          <w:p w14:paraId="3C8D2938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25D" w:rsidRPr="00803B28" w14:paraId="248048E7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742A7BF2" w14:textId="0A73F7EC" w:rsidR="00A0025D" w:rsidRPr="00803B28" w:rsidRDefault="00F16BC3" w:rsidP="00A0025D">
            <w:pPr>
              <w:rPr>
                <w:noProof/>
              </w:rPr>
            </w:pPr>
            <w:r>
              <w:rPr>
                <w:noProof/>
              </w:rPr>
              <w:t>Statut</w:t>
            </w:r>
          </w:p>
        </w:tc>
        <w:tc>
          <w:tcPr>
            <w:tcW w:w="4132" w:type="pct"/>
            <w:vAlign w:val="center"/>
          </w:tcPr>
          <w:p w14:paraId="1CE1FBA9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3A0">
              <w:t xml:space="preserve"> </w:t>
            </w:r>
          </w:p>
        </w:tc>
      </w:tr>
      <w:tr w:rsidR="00A0025D" w:rsidRPr="00803B28" w14:paraId="57491475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68799CD5" w14:textId="66D01438" w:rsidR="00A0025D" w:rsidRPr="00803B28" w:rsidRDefault="00F16BC3" w:rsidP="00195123">
            <w:pPr>
              <w:rPr>
                <w:noProof/>
              </w:rPr>
            </w:pPr>
            <w:r>
              <w:rPr>
                <w:noProof/>
              </w:rPr>
              <w:t>R</w:t>
            </w:r>
            <w:r w:rsidRPr="00A0025D">
              <w:rPr>
                <w:noProof/>
              </w:rPr>
              <w:t>ôle</w:t>
            </w:r>
          </w:p>
        </w:tc>
        <w:tc>
          <w:tcPr>
            <w:tcW w:w="4132" w:type="pct"/>
            <w:vAlign w:val="center"/>
          </w:tcPr>
          <w:p w14:paraId="1C828C32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25D" w:rsidRPr="00803B28" w14:paraId="4D6ABE14" w14:textId="77777777" w:rsidTr="00195123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773D3C26" w14:textId="5E0BEC45" w:rsidR="00A0025D" w:rsidRPr="00803B28" w:rsidRDefault="00F16BC3" w:rsidP="00A0025D">
            <w:pPr>
              <w:rPr>
                <w:noProof/>
              </w:rPr>
            </w:pPr>
            <w:r>
              <w:rPr>
                <w:noProof/>
              </w:rPr>
              <w:t>Structure</w:t>
            </w:r>
          </w:p>
        </w:tc>
        <w:tc>
          <w:tcPr>
            <w:tcW w:w="4132" w:type="pct"/>
            <w:vAlign w:val="center"/>
          </w:tcPr>
          <w:p w14:paraId="03396F2D" w14:textId="77777777" w:rsidR="00A0025D" w:rsidRPr="00AF23A0" w:rsidRDefault="00A0025D" w:rsidP="00195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CFCC78" w14:textId="77777777" w:rsidR="00A0025D" w:rsidRPr="00803B28" w:rsidRDefault="00A0025D" w:rsidP="008573F4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 pilotage du projet, comme les modalités de partenariat."/>
        <w:tblDescription w:val="Informations clés sur le pilotage du projet, comme les modalités de partenariat."/>
      </w:tblPr>
      <w:tblGrid>
        <w:gridCol w:w="12895"/>
      </w:tblGrid>
      <w:tr w:rsidR="008573F4" w:rsidRPr="00803B28" w14:paraId="58099FC9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160881A7" w14:textId="77777777" w:rsidR="008573F4" w:rsidRDefault="00453B85" w:rsidP="00453B85">
            <w:pPr>
              <w:rPr>
                <w:noProof/>
              </w:rPr>
            </w:pPr>
            <w:r>
              <w:rPr>
                <w:noProof/>
              </w:rPr>
              <w:t>Le cas échéant, précisez les conditions du partenariat</w:t>
            </w:r>
          </w:p>
          <w:p w14:paraId="3420592B" w14:textId="4F11E83C" w:rsidR="009B486C" w:rsidRPr="00803B28" w:rsidRDefault="009B486C" w:rsidP="00453B85">
            <w:pPr>
              <w:rPr>
                <w:noProof/>
              </w:rPr>
            </w:pPr>
            <w:r w:rsidRPr="009B486C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Modalités juridiques, </w:t>
            </w:r>
            <w:r w:rsidRPr="00064619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financières</w:t>
            </w:r>
            <w:r w:rsidRPr="009B486C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, organisationnelles</w:t>
            </w:r>
            <w: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, etc.</w:t>
            </w:r>
          </w:p>
        </w:tc>
      </w:tr>
      <w:tr w:rsidR="008573F4" w:rsidRPr="00803B28" w14:paraId="366AEE82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0443C1B5" w14:textId="77777777" w:rsidR="008573F4" w:rsidRPr="00803B28" w:rsidRDefault="008573F4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3F4CBC15" w14:textId="77777777" w:rsidR="00B97C80" w:rsidRPr="00803B28" w:rsidRDefault="00B97C80" w:rsidP="008573F4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 pilotage du projet, comme les modalités de suivi de projet."/>
        <w:tblDescription w:val="Informations clés sur le pilotage du projet, comme les modalités de suivi de projet."/>
      </w:tblPr>
      <w:tblGrid>
        <w:gridCol w:w="12895"/>
      </w:tblGrid>
      <w:tr w:rsidR="008573F4" w:rsidRPr="00803B28" w14:paraId="6AB7D016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52DC8E0C" w14:textId="59183C82" w:rsidR="008573F4" w:rsidRDefault="00610430" w:rsidP="009B486C">
            <w:pPr>
              <w:rPr>
                <w:noProof/>
              </w:rPr>
            </w:pPr>
            <w:r>
              <w:rPr>
                <w:noProof/>
              </w:rPr>
              <w:t>Quel</w:t>
            </w:r>
            <w:r w:rsidR="004B5FFA">
              <w:rPr>
                <w:noProof/>
              </w:rPr>
              <w:t>les sont les modalités de suivi du</w:t>
            </w:r>
            <w:r w:rsidR="006474C8" w:rsidRPr="00803B28">
              <w:rPr>
                <w:noProof/>
              </w:rPr>
              <w:t xml:space="preserve"> projet</w:t>
            </w:r>
            <w:r w:rsidR="009B486C">
              <w:rPr>
                <w:noProof/>
              </w:rPr>
              <w:t> </w:t>
            </w:r>
            <w:r w:rsidR="008630F7">
              <w:rPr>
                <w:noProof/>
              </w:rPr>
              <w:t>de prototype</w:t>
            </w:r>
            <w:r w:rsidR="009B486C">
              <w:rPr>
                <w:noProof/>
              </w:rPr>
              <w:t>?</w:t>
            </w:r>
            <w:r w:rsidR="00B964F1">
              <w:rPr>
                <w:noProof/>
              </w:rPr>
              <w:t xml:space="preserve"> </w:t>
            </w:r>
            <w:r w:rsidR="00B964F1">
              <w:rPr>
                <w:noProof/>
              </w:rPr>
              <w:fldChar w:fldCharType="begin"/>
            </w:r>
            <w:r w:rsidR="00B964F1">
              <w:rPr>
                <w:noProof/>
              </w:rPr>
              <w:instrText xml:space="preserve"> NOTEREF _Ref467938058 \h </w:instrText>
            </w:r>
            <w:r w:rsidR="00B964F1">
              <w:rPr>
                <w:noProof/>
              </w:rPr>
            </w:r>
            <w:r w:rsidR="00B964F1">
              <w:rPr>
                <w:noProof/>
              </w:rPr>
              <w:fldChar w:fldCharType="separate"/>
            </w:r>
            <w:r w:rsidR="00B964F1">
              <w:rPr>
                <w:noProof/>
              </w:rPr>
              <w:t>*</w:t>
            </w:r>
            <w:r w:rsidR="00B964F1">
              <w:rPr>
                <w:noProof/>
              </w:rPr>
              <w:fldChar w:fldCharType="end"/>
            </w:r>
          </w:p>
          <w:p w14:paraId="7DD836B6" w14:textId="3E71E71A" w:rsidR="004B5FFA" w:rsidRPr="00803B28" w:rsidRDefault="00064619" w:rsidP="00B964F1">
            <w:pPr>
              <w:rPr>
                <w:noProof/>
              </w:rPr>
            </w:pPr>
            <w: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Types, fréquence </w:t>
            </w:r>
            <w:r w:rsidR="004B5FFA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et compétences décisionnelles des comités de pilotage</w:t>
            </w:r>
            <w:r w:rsidR="00216286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.</w:t>
            </w:r>
          </w:p>
        </w:tc>
      </w:tr>
      <w:tr w:rsidR="008573F4" w:rsidRPr="00803B28" w14:paraId="08B48CA7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28B6D275" w14:textId="77777777" w:rsidR="008573F4" w:rsidRPr="00803B28" w:rsidRDefault="008573F4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11849459" w14:textId="77777777" w:rsidR="008573F4" w:rsidRPr="00803B28" w:rsidRDefault="008573F4" w:rsidP="008573F4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 pilotage du projet, comme le montage budgétaire."/>
        <w:tblDescription w:val="Informations clés sur le pilotage du projet, comme le montage budgétaire."/>
      </w:tblPr>
      <w:tblGrid>
        <w:gridCol w:w="12895"/>
      </w:tblGrid>
      <w:tr w:rsidR="008573F4" w:rsidRPr="00803B28" w14:paraId="61C8D38C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61FB109E" w14:textId="2BE88D60" w:rsidR="0023630D" w:rsidRDefault="00610430" w:rsidP="00610430">
            <w:pPr>
              <w:rPr>
                <w:noProof/>
              </w:rPr>
            </w:pPr>
            <w:r>
              <w:rPr>
                <w:noProof/>
              </w:rPr>
              <w:lastRenderedPageBreak/>
              <w:t>Indiquez</w:t>
            </w:r>
            <w:r w:rsidRPr="00803B28">
              <w:rPr>
                <w:noProof/>
              </w:rPr>
              <w:t xml:space="preserve"> le montage budgétaire </w:t>
            </w:r>
            <w:r w:rsidR="0023630D">
              <w:rPr>
                <w:noProof/>
              </w:rPr>
              <w:t>du projet</w:t>
            </w:r>
            <w:r w:rsidR="008630F7">
              <w:rPr>
                <w:noProof/>
              </w:rPr>
              <w:t xml:space="preserve"> de prototype</w:t>
            </w:r>
            <w:r w:rsidR="0023630D">
              <w:rPr>
                <w:noProof/>
              </w:rPr>
              <w:t xml:space="preserve"> </w:t>
            </w:r>
            <w:r w:rsidR="0023630D">
              <w:rPr>
                <w:noProof/>
              </w:rPr>
              <w:fldChar w:fldCharType="begin"/>
            </w:r>
            <w:r w:rsidR="0023630D">
              <w:rPr>
                <w:noProof/>
              </w:rPr>
              <w:instrText xml:space="preserve"> NOTEREF _Ref467938058 \h </w:instrText>
            </w:r>
            <w:r w:rsidR="0023630D">
              <w:rPr>
                <w:noProof/>
              </w:rPr>
            </w:r>
            <w:r w:rsidR="0023630D">
              <w:rPr>
                <w:noProof/>
              </w:rPr>
              <w:fldChar w:fldCharType="separate"/>
            </w:r>
            <w:r w:rsidR="0023630D">
              <w:rPr>
                <w:noProof/>
              </w:rPr>
              <w:t>*</w:t>
            </w:r>
            <w:r w:rsidR="0023630D">
              <w:rPr>
                <w:noProof/>
              </w:rPr>
              <w:fldChar w:fldCharType="end"/>
            </w:r>
          </w:p>
          <w:p w14:paraId="263BDE38" w14:textId="4BAE10AE" w:rsidR="008573F4" w:rsidRPr="0023630D" w:rsidRDefault="00064619" w:rsidP="0023630D">
            <w:pPr>
              <w:rPr>
                <w:b w:val="0"/>
                <w:noProof/>
              </w:rPr>
            </w:pPr>
            <w: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Faire apparaitre explicitement le b</w:t>
            </w:r>
            <w:r w:rsidRPr="0023630D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udget</w:t>
            </w:r>
            <w:r w:rsidR="00610430" w:rsidRPr="0023630D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</w:t>
            </w:r>
            <w:r w:rsidR="001D7292" w:rsidRPr="0023630D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alloué au temps humain, aux droi</w:t>
            </w:r>
            <w:r w:rsidR="00610430" w:rsidRPr="0023630D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ts d’auteur, au</w:t>
            </w:r>
            <w:r w:rsidR="0023630D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dépôt de brevet s’il y en a un</w:t>
            </w:r>
            <w:r w:rsidR="007C594E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.</w:t>
            </w:r>
          </w:p>
        </w:tc>
      </w:tr>
      <w:tr w:rsidR="008573F4" w:rsidRPr="00803B28" w14:paraId="7607950C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70688D74" w14:textId="77777777" w:rsidR="008573F4" w:rsidRPr="00803B28" w:rsidRDefault="008573F4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1BEDDB95" w14:textId="77777777" w:rsidR="008573F4" w:rsidRPr="00D34BD3" w:rsidRDefault="008573F4" w:rsidP="00B964F1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 pilotage du projet, comme le calendrier de production."/>
        <w:tblDescription w:val="Informations clés sur le pilotage du projet, comme le calendrier de production."/>
      </w:tblPr>
      <w:tblGrid>
        <w:gridCol w:w="12895"/>
      </w:tblGrid>
      <w:tr w:rsidR="006474C8" w:rsidRPr="00803B28" w14:paraId="1876FD0D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0F0D9E1A" w14:textId="138464B5" w:rsidR="006474C8" w:rsidRPr="00803B28" w:rsidRDefault="00610430" w:rsidP="0023630D">
            <w:pPr>
              <w:rPr>
                <w:noProof/>
              </w:rPr>
            </w:pPr>
            <w:r>
              <w:rPr>
                <w:noProof/>
              </w:rPr>
              <w:t xml:space="preserve">Indiquez </w:t>
            </w:r>
            <w:r w:rsidRPr="00803B28">
              <w:rPr>
                <w:noProof/>
              </w:rPr>
              <w:t>le calendrier de production</w:t>
            </w:r>
            <w:r w:rsidR="008630F7">
              <w:rPr>
                <w:noProof/>
              </w:rPr>
              <w:t xml:space="preserve"> du prototype</w:t>
            </w:r>
            <w:r w:rsidRPr="00803B28">
              <w:rPr>
                <w:noProof/>
              </w:rPr>
              <w:t xml:space="preserve"> </w:t>
            </w:r>
            <w:r w:rsidR="0023630D">
              <w:rPr>
                <w:noProof/>
                <w:color w:val="EA4C7A"/>
              </w:rPr>
              <w:fldChar w:fldCharType="begin"/>
            </w:r>
            <w:r w:rsidR="0023630D">
              <w:rPr>
                <w:noProof/>
              </w:rPr>
              <w:instrText xml:space="preserve"> NOTEREF _Ref467938058 \h </w:instrText>
            </w:r>
            <w:r w:rsidR="0023630D">
              <w:rPr>
                <w:noProof/>
                <w:color w:val="EA4C7A"/>
              </w:rPr>
            </w:r>
            <w:r w:rsidR="0023630D">
              <w:rPr>
                <w:noProof/>
                <w:color w:val="EA4C7A"/>
              </w:rPr>
              <w:fldChar w:fldCharType="separate"/>
            </w:r>
            <w:r w:rsidR="0023630D">
              <w:rPr>
                <w:noProof/>
              </w:rPr>
              <w:t>*</w:t>
            </w:r>
            <w:r w:rsidR="0023630D">
              <w:rPr>
                <w:noProof/>
                <w:color w:val="EA4C7A"/>
              </w:rPr>
              <w:fldChar w:fldCharType="end"/>
            </w:r>
          </w:p>
        </w:tc>
      </w:tr>
      <w:tr w:rsidR="006474C8" w:rsidRPr="00803B28" w14:paraId="6EAA98E7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27D698A4" w14:textId="77777777" w:rsidR="006474C8" w:rsidRPr="00803B28" w:rsidRDefault="006474C8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21B8C124" w14:textId="77777777" w:rsidR="006474C8" w:rsidRPr="00803B28" w:rsidRDefault="006474C8" w:rsidP="006474C8">
      <w:pPr>
        <w:pStyle w:val="Sansinterligne"/>
        <w:rPr>
          <w:lang w:val="fr-FR"/>
        </w:rPr>
      </w:pPr>
    </w:p>
    <w:p w14:paraId="1039C0FA" w14:textId="3205C9CF" w:rsidR="00610430" w:rsidRDefault="00610430">
      <w:r>
        <w:br w:type="page"/>
      </w:r>
    </w:p>
    <w:p w14:paraId="12ACF5D7" w14:textId="3E2EE691" w:rsidR="0082433E" w:rsidRPr="00803B28" w:rsidRDefault="003C19EB" w:rsidP="0082433E">
      <w:pPr>
        <w:pStyle w:val="Titre1"/>
      </w:pPr>
      <w:bookmarkStart w:id="14" w:name="_Toc471995075"/>
      <w:r>
        <w:lastRenderedPageBreak/>
        <w:t>Donn</w:t>
      </w:r>
      <w:r w:rsidR="00652C7C" w:rsidRPr="00652C7C">
        <w:t>É</w:t>
      </w:r>
      <w:r>
        <w:t xml:space="preserve">es </w:t>
      </w:r>
      <w:r w:rsidR="00652C7C" w:rsidRPr="00652C7C">
        <w:t>É</w:t>
      </w:r>
      <w:r w:rsidR="0082433E" w:rsidRPr="00803B28">
        <w:t>conomiques</w:t>
      </w:r>
      <w:bookmarkEnd w:id="14"/>
    </w:p>
    <w:p w14:paraId="105FE35E" w14:textId="77777777" w:rsidR="0082433E" w:rsidRPr="00803B28" w:rsidRDefault="0082433E" w:rsidP="0082433E">
      <w:pPr>
        <w:pStyle w:val="Titre2"/>
      </w:pPr>
      <w:bookmarkStart w:id="15" w:name="_Toc471995076"/>
      <w:r w:rsidRPr="00803B28">
        <w:t>Modèle économique</w:t>
      </w:r>
      <w:bookmarkEnd w:id="15"/>
    </w:p>
    <w:p w14:paraId="26242990" w14:textId="77777777" w:rsidR="0082433E" w:rsidRPr="00803B28" w:rsidRDefault="0082433E" w:rsidP="0082433E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économiques, comme le marché cible."/>
        <w:tblDescription w:val="Informations clés sur les données économiques, comme le marché cible."/>
      </w:tblPr>
      <w:tblGrid>
        <w:gridCol w:w="12895"/>
      </w:tblGrid>
      <w:tr w:rsidR="0082433E" w:rsidRPr="00803B28" w14:paraId="4A140492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545B352E" w14:textId="1893FC64" w:rsidR="00C90E1A" w:rsidRPr="00C90E1A" w:rsidRDefault="00610430" w:rsidP="00C90E1A">
            <w:pPr>
              <w:rPr>
                <w:noProof/>
                <w:color w:val="auto"/>
              </w:rPr>
            </w:pPr>
            <w:r>
              <w:rPr>
                <w:noProof/>
              </w:rPr>
              <w:t>Décrivez le marché cible</w:t>
            </w:r>
            <w:r w:rsidR="00C90E1A">
              <w:rPr>
                <w:noProof/>
                <w:color w:val="auto"/>
              </w:rPr>
              <w:t xml:space="preserve"> </w:t>
            </w:r>
            <w:r w:rsidR="00C90E1A">
              <w:rPr>
                <w:noProof/>
                <w:color w:val="auto"/>
              </w:rPr>
              <w:fldChar w:fldCharType="begin"/>
            </w:r>
            <w:r w:rsidR="00C90E1A">
              <w:rPr>
                <w:noProof/>
                <w:color w:val="auto"/>
              </w:rPr>
              <w:instrText xml:space="preserve"> NOTEREF _Ref467938058 \h </w:instrText>
            </w:r>
            <w:r w:rsidR="00C90E1A">
              <w:rPr>
                <w:noProof/>
                <w:color w:val="auto"/>
              </w:rPr>
            </w:r>
            <w:r w:rsidR="00C90E1A">
              <w:rPr>
                <w:noProof/>
                <w:color w:val="auto"/>
              </w:rPr>
              <w:fldChar w:fldCharType="separate"/>
            </w:r>
            <w:r w:rsidR="00C90E1A">
              <w:rPr>
                <w:noProof/>
                <w:color w:val="auto"/>
              </w:rPr>
              <w:t>*</w:t>
            </w:r>
            <w:r w:rsidR="00C90E1A">
              <w:rPr>
                <w:noProof/>
                <w:color w:val="auto"/>
              </w:rPr>
              <w:fldChar w:fldCharType="end"/>
            </w:r>
          </w:p>
        </w:tc>
      </w:tr>
      <w:tr w:rsidR="0082433E" w:rsidRPr="00803B28" w14:paraId="0AD40242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7D002D3A" w14:textId="77777777" w:rsidR="0082433E" w:rsidRPr="00803B28" w:rsidRDefault="0082433E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02675EF2" w14:textId="77777777" w:rsidR="0082433E" w:rsidRPr="00803B28" w:rsidRDefault="0082433E" w:rsidP="0082433E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économiques, comme l'environnement concurrentiel."/>
        <w:tblDescription w:val="Informations clés sur les données économiques, comme l'environnement concurrentiel."/>
      </w:tblPr>
      <w:tblGrid>
        <w:gridCol w:w="12895"/>
      </w:tblGrid>
      <w:tr w:rsidR="0082433E" w:rsidRPr="00803B28" w14:paraId="13249947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52B20988" w14:textId="59B02403" w:rsidR="0082433E" w:rsidRPr="00803B28" w:rsidRDefault="0082433E" w:rsidP="00610430">
            <w:pPr>
              <w:rPr>
                <w:noProof/>
              </w:rPr>
            </w:pPr>
            <w:r w:rsidRPr="00803B28">
              <w:rPr>
                <w:noProof/>
              </w:rPr>
              <w:t>Précisez l’</w:t>
            </w:r>
            <w:r w:rsidR="00610430">
              <w:rPr>
                <w:noProof/>
              </w:rPr>
              <w:t>environnement concur</w:t>
            </w:r>
            <w:r w:rsidR="006D1064">
              <w:rPr>
                <w:noProof/>
              </w:rPr>
              <w:t>r</w:t>
            </w:r>
            <w:r w:rsidR="00610430">
              <w:rPr>
                <w:noProof/>
              </w:rPr>
              <w:t>entiel</w:t>
            </w:r>
          </w:p>
        </w:tc>
      </w:tr>
      <w:tr w:rsidR="0082433E" w:rsidRPr="00803B28" w14:paraId="1D7D611F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7E18EE5D" w14:textId="77777777" w:rsidR="0082433E" w:rsidRPr="00803B28" w:rsidRDefault="0082433E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6E039523" w14:textId="77777777" w:rsidR="0082433E" w:rsidRPr="00803B28" w:rsidRDefault="0082433E" w:rsidP="0082433E">
      <w:pPr>
        <w:pStyle w:val="Sansinterligne"/>
        <w:rPr>
          <w:lang w:val="fr-FR"/>
        </w:rPr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Informations clés sur les données économiques, comme la démarche commerciale."/>
        <w:tblDescription w:val="Informations clés sur les données économiques, comme la démarche commerciale."/>
      </w:tblPr>
      <w:tblGrid>
        <w:gridCol w:w="12895"/>
      </w:tblGrid>
      <w:tr w:rsidR="0082433E" w:rsidRPr="00803B28" w14:paraId="5301584B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BE07F94" w14:textId="7C23FFA8" w:rsidR="00C90E1A" w:rsidRDefault="00610430" w:rsidP="00C90E1A">
            <w:pPr>
              <w:rPr>
                <w:noProof/>
              </w:rPr>
            </w:pPr>
            <w:r>
              <w:rPr>
                <w:noProof/>
              </w:rPr>
              <w:t xml:space="preserve">Précisez votre </w:t>
            </w:r>
            <w:r w:rsidR="00B65617">
              <w:rPr>
                <w:noProof/>
              </w:rPr>
              <w:t xml:space="preserve">stratégie de développement et </w:t>
            </w:r>
            <w:r w:rsidR="008630F7">
              <w:rPr>
                <w:noProof/>
              </w:rPr>
              <w:t xml:space="preserve">de </w:t>
            </w:r>
            <w:r w:rsidR="00B65617">
              <w:rPr>
                <w:noProof/>
              </w:rPr>
              <w:t xml:space="preserve">valorisation commerciale </w:t>
            </w:r>
            <w:r w:rsidR="008630F7">
              <w:rPr>
                <w:noProof/>
              </w:rPr>
              <w:t>du prototype</w:t>
            </w:r>
            <w:r w:rsidR="00B65617">
              <w:rPr>
                <w:noProof/>
              </w:rPr>
              <w:t xml:space="preserve"> </w:t>
            </w:r>
            <w:r w:rsidR="00C90E1A">
              <w:rPr>
                <w:noProof/>
              </w:rPr>
              <w:fldChar w:fldCharType="begin"/>
            </w:r>
            <w:r w:rsidR="00C90E1A">
              <w:rPr>
                <w:noProof/>
              </w:rPr>
              <w:instrText xml:space="preserve"> NOTEREF _Ref467938058 \h </w:instrText>
            </w:r>
            <w:r w:rsidR="00C90E1A">
              <w:rPr>
                <w:noProof/>
              </w:rPr>
            </w:r>
            <w:r w:rsidR="00C90E1A">
              <w:rPr>
                <w:noProof/>
              </w:rPr>
              <w:fldChar w:fldCharType="separate"/>
            </w:r>
            <w:r w:rsidR="00C90E1A">
              <w:rPr>
                <w:noProof/>
              </w:rPr>
              <w:t>*</w:t>
            </w:r>
            <w:r w:rsidR="00C90E1A">
              <w:rPr>
                <w:noProof/>
              </w:rPr>
              <w:fldChar w:fldCharType="end"/>
            </w:r>
          </w:p>
          <w:p w14:paraId="1A7D465F" w14:textId="796961FC" w:rsidR="007D236C" w:rsidRPr="00803B28" w:rsidRDefault="00C90E1A" w:rsidP="007D236C">
            <w:pPr>
              <w:rPr>
                <w:noProof/>
              </w:rPr>
            </w:pPr>
            <w:r w:rsidRPr="007D236C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Notamment</w:t>
            </w:r>
            <w:r w:rsidR="00610430" w:rsidRPr="007D236C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les prix proposés</w:t>
            </w:r>
            <w:r w:rsidR="007D236C" w:rsidRPr="007D236C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, les avantages accordés aux écoles, collèges et/ou lycées</w:t>
            </w:r>
            <w:r w:rsidR="007D236C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et les éventuels</w:t>
            </w:r>
            <w:r w:rsidR="007C594E"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 xml:space="preserve"> risques commerciaux pressentis.</w:t>
            </w:r>
          </w:p>
        </w:tc>
      </w:tr>
      <w:tr w:rsidR="0082433E" w:rsidRPr="00803B28" w14:paraId="5826B1D4" w14:textId="77777777" w:rsidTr="00575733">
        <w:trPr>
          <w:trHeight w:val="1361"/>
        </w:trPr>
        <w:tc>
          <w:tcPr>
            <w:tcW w:w="12895" w:type="dxa"/>
            <w:vAlign w:val="center"/>
          </w:tcPr>
          <w:p w14:paraId="75A50E68" w14:textId="77777777" w:rsidR="0082433E" w:rsidRPr="00803B28" w:rsidRDefault="0082433E" w:rsidP="00302BCD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7D8523B1" w14:textId="77777777" w:rsidR="00C90E1A" w:rsidRPr="00803B28" w:rsidRDefault="00C90E1A" w:rsidP="00C90E1A">
      <w:pPr>
        <w:pStyle w:val="Sansinterligne"/>
        <w:rPr>
          <w:lang w:val="fr-FR"/>
        </w:rPr>
      </w:pPr>
    </w:p>
    <w:p w14:paraId="3892429E" w14:textId="271BE6FF" w:rsidR="00AC51BB" w:rsidRDefault="00AC51BB">
      <w:r>
        <w:br w:type="page"/>
      </w:r>
    </w:p>
    <w:p w14:paraId="6F330540" w14:textId="5C49E8F5" w:rsidR="00CC6600" w:rsidRDefault="00CC6600" w:rsidP="00AC51BB">
      <w:pPr>
        <w:pStyle w:val="Titre1"/>
      </w:pPr>
      <w:bookmarkStart w:id="16" w:name="_Toc471995077"/>
      <w:r>
        <w:lastRenderedPageBreak/>
        <w:t>COMPL</w:t>
      </w:r>
      <w:r w:rsidR="0029205E" w:rsidRPr="00652C7C">
        <w:t>É</w:t>
      </w:r>
      <w:r>
        <w:t>MENTS</w:t>
      </w:r>
      <w:bookmarkEnd w:id="16"/>
    </w:p>
    <w:p w14:paraId="7E947D4E" w14:textId="6DFE353D" w:rsidR="00CC6600" w:rsidRDefault="00CC6600" w:rsidP="00CC6600">
      <w:pPr>
        <w:pStyle w:val="Titre2"/>
      </w:pPr>
      <w:bookmarkStart w:id="17" w:name="_Toc471995078"/>
      <w:r>
        <w:t>CV et lettres d’engagement</w:t>
      </w:r>
      <w:bookmarkEnd w:id="17"/>
    </w:p>
    <w:p w14:paraId="292A2164" w14:textId="77777777" w:rsidR="00CC6600" w:rsidRPr="00CC6600" w:rsidRDefault="00CC6600" w:rsidP="00780106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Exemples de ressources déjà réalisées."/>
        <w:tblDescription w:val="Exemples de ressources déjà réalisées."/>
      </w:tblPr>
      <w:tblGrid>
        <w:gridCol w:w="12895"/>
      </w:tblGrid>
      <w:tr w:rsidR="00CC6600" w:rsidRPr="00803B28" w14:paraId="2D77E9C4" w14:textId="77777777" w:rsidTr="00B65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008F323E" w14:textId="20F7AF36" w:rsidR="00CC6600" w:rsidRDefault="00CC6600" w:rsidP="00B65617">
            <w:pPr>
              <w:rPr>
                <w:noProof/>
              </w:rPr>
            </w:pPr>
            <w:r>
              <w:rPr>
                <w:noProof/>
              </w:rPr>
              <w:t>CV</w:t>
            </w:r>
          </w:p>
          <w:p w14:paraId="10873138" w14:textId="4B43FAD9" w:rsidR="00CC6600" w:rsidRPr="00803B28" w:rsidRDefault="00CC6600" w:rsidP="00B65617">
            <w:pPr>
              <w:rPr>
                <w:noProof/>
              </w:rPr>
            </w:pPr>
            <w: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Joindre les CV des auteurs, des membres  du comité pédagogique, et des membres du comité scientifique</w:t>
            </w:r>
          </w:p>
        </w:tc>
      </w:tr>
      <w:tr w:rsidR="00CC6600" w:rsidRPr="00803B28" w14:paraId="23590539" w14:textId="77777777" w:rsidTr="00B65617">
        <w:trPr>
          <w:trHeight w:val="1361"/>
        </w:trPr>
        <w:tc>
          <w:tcPr>
            <w:tcW w:w="12895" w:type="dxa"/>
            <w:vAlign w:val="center"/>
          </w:tcPr>
          <w:p w14:paraId="6C4FE0ED" w14:textId="740E8E21" w:rsidR="00CC6600" w:rsidRDefault="00CC6600" w:rsidP="00B65617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 xml:space="preserve">CV de </w:t>
            </w:r>
          </w:p>
          <w:p w14:paraId="4F74C8B0" w14:textId="77777777" w:rsidR="00CC6600" w:rsidRDefault="00CC6600" w:rsidP="00B65617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4E43EF6A" w14:textId="77777777" w:rsidR="00CC6600" w:rsidRDefault="00CC6600" w:rsidP="00B65617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1F44896E" w14:textId="77777777" w:rsidR="00CC6600" w:rsidRPr="00803B28" w:rsidRDefault="00CC6600" w:rsidP="00B6561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49689739" w14:textId="77777777" w:rsidR="00CC6600" w:rsidRDefault="00CC6600" w:rsidP="00780106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Exemples de ressources déjà réalisées."/>
        <w:tblDescription w:val="Exemples de ressources déjà réalisées."/>
      </w:tblPr>
      <w:tblGrid>
        <w:gridCol w:w="12895"/>
      </w:tblGrid>
      <w:tr w:rsidR="00CC6600" w:rsidRPr="00803B28" w14:paraId="35D15822" w14:textId="77777777" w:rsidTr="00B65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2DC90FA9" w14:textId="5B8287B6" w:rsidR="00CC6600" w:rsidRDefault="00CC6600" w:rsidP="00B65617">
            <w:pPr>
              <w:rPr>
                <w:noProof/>
              </w:rPr>
            </w:pPr>
            <w:r>
              <w:rPr>
                <w:noProof/>
              </w:rPr>
              <w:t>Lettres d’egagement</w:t>
            </w:r>
          </w:p>
          <w:p w14:paraId="156A9B37" w14:textId="689FF5AF" w:rsidR="00CC6600" w:rsidRPr="00803B28" w:rsidRDefault="00CC6600" w:rsidP="00CC6600">
            <w:pPr>
              <w:rPr>
                <w:noProof/>
              </w:rPr>
            </w:pPr>
            <w: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Joindre les lettres d’engagement  des membres  du comité scientifique</w:t>
            </w:r>
          </w:p>
        </w:tc>
      </w:tr>
      <w:tr w:rsidR="00CC6600" w:rsidRPr="00803B28" w14:paraId="3E2B23C2" w14:textId="77777777" w:rsidTr="00B65617">
        <w:trPr>
          <w:trHeight w:val="1361"/>
        </w:trPr>
        <w:tc>
          <w:tcPr>
            <w:tcW w:w="12895" w:type="dxa"/>
            <w:vAlign w:val="center"/>
          </w:tcPr>
          <w:p w14:paraId="3B2EF14F" w14:textId="1C08D212" w:rsidR="00CC6600" w:rsidRDefault="00CC6600" w:rsidP="00B65617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Lettre d’engagement de</w:t>
            </w:r>
          </w:p>
          <w:p w14:paraId="12EC3F31" w14:textId="77777777" w:rsidR="00CC6600" w:rsidRDefault="00CC6600" w:rsidP="00B65617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0C40E5F7" w14:textId="77777777" w:rsidR="00CC6600" w:rsidRDefault="00CC6600" w:rsidP="00B65617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30C2D9D2" w14:textId="77777777" w:rsidR="00CC6600" w:rsidRPr="00803B28" w:rsidRDefault="00CC6600" w:rsidP="00B65617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4C7E3641" w14:textId="77777777" w:rsidR="00CC6600" w:rsidRPr="00CC6600" w:rsidRDefault="00CC6600" w:rsidP="00CD1716">
      <w:pPr>
        <w:pStyle w:val="Sansinterligne"/>
      </w:pPr>
    </w:p>
    <w:p w14:paraId="487328D1" w14:textId="7C748348" w:rsidR="00CC6600" w:rsidRPr="00803B28" w:rsidRDefault="00CC6600" w:rsidP="00CC6600">
      <w:pPr>
        <w:pStyle w:val="Titre2"/>
      </w:pPr>
      <w:bookmarkStart w:id="18" w:name="_Toc471995079"/>
      <w:r>
        <w:t>Exemples de ressources</w:t>
      </w:r>
      <w:bookmarkEnd w:id="18"/>
    </w:p>
    <w:p w14:paraId="721A57E1" w14:textId="77777777" w:rsidR="00AC51BB" w:rsidRDefault="00AC51BB" w:rsidP="00780106">
      <w:pPr>
        <w:pStyle w:val="Sansinterligne"/>
      </w:pPr>
    </w:p>
    <w:tbl>
      <w:tblPr>
        <w:tblStyle w:val="Tableaudeprojet"/>
        <w:tblW w:w="0" w:type="auto"/>
        <w:tblLayout w:type="fixed"/>
        <w:tblLook w:val="06A0" w:firstRow="1" w:lastRow="0" w:firstColumn="1" w:lastColumn="0" w:noHBand="1" w:noVBand="1"/>
        <w:tblCaption w:val="Exemples de ressources déjà réalisées."/>
        <w:tblDescription w:val="Exemples de ressources déjà réalisées."/>
      </w:tblPr>
      <w:tblGrid>
        <w:gridCol w:w="12895"/>
      </w:tblGrid>
      <w:tr w:rsidR="00AC51BB" w:rsidRPr="00803B28" w14:paraId="02950723" w14:textId="77777777" w:rsidTr="007C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95" w:type="dxa"/>
            <w:vAlign w:val="center"/>
          </w:tcPr>
          <w:p w14:paraId="311C4515" w14:textId="77777777" w:rsidR="00AC51BB" w:rsidRDefault="00AC51BB" w:rsidP="008432F3">
            <w:pPr>
              <w:rPr>
                <w:noProof/>
              </w:rPr>
            </w:pPr>
            <w:r>
              <w:rPr>
                <w:noProof/>
              </w:rPr>
              <w:t>Références de ressources déjà réalisé</w:t>
            </w:r>
            <w:r w:rsidR="006D1064">
              <w:rPr>
                <w:noProof/>
              </w:rPr>
              <w:t>e</w:t>
            </w:r>
            <w:r>
              <w:rPr>
                <w:noProof/>
              </w:rPr>
              <w:t>s</w:t>
            </w:r>
          </w:p>
          <w:p w14:paraId="566BD9F2" w14:textId="79380C99" w:rsidR="00B91BA8" w:rsidRPr="00803B28" w:rsidRDefault="00B91BA8" w:rsidP="00B91BA8">
            <w:pPr>
              <w:rPr>
                <w:noProof/>
              </w:rPr>
            </w:pPr>
            <w:r>
              <w:rPr>
                <w:rFonts w:ascii="Arial" w:eastAsiaTheme="majorEastAsia" w:hAnsi="Arial" w:cstheme="majorBidi"/>
                <w:b w:val="0"/>
                <w:iCs/>
                <w:color w:val="EA4C7A"/>
                <w:sz w:val="16"/>
              </w:rPr>
              <w:t>Précisez les ressources déjà réalisées dans un cadre éducatif ou non. (nom de la ressource, références, liens).</w:t>
            </w:r>
          </w:p>
        </w:tc>
      </w:tr>
      <w:tr w:rsidR="00AC51BB" w:rsidRPr="00803B28" w14:paraId="61CF25AC" w14:textId="77777777" w:rsidTr="00CD1716">
        <w:trPr>
          <w:trHeight w:val="1195"/>
        </w:trPr>
        <w:tc>
          <w:tcPr>
            <w:tcW w:w="12895" w:type="dxa"/>
            <w:vAlign w:val="center"/>
          </w:tcPr>
          <w:p w14:paraId="06A59B60" w14:textId="3EDCF0C0" w:rsidR="00AC51BB" w:rsidRDefault="00AC51BB" w:rsidP="00AC51BB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 xml:space="preserve">La ressource </w:t>
            </w:r>
            <w:r w:rsidR="007B2546">
              <w:t>Lambda </w:t>
            </w:r>
            <w:r>
              <w:rPr>
                <w:noProof/>
              </w:rPr>
              <w:t xml:space="preserve">: </w:t>
            </w:r>
            <w:hyperlink r:id="rId15" w:history="1">
              <w:r w:rsidR="007B2546" w:rsidRPr="00C22791">
                <w:rPr>
                  <w:rStyle w:val="Lienhypertexte"/>
                  <w:noProof/>
                </w:rPr>
                <w:t>http://www.lambda.fr</w:t>
              </w:r>
            </w:hyperlink>
          </w:p>
          <w:p w14:paraId="3D4FAAB8" w14:textId="404CBF08" w:rsidR="00AC51BB" w:rsidRDefault="00B91BA8" w:rsidP="00AC51BB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5B495C7D" w14:textId="3CBA1E38" w:rsidR="00B91BA8" w:rsidRDefault="00B91BA8" w:rsidP="00AC51BB">
            <w:pPr>
              <w:pStyle w:val="Paragraphedeliste"/>
              <w:numPr>
                <w:ilvl w:val="0"/>
                <w:numId w:val="7"/>
              </w:numPr>
              <w:tabs>
                <w:tab w:val="left" w:pos="418"/>
              </w:tabs>
              <w:rPr>
                <w:noProof/>
              </w:rPr>
            </w:pPr>
            <w:r>
              <w:rPr>
                <w:noProof/>
              </w:rPr>
              <w:t>…</w:t>
            </w:r>
          </w:p>
          <w:p w14:paraId="2A3F849C" w14:textId="0FA9F841" w:rsidR="00AC51BB" w:rsidRPr="00803B28" w:rsidRDefault="00AC51BB" w:rsidP="008432F3">
            <w:pPr>
              <w:tabs>
                <w:tab w:val="left" w:pos="418"/>
              </w:tabs>
              <w:rPr>
                <w:noProof/>
              </w:rPr>
            </w:pPr>
          </w:p>
        </w:tc>
      </w:tr>
    </w:tbl>
    <w:p w14:paraId="59629A25" w14:textId="77777777" w:rsidR="00AC51BB" w:rsidRPr="00AC51BB" w:rsidRDefault="00AC51BB" w:rsidP="00780106"/>
    <w:sectPr w:rsidR="00AC51BB" w:rsidRPr="00AC51BB" w:rsidSect="00F45EE4">
      <w:headerReference w:type="default" r:id="rId16"/>
      <w:footerReference w:type="default" r:id="rId17"/>
      <w:headerReference w:type="first" r:id="rId18"/>
      <w:footnotePr>
        <w:numFmt w:val="lowerLetter"/>
      </w:footnotePr>
      <w:endnotePr>
        <w:numFmt w:val="chicago"/>
      </w:endnotePr>
      <w:pgSz w:w="15840" w:h="12240" w:orient="landscape" w:code="1"/>
      <w:pgMar w:top="1440" w:right="1440" w:bottom="1183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4CFF8" w14:textId="77777777" w:rsidR="006A4E7A" w:rsidRDefault="006A4E7A">
      <w:pPr>
        <w:spacing w:after="0" w:line="240" w:lineRule="auto"/>
      </w:pPr>
      <w:r>
        <w:separator/>
      </w:r>
    </w:p>
  </w:endnote>
  <w:endnote w:type="continuationSeparator" w:id="0">
    <w:p w14:paraId="7D589CDF" w14:textId="77777777" w:rsidR="006A4E7A" w:rsidRDefault="006A4E7A">
      <w:pPr>
        <w:spacing w:after="0" w:line="240" w:lineRule="auto"/>
      </w:pPr>
      <w:r>
        <w:continuationSeparator/>
      </w:r>
    </w:p>
  </w:endnote>
  <w:endnote w:id="1">
    <w:p w14:paraId="63DA9229" w14:textId="77777777" w:rsidR="00615E71" w:rsidRPr="00575733" w:rsidRDefault="00615E71">
      <w:pPr>
        <w:pStyle w:val="Notedefin"/>
      </w:pPr>
      <w:r w:rsidRPr="00575733">
        <w:rPr>
          <w:rStyle w:val="Appeldenotedefin"/>
          <w:color w:val="EA4C7A"/>
          <w:sz w:val="18"/>
        </w:rPr>
        <w:endnoteRef/>
      </w:r>
      <w:r w:rsidRPr="00575733">
        <w:rPr>
          <w:color w:val="EA4C7A"/>
          <w:sz w:val="18"/>
        </w:rPr>
        <w:t xml:space="preserve"> Champs obligatoires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3336" w14:textId="77777777" w:rsidR="00615E71" w:rsidRDefault="00615E71">
    <w:pPr>
      <w:pStyle w:val="Pieddepage"/>
    </w:pPr>
    <w:r>
      <w:rPr>
        <w:lang w:eastAsia="fr-FR"/>
      </w:rPr>
      <mc:AlternateContent>
        <mc:Choice Requires="wps">
          <w:drawing>
            <wp:inline distT="0" distB="0" distL="0" distR="0" wp14:anchorId="284E2710" wp14:editId="593D59F1">
              <wp:extent cx="339090" cy="310896"/>
              <wp:effectExtent l="0" t="0" r="3810" b="13335"/>
              <wp:docPr id="22" name="Zone de texte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7B23C" w14:textId="77777777" w:rsidR="00615E71" w:rsidRDefault="00615E71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0346A"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alt="Page number" style="width:26.7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" filled="f" stroked="f" strokeweight=".5pt">
              <v:textbox inset="0,0,0,0">
                <w:txbxContent>
                  <w:p w14:paraId="79A7B23C" w14:textId="77777777" w:rsidR="00615E71" w:rsidRDefault="00615E71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0346A">
                      <w:t>8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A1E85" w14:textId="77777777" w:rsidR="006A4E7A" w:rsidRDefault="006A4E7A">
      <w:pPr>
        <w:spacing w:after="0" w:line="240" w:lineRule="auto"/>
      </w:pPr>
      <w:r>
        <w:separator/>
      </w:r>
    </w:p>
  </w:footnote>
  <w:footnote w:type="continuationSeparator" w:id="0">
    <w:p w14:paraId="6AF2DAB1" w14:textId="77777777" w:rsidR="006A4E7A" w:rsidRDefault="006A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Entête Ministère de l'Éducation Nationale, et du dossier de candidature de la commission Edu-Up "/>
    </w:tblPr>
    <w:tblGrid>
      <w:gridCol w:w="6475"/>
      <w:gridCol w:w="6475"/>
    </w:tblGrid>
    <w:tr w:rsidR="00615E71" w14:paraId="189B0041" w14:textId="77777777" w:rsidTr="003003E0">
      <w:trPr>
        <w:tblHeader/>
      </w:trPr>
      <w:tc>
        <w:tcPr>
          <w:tcW w:w="6475" w:type="dxa"/>
        </w:tcPr>
        <w:p w14:paraId="481387B3" w14:textId="5B2CC9A5" w:rsidR="00615E71" w:rsidRDefault="00615E71" w:rsidP="00F45EE4">
          <w:pPr>
            <w:pStyle w:val="En-tte"/>
          </w:pPr>
          <w:r>
            <w:t>Ministère de l’Éducation Nationale</w:t>
          </w:r>
        </w:p>
      </w:tc>
      <w:tc>
        <w:tcPr>
          <w:tcW w:w="6475" w:type="dxa"/>
        </w:tcPr>
        <w:p w14:paraId="3049C1C2" w14:textId="7E5FD037" w:rsidR="00615E71" w:rsidRDefault="00615E71" w:rsidP="001B024B">
          <w:pPr>
            <w:pStyle w:val="En-tte"/>
            <w:jc w:val="right"/>
          </w:pPr>
          <w:r>
            <w:t>Aide au prototype</w:t>
          </w:r>
        </w:p>
      </w:tc>
    </w:tr>
  </w:tbl>
  <w:p w14:paraId="65A06A8B" w14:textId="38B153B4" w:rsidR="00615E71" w:rsidRDefault="00615E71" w:rsidP="00F45EE4">
    <w:pPr>
      <w:pStyle w:val="En-tt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ogos Édu-Up et MENESR"/>
    </w:tblPr>
    <w:tblGrid>
      <w:gridCol w:w="6576"/>
      <w:gridCol w:w="6600"/>
    </w:tblGrid>
    <w:tr w:rsidR="00615E71" w14:paraId="69404C14" w14:textId="77777777" w:rsidTr="003003E0">
      <w:trPr>
        <w:tblHeader/>
      </w:trPr>
      <w:tc>
        <w:tcPr>
          <w:tcW w:w="6475" w:type="dxa"/>
        </w:tcPr>
        <w:p w14:paraId="274CE38A" w14:textId="232579AD" w:rsidR="00615E71" w:rsidRDefault="00615E71" w:rsidP="00F45EE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FB99852" wp14:editId="0AD7D5B6">
                <wp:extent cx="4443830" cy="1820393"/>
                <wp:effectExtent l="0" t="0" r="0" b="8890"/>
                <wp:docPr id="4" name="Image 4" descr="Logo Edu-Up" title="Logo Edu-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du-u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7479" cy="1830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5" w:type="dxa"/>
        </w:tcPr>
        <w:p w14:paraId="4BC1EA24" w14:textId="34063E4B" w:rsidR="00615E71" w:rsidRDefault="00615E71" w:rsidP="00EC3882">
          <w:pPr>
            <w:pStyle w:val="En-tte"/>
            <w:tabs>
              <w:tab w:val="left" w:pos="2375"/>
              <w:tab w:val="right" w:pos="6259"/>
            </w:tabs>
            <w:jc w:val="right"/>
          </w:pPr>
          <w:r>
            <w:tab/>
          </w:r>
          <w:r>
            <w:rPr>
              <w:noProof/>
              <w:lang w:eastAsia="fr-FR"/>
            </w:rPr>
            <w:drawing>
              <wp:inline distT="0" distB="0" distL="0" distR="0" wp14:anchorId="329EF059" wp14:editId="74DD1FD0">
                <wp:extent cx="2943225" cy="1781175"/>
                <wp:effectExtent l="0" t="0" r="9525" b="9525"/>
                <wp:docPr id="3" name="Image 3" descr="Logo Ministère de l'Education Nationale" title="Logo Ministère de l'Education Nation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iann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178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9A3281" w14:textId="7A3755EE" w:rsidR="00615E71" w:rsidRPr="00615E71" w:rsidRDefault="00615E71" w:rsidP="00615E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49F03FA7"/>
    <w:multiLevelType w:val="hybridMultilevel"/>
    <w:tmpl w:val="7C042940"/>
    <w:lvl w:ilvl="0" w:tplc="21E0D0CC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numFmt w:val="lowerLetter"/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C8"/>
    <w:rsid w:val="0000263A"/>
    <w:rsid w:val="00011AE2"/>
    <w:rsid w:val="000123F2"/>
    <w:rsid w:val="0001259A"/>
    <w:rsid w:val="000211B2"/>
    <w:rsid w:val="00024EEF"/>
    <w:rsid w:val="00031FF4"/>
    <w:rsid w:val="00035FD7"/>
    <w:rsid w:val="00045189"/>
    <w:rsid w:val="00050AF9"/>
    <w:rsid w:val="000516AC"/>
    <w:rsid w:val="00056861"/>
    <w:rsid w:val="00057A41"/>
    <w:rsid w:val="00064619"/>
    <w:rsid w:val="00081B58"/>
    <w:rsid w:val="00081FB4"/>
    <w:rsid w:val="00095D60"/>
    <w:rsid w:val="0009675C"/>
    <w:rsid w:val="000A63FF"/>
    <w:rsid w:val="000B62EF"/>
    <w:rsid w:val="000C6066"/>
    <w:rsid w:val="000D15B5"/>
    <w:rsid w:val="000D3D4F"/>
    <w:rsid w:val="000D452B"/>
    <w:rsid w:val="000D64AC"/>
    <w:rsid w:val="000E0F34"/>
    <w:rsid w:val="000E2855"/>
    <w:rsid w:val="000F6E19"/>
    <w:rsid w:val="00100313"/>
    <w:rsid w:val="00101E23"/>
    <w:rsid w:val="00102066"/>
    <w:rsid w:val="0010452F"/>
    <w:rsid w:val="00107541"/>
    <w:rsid w:val="00113D27"/>
    <w:rsid w:val="001154D3"/>
    <w:rsid w:val="00123EAA"/>
    <w:rsid w:val="001272EE"/>
    <w:rsid w:val="00127EB0"/>
    <w:rsid w:val="0013611D"/>
    <w:rsid w:val="001372B8"/>
    <w:rsid w:val="0014520D"/>
    <w:rsid w:val="001511EC"/>
    <w:rsid w:val="00154429"/>
    <w:rsid w:val="0015521E"/>
    <w:rsid w:val="0016523D"/>
    <w:rsid w:val="0016761F"/>
    <w:rsid w:val="00173882"/>
    <w:rsid w:val="001809E2"/>
    <w:rsid w:val="0018301A"/>
    <w:rsid w:val="0019340C"/>
    <w:rsid w:val="00194BD4"/>
    <w:rsid w:val="00195123"/>
    <w:rsid w:val="00195FDA"/>
    <w:rsid w:val="001A22F6"/>
    <w:rsid w:val="001B024B"/>
    <w:rsid w:val="001B791A"/>
    <w:rsid w:val="001B7DBB"/>
    <w:rsid w:val="001D1AB1"/>
    <w:rsid w:val="001D5E2A"/>
    <w:rsid w:val="001D7292"/>
    <w:rsid w:val="001E20A3"/>
    <w:rsid w:val="001E6A45"/>
    <w:rsid w:val="001F2253"/>
    <w:rsid w:val="002070D0"/>
    <w:rsid w:val="00210D78"/>
    <w:rsid w:val="0021186E"/>
    <w:rsid w:val="0021200F"/>
    <w:rsid w:val="00216286"/>
    <w:rsid w:val="00227AFC"/>
    <w:rsid w:val="0023630D"/>
    <w:rsid w:val="002449E7"/>
    <w:rsid w:val="00253509"/>
    <w:rsid w:val="0025635D"/>
    <w:rsid w:val="00260244"/>
    <w:rsid w:val="00261F32"/>
    <w:rsid w:val="002631B4"/>
    <w:rsid w:val="00266A92"/>
    <w:rsid w:val="00273034"/>
    <w:rsid w:val="00275C5B"/>
    <w:rsid w:val="00277C21"/>
    <w:rsid w:val="00281E40"/>
    <w:rsid w:val="0029205E"/>
    <w:rsid w:val="002A2FB3"/>
    <w:rsid w:val="002A5FD3"/>
    <w:rsid w:val="002A7C26"/>
    <w:rsid w:val="002B5678"/>
    <w:rsid w:val="002C1AAC"/>
    <w:rsid w:val="002C2189"/>
    <w:rsid w:val="002C46E4"/>
    <w:rsid w:val="002C478D"/>
    <w:rsid w:val="002D5678"/>
    <w:rsid w:val="002E5A2A"/>
    <w:rsid w:val="002E6166"/>
    <w:rsid w:val="002F0F9B"/>
    <w:rsid w:val="003003E0"/>
    <w:rsid w:val="00302BCD"/>
    <w:rsid w:val="00302E03"/>
    <w:rsid w:val="0030358A"/>
    <w:rsid w:val="00314196"/>
    <w:rsid w:val="00335064"/>
    <w:rsid w:val="00347F9C"/>
    <w:rsid w:val="003532C2"/>
    <w:rsid w:val="00357EB4"/>
    <w:rsid w:val="003607CB"/>
    <w:rsid w:val="00362092"/>
    <w:rsid w:val="00367CA8"/>
    <w:rsid w:val="003735C1"/>
    <w:rsid w:val="00383E29"/>
    <w:rsid w:val="003858E7"/>
    <w:rsid w:val="003874A8"/>
    <w:rsid w:val="003A124E"/>
    <w:rsid w:val="003B1A5C"/>
    <w:rsid w:val="003C19EB"/>
    <w:rsid w:val="003C27D1"/>
    <w:rsid w:val="003C3417"/>
    <w:rsid w:val="003D1C49"/>
    <w:rsid w:val="003D486F"/>
    <w:rsid w:val="003E2426"/>
    <w:rsid w:val="003E7F72"/>
    <w:rsid w:val="003F2119"/>
    <w:rsid w:val="003F2FAC"/>
    <w:rsid w:val="003F40A7"/>
    <w:rsid w:val="004004CB"/>
    <w:rsid w:val="0041430C"/>
    <w:rsid w:val="00424F2F"/>
    <w:rsid w:val="0042556F"/>
    <w:rsid w:val="00433C5F"/>
    <w:rsid w:val="00453B85"/>
    <w:rsid w:val="00455C9F"/>
    <w:rsid w:val="00465D65"/>
    <w:rsid w:val="00466622"/>
    <w:rsid w:val="004670EC"/>
    <w:rsid w:val="0048021D"/>
    <w:rsid w:val="00481D52"/>
    <w:rsid w:val="004869E8"/>
    <w:rsid w:val="004878F0"/>
    <w:rsid w:val="004A3918"/>
    <w:rsid w:val="004A54A3"/>
    <w:rsid w:val="004A6A71"/>
    <w:rsid w:val="004A6C96"/>
    <w:rsid w:val="004A7DE1"/>
    <w:rsid w:val="004B5FFA"/>
    <w:rsid w:val="004B6391"/>
    <w:rsid w:val="004C20C8"/>
    <w:rsid w:val="004C3D6C"/>
    <w:rsid w:val="004C611C"/>
    <w:rsid w:val="004C750E"/>
    <w:rsid w:val="004D1A91"/>
    <w:rsid w:val="004D658E"/>
    <w:rsid w:val="004E3DF7"/>
    <w:rsid w:val="004E3E7F"/>
    <w:rsid w:val="00501CAA"/>
    <w:rsid w:val="0051154D"/>
    <w:rsid w:val="005131BF"/>
    <w:rsid w:val="00520BDE"/>
    <w:rsid w:val="0052448E"/>
    <w:rsid w:val="00526218"/>
    <w:rsid w:val="00530C19"/>
    <w:rsid w:val="00533DAE"/>
    <w:rsid w:val="00537BEB"/>
    <w:rsid w:val="00546289"/>
    <w:rsid w:val="00547B1B"/>
    <w:rsid w:val="00553961"/>
    <w:rsid w:val="00574022"/>
    <w:rsid w:val="00574F7D"/>
    <w:rsid w:val="00575733"/>
    <w:rsid w:val="00577E43"/>
    <w:rsid w:val="00583598"/>
    <w:rsid w:val="0058629A"/>
    <w:rsid w:val="005966BE"/>
    <w:rsid w:val="00596EDE"/>
    <w:rsid w:val="0059728E"/>
    <w:rsid w:val="005A5793"/>
    <w:rsid w:val="005B24B2"/>
    <w:rsid w:val="005B3D45"/>
    <w:rsid w:val="005C2408"/>
    <w:rsid w:val="005E3AED"/>
    <w:rsid w:val="005F0283"/>
    <w:rsid w:val="005F2AFD"/>
    <w:rsid w:val="005F34E8"/>
    <w:rsid w:val="005F488E"/>
    <w:rsid w:val="0060346A"/>
    <w:rsid w:val="006077EE"/>
    <w:rsid w:val="00610430"/>
    <w:rsid w:val="00610997"/>
    <w:rsid w:val="00615E71"/>
    <w:rsid w:val="00623713"/>
    <w:rsid w:val="006447C0"/>
    <w:rsid w:val="00646377"/>
    <w:rsid w:val="006474C8"/>
    <w:rsid w:val="00652C7C"/>
    <w:rsid w:val="00674AE6"/>
    <w:rsid w:val="0067617D"/>
    <w:rsid w:val="0068712A"/>
    <w:rsid w:val="006A4E7A"/>
    <w:rsid w:val="006A6C88"/>
    <w:rsid w:val="006B0B74"/>
    <w:rsid w:val="006B1F0C"/>
    <w:rsid w:val="006C3860"/>
    <w:rsid w:val="006C7CA5"/>
    <w:rsid w:val="006D057F"/>
    <w:rsid w:val="006D1064"/>
    <w:rsid w:val="006D7FA1"/>
    <w:rsid w:val="006E4A26"/>
    <w:rsid w:val="006F22C4"/>
    <w:rsid w:val="00701286"/>
    <w:rsid w:val="00713874"/>
    <w:rsid w:val="00714B56"/>
    <w:rsid w:val="00716DD4"/>
    <w:rsid w:val="00723DA2"/>
    <w:rsid w:val="00726504"/>
    <w:rsid w:val="0073199A"/>
    <w:rsid w:val="00734DFC"/>
    <w:rsid w:val="00735A30"/>
    <w:rsid w:val="007566E0"/>
    <w:rsid w:val="007768C8"/>
    <w:rsid w:val="00780106"/>
    <w:rsid w:val="0078234B"/>
    <w:rsid w:val="007A3192"/>
    <w:rsid w:val="007A3E1A"/>
    <w:rsid w:val="007B1F41"/>
    <w:rsid w:val="007B2546"/>
    <w:rsid w:val="007B68D3"/>
    <w:rsid w:val="007B6D27"/>
    <w:rsid w:val="007C551B"/>
    <w:rsid w:val="007C594E"/>
    <w:rsid w:val="007D236C"/>
    <w:rsid w:val="007E32F8"/>
    <w:rsid w:val="007E7792"/>
    <w:rsid w:val="007E7ABA"/>
    <w:rsid w:val="007F4D75"/>
    <w:rsid w:val="007F5390"/>
    <w:rsid w:val="00803B28"/>
    <w:rsid w:val="00810257"/>
    <w:rsid w:val="00811D91"/>
    <w:rsid w:val="008142B2"/>
    <w:rsid w:val="0081663C"/>
    <w:rsid w:val="00822710"/>
    <w:rsid w:val="00822B8B"/>
    <w:rsid w:val="0082433E"/>
    <w:rsid w:val="008412C7"/>
    <w:rsid w:val="008432F3"/>
    <w:rsid w:val="00850C3A"/>
    <w:rsid w:val="008573F4"/>
    <w:rsid w:val="00857F94"/>
    <w:rsid w:val="00862D74"/>
    <w:rsid w:val="008630F7"/>
    <w:rsid w:val="00863B39"/>
    <w:rsid w:val="008653CD"/>
    <w:rsid w:val="00871432"/>
    <w:rsid w:val="00874692"/>
    <w:rsid w:val="008918F2"/>
    <w:rsid w:val="0089521A"/>
    <w:rsid w:val="008976EB"/>
    <w:rsid w:val="00897B0C"/>
    <w:rsid w:val="008A1B48"/>
    <w:rsid w:val="008B2E34"/>
    <w:rsid w:val="008B3DF0"/>
    <w:rsid w:val="008B4861"/>
    <w:rsid w:val="008C42CB"/>
    <w:rsid w:val="008C61A5"/>
    <w:rsid w:val="008D2AEE"/>
    <w:rsid w:val="008F3E01"/>
    <w:rsid w:val="008F57A6"/>
    <w:rsid w:val="008F62C9"/>
    <w:rsid w:val="00901950"/>
    <w:rsid w:val="009074F3"/>
    <w:rsid w:val="009133BA"/>
    <w:rsid w:val="0092029B"/>
    <w:rsid w:val="009407FC"/>
    <w:rsid w:val="00942D4F"/>
    <w:rsid w:val="00952008"/>
    <w:rsid w:val="00956E8E"/>
    <w:rsid w:val="0095705A"/>
    <w:rsid w:val="00965403"/>
    <w:rsid w:val="00971985"/>
    <w:rsid w:val="00972EA6"/>
    <w:rsid w:val="0097726B"/>
    <w:rsid w:val="009912A1"/>
    <w:rsid w:val="009930AF"/>
    <w:rsid w:val="009952B5"/>
    <w:rsid w:val="009957B8"/>
    <w:rsid w:val="00997BAC"/>
    <w:rsid w:val="009A10DE"/>
    <w:rsid w:val="009B22E6"/>
    <w:rsid w:val="009B2547"/>
    <w:rsid w:val="009B486C"/>
    <w:rsid w:val="009B56B4"/>
    <w:rsid w:val="009C37E6"/>
    <w:rsid w:val="009D347F"/>
    <w:rsid w:val="009E11BF"/>
    <w:rsid w:val="009F1056"/>
    <w:rsid w:val="009F227F"/>
    <w:rsid w:val="00A0025D"/>
    <w:rsid w:val="00A003D9"/>
    <w:rsid w:val="00A01A5A"/>
    <w:rsid w:val="00A07C07"/>
    <w:rsid w:val="00A1345A"/>
    <w:rsid w:val="00A213A5"/>
    <w:rsid w:val="00A32C8D"/>
    <w:rsid w:val="00A42D9C"/>
    <w:rsid w:val="00A440EE"/>
    <w:rsid w:val="00A53564"/>
    <w:rsid w:val="00A53DFF"/>
    <w:rsid w:val="00A75C7E"/>
    <w:rsid w:val="00A85BAF"/>
    <w:rsid w:val="00A961A6"/>
    <w:rsid w:val="00A978B2"/>
    <w:rsid w:val="00AA43B4"/>
    <w:rsid w:val="00AA56E5"/>
    <w:rsid w:val="00AB5BB5"/>
    <w:rsid w:val="00AB7842"/>
    <w:rsid w:val="00AC51BB"/>
    <w:rsid w:val="00AC54F5"/>
    <w:rsid w:val="00AE126B"/>
    <w:rsid w:val="00AF1A68"/>
    <w:rsid w:val="00AF23A0"/>
    <w:rsid w:val="00AF53DF"/>
    <w:rsid w:val="00B068A6"/>
    <w:rsid w:val="00B1163B"/>
    <w:rsid w:val="00B16978"/>
    <w:rsid w:val="00B22712"/>
    <w:rsid w:val="00B2375B"/>
    <w:rsid w:val="00B27142"/>
    <w:rsid w:val="00B4493D"/>
    <w:rsid w:val="00B51D7B"/>
    <w:rsid w:val="00B55603"/>
    <w:rsid w:val="00B57D81"/>
    <w:rsid w:val="00B64F25"/>
    <w:rsid w:val="00B65617"/>
    <w:rsid w:val="00B81634"/>
    <w:rsid w:val="00B86CB1"/>
    <w:rsid w:val="00B91BA8"/>
    <w:rsid w:val="00B964F1"/>
    <w:rsid w:val="00B97C80"/>
    <w:rsid w:val="00BB44EB"/>
    <w:rsid w:val="00BB5E4A"/>
    <w:rsid w:val="00BC1EC6"/>
    <w:rsid w:val="00BC26F1"/>
    <w:rsid w:val="00BC6A6D"/>
    <w:rsid w:val="00BD6E99"/>
    <w:rsid w:val="00BE10E0"/>
    <w:rsid w:val="00BE30DD"/>
    <w:rsid w:val="00BF017F"/>
    <w:rsid w:val="00BF1F6F"/>
    <w:rsid w:val="00BF541E"/>
    <w:rsid w:val="00C00927"/>
    <w:rsid w:val="00C0490B"/>
    <w:rsid w:val="00C132B3"/>
    <w:rsid w:val="00C14B45"/>
    <w:rsid w:val="00C20CC1"/>
    <w:rsid w:val="00C310CD"/>
    <w:rsid w:val="00C344EE"/>
    <w:rsid w:val="00C34C22"/>
    <w:rsid w:val="00C36B2A"/>
    <w:rsid w:val="00C41420"/>
    <w:rsid w:val="00C45196"/>
    <w:rsid w:val="00C5046D"/>
    <w:rsid w:val="00C53771"/>
    <w:rsid w:val="00C55B72"/>
    <w:rsid w:val="00C629A1"/>
    <w:rsid w:val="00C63052"/>
    <w:rsid w:val="00C63A1A"/>
    <w:rsid w:val="00C66668"/>
    <w:rsid w:val="00C8619C"/>
    <w:rsid w:val="00C86915"/>
    <w:rsid w:val="00C90E1A"/>
    <w:rsid w:val="00C91DA9"/>
    <w:rsid w:val="00C94811"/>
    <w:rsid w:val="00C96F82"/>
    <w:rsid w:val="00CB151C"/>
    <w:rsid w:val="00CB5325"/>
    <w:rsid w:val="00CC2E70"/>
    <w:rsid w:val="00CC6600"/>
    <w:rsid w:val="00CD1716"/>
    <w:rsid w:val="00CD3357"/>
    <w:rsid w:val="00CD5A53"/>
    <w:rsid w:val="00CE6773"/>
    <w:rsid w:val="00CE69D1"/>
    <w:rsid w:val="00D02FC2"/>
    <w:rsid w:val="00D0328B"/>
    <w:rsid w:val="00D11084"/>
    <w:rsid w:val="00D24CDA"/>
    <w:rsid w:val="00D260C4"/>
    <w:rsid w:val="00D34BD3"/>
    <w:rsid w:val="00D37E45"/>
    <w:rsid w:val="00D4015D"/>
    <w:rsid w:val="00D41FCF"/>
    <w:rsid w:val="00D46886"/>
    <w:rsid w:val="00D54F6F"/>
    <w:rsid w:val="00D57FD5"/>
    <w:rsid w:val="00D707F1"/>
    <w:rsid w:val="00D72A67"/>
    <w:rsid w:val="00D7307A"/>
    <w:rsid w:val="00D73B9F"/>
    <w:rsid w:val="00D80A80"/>
    <w:rsid w:val="00D86597"/>
    <w:rsid w:val="00D93D38"/>
    <w:rsid w:val="00D95B72"/>
    <w:rsid w:val="00DA045C"/>
    <w:rsid w:val="00DA28CE"/>
    <w:rsid w:val="00DC3DB0"/>
    <w:rsid w:val="00DD4FB7"/>
    <w:rsid w:val="00DD628D"/>
    <w:rsid w:val="00DE659D"/>
    <w:rsid w:val="00DF485F"/>
    <w:rsid w:val="00DF534A"/>
    <w:rsid w:val="00E01636"/>
    <w:rsid w:val="00E175D1"/>
    <w:rsid w:val="00E20310"/>
    <w:rsid w:val="00E21464"/>
    <w:rsid w:val="00E365B0"/>
    <w:rsid w:val="00E403AB"/>
    <w:rsid w:val="00E4354D"/>
    <w:rsid w:val="00E451ED"/>
    <w:rsid w:val="00E47000"/>
    <w:rsid w:val="00E50D08"/>
    <w:rsid w:val="00E52CC7"/>
    <w:rsid w:val="00E67518"/>
    <w:rsid w:val="00E71555"/>
    <w:rsid w:val="00E776AE"/>
    <w:rsid w:val="00E811C1"/>
    <w:rsid w:val="00E96324"/>
    <w:rsid w:val="00E96744"/>
    <w:rsid w:val="00EA355B"/>
    <w:rsid w:val="00EB26E0"/>
    <w:rsid w:val="00EB4590"/>
    <w:rsid w:val="00EB56AD"/>
    <w:rsid w:val="00EC3882"/>
    <w:rsid w:val="00EC419D"/>
    <w:rsid w:val="00EC5A1F"/>
    <w:rsid w:val="00ED6C8C"/>
    <w:rsid w:val="00EE61E4"/>
    <w:rsid w:val="00EF03E5"/>
    <w:rsid w:val="00EF7849"/>
    <w:rsid w:val="00F02911"/>
    <w:rsid w:val="00F06FD6"/>
    <w:rsid w:val="00F07344"/>
    <w:rsid w:val="00F1296E"/>
    <w:rsid w:val="00F1523B"/>
    <w:rsid w:val="00F15F02"/>
    <w:rsid w:val="00F15F89"/>
    <w:rsid w:val="00F15FA5"/>
    <w:rsid w:val="00F16ABC"/>
    <w:rsid w:val="00F16BC3"/>
    <w:rsid w:val="00F20E6D"/>
    <w:rsid w:val="00F347BA"/>
    <w:rsid w:val="00F45EE4"/>
    <w:rsid w:val="00F63130"/>
    <w:rsid w:val="00F648DD"/>
    <w:rsid w:val="00F70963"/>
    <w:rsid w:val="00F8712C"/>
    <w:rsid w:val="00F96EBE"/>
    <w:rsid w:val="00FA4ED2"/>
    <w:rsid w:val="00FB300D"/>
    <w:rsid w:val="00FB35B7"/>
    <w:rsid w:val="00FB6636"/>
    <w:rsid w:val="00FD14A5"/>
    <w:rsid w:val="00FD753B"/>
    <w:rsid w:val="00FE1202"/>
    <w:rsid w:val="00FE3971"/>
    <w:rsid w:val="00FE5591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176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Titre"/>
    <w:next w:val="Normal"/>
    <w:link w:val="Titre1Car"/>
    <w:uiPriority w:val="9"/>
    <w:qFormat/>
    <w:rsid w:val="00260244"/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E96744"/>
    <w:pPr>
      <w:outlineLvl w:val="1"/>
    </w:pPr>
    <w:rPr>
      <w:rFonts w:asciiTheme="majorHAnsi" w:hAnsiTheme="majorHAnsi"/>
      <w:noProof/>
      <w:color w:val="1A3C90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744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1A3C9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0244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EA4C7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rsid w:val="00E96744"/>
    <w:pPr>
      <w:pBdr>
        <w:left w:val="double" w:sz="18" w:space="4" w:color="1F4E79" w:themeColor="accent1" w:themeShade="80"/>
      </w:pBdr>
      <w:spacing w:after="0" w:line="420" w:lineRule="exact"/>
      <w:outlineLvl w:val="0"/>
    </w:pPr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E96744"/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  <w:lang w:val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60244"/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  <w:lang w:val="fr-FR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96744"/>
    <w:rPr>
      <w:rFonts w:asciiTheme="majorHAnsi" w:hAnsiTheme="majorHAnsi"/>
      <w:b/>
      <w:bCs/>
      <w:noProof/>
      <w:color w:val="1A3C90"/>
      <w:sz w:val="28"/>
      <w:szCs w:val="24"/>
      <w:lang w:val="fr-FR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F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FA1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6D7FA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3E7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3E7F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4E3E7F"/>
    <w:rPr>
      <w:vertAlign w:val="superscript"/>
    </w:rPr>
  </w:style>
  <w:style w:type="paragraph" w:styleId="Paragraphedeliste">
    <w:name w:val="List Paragraph"/>
    <w:basedOn w:val="Normal"/>
    <w:uiPriority w:val="34"/>
    <w:unhideWhenUsed/>
    <w:qFormat/>
    <w:rsid w:val="00FB663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rsid w:val="003B1A5C"/>
    <w:pPr>
      <w:spacing w:before="240" w:line="259" w:lineRule="auto"/>
      <w:outlineLvl w:val="9"/>
    </w:pPr>
    <w:rPr>
      <w:b/>
      <w:bCs/>
      <w:caps w:val="0"/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45EE4"/>
    <w:pPr>
      <w:spacing w:after="100"/>
      <w:ind w:left="180"/>
    </w:pPr>
    <w:rPr>
      <w:color w:val="1A3C90"/>
      <w:sz w:val="20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081FB4"/>
    <w:pPr>
      <w:spacing w:after="100"/>
    </w:pPr>
    <w:rPr>
      <w:caps/>
      <w:color w:val="EA4C7A"/>
      <w:sz w:val="22"/>
    </w:rPr>
  </w:style>
  <w:style w:type="character" w:styleId="Lienhypertexte">
    <w:name w:val="Hyperlink"/>
    <w:basedOn w:val="Policepardfaut"/>
    <w:uiPriority w:val="99"/>
    <w:unhideWhenUsed/>
    <w:rsid w:val="003B1A5C"/>
    <w:rPr>
      <w:color w:val="40ACD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96744"/>
    <w:rPr>
      <w:rFonts w:ascii="Arial" w:eastAsiaTheme="majorEastAsia" w:hAnsi="Arial" w:cstheme="majorBidi"/>
      <w:i/>
      <w:color w:val="1A3C90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133BA"/>
    <w:pPr>
      <w:spacing w:after="100"/>
      <w:ind w:left="360"/>
    </w:pPr>
  </w:style>
  <w:style w:type="character" w:customStyle="1" w:styleId="Titre4Car">
    <w:name w:val="Titre 4 Car"/>
    <w:basedOn w:val="Policepardfaut"/>
    <w:link w:val="Titre4"/>
    <w:uiPriority w:val="9"/>
    <w:rsid w:val="00260244"/>
    <w:rPr>
      <w:rFonts w:ascii="Arial" w:eastAsiaTheme="majorEastAsia" w:hAnsi="Arial" w:cstheme="majorBidi"/>
      <w:i/>
      <w:iCs/>
      <w:color w:val="EA4C7A"/>
    </w:rPr>
  </w:style>
  <w:style w:type="character" w:styleId="Marquedecommentaire">
    <w:name w:val="annotation reference"/>
    <w:basedOn w:val="Policepardfaut"/>
    <w:uiPriority w:val="99"/>
    <w:semiHidden/>
    <w:unhideWhenUsed/>
    <w:rsid w:val="001B7D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7D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7D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D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D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DBB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DBB"/>
    <w:rPr>
      <w:rFonts w:ascii="Segoe UI" w:hAnsi="Segoe UI" w:cs="Segoe UI"/>
    </w:rPr>
  </w:style>
  <w:style w:type="character" w:customStyle="1" w:styleId="TM1Car">
    <w:name w:val="TM 1 Car"/>
    <w:basedOn w:val="Policepardfaut"/>
    <w:link w:val="TM1"/>
    <w:uiPriority w:val="39"/>
    <w:rsid w:val="00081FB4"/>
    <w:rPr>
      <w:caps/>
      <w:color w:val="EA4C7A"/>
      <w:sz w:val="22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B1F41"/>
    <w:rPr>
      <w:color w:val="92588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Titre"/>
    <w:next w:val="Normal"/>
    <w:link w:val="Titre1Car"/>
    <w:uiPriority w:val="9"/>
    <w:qFormat/>
    <w:rsid w:val="00260244"/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E96744"/>
    <w:pPr>
      <w:outlineLvl w:val="1"/>
    </w:pPr>
    <w:rPr>
      <w:rFonts w:asciiTheme="majorHAnsi" w:hAnsiTheme="majorHAnsi"/>
      <w:noProof/>
      <w:color w:val="1A3C90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6744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1A3C9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0244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EA4C7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rsid w:val="00E96744"/>
    <w:pPr>
      <w:pBdr>
        <w:left w:val="double" w:sz="18" w:space="4" w:color="1F4E79" w:themeColor="accent1" w:themeShade="80"/>
      </w:pBdr>
      <w:spacing w:after="0" w:line="420" w:lineRule="exact"/>
      <w:outlineLvl w:val="0"/>
    </w:pPr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E96744"/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  <w:lang w:val="fr-FR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60244"/>
    <w:rPr>
      <w:rFonts w:asciiTheme="majorHAnsi" w:eastAsiaTheme="majorEastAsia" w:hAnsiTheme="majorHAnsi" w:cstheme="majorBidi"/>
      <w:caps/>
      <w:noProof/>
      <w:color w:val="EA4C7A"/>
      <w:kern w:val="28"/>
      <w:sz w:val="36"/>
      <w:szCs w:val="36"/>
      <w:lang w:val="fr-FR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96744"/>
    <w:rPr>
      <w:rFonts w:asciiTheme="majorHAnsi" w:hAnsiTheme="majorHAnsi"/>
      <w:b/>
      <w:bCs/>
      <w:noProof/>
      <w:color w:val="1A3C90"/>
      <w:sz w:val="28"/>
      <w:szCs w:val="24"/>
      <w:lang w:val="fr-FR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F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FA1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6D7FA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3E7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3E7F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4E3E7F"/>
    <w:rPr>
      <w:vertAlign w:val="superscript"/>
    </w:rPr>
  </w:style>
  <w:style w:type="paragraph" w:styleId="Paragraphedeliste">
    <w:name w:val="List Paragraph"/>
    <w:basedOn w:val="Normal"/>
    <w:uiPriority w:val="34"/>
    <w:unhideWhenUsed/>
    <w:qFormat/>
    <w:rsid w:val="00FB663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rsid w:val="003B1A5C"/>
    <w:pPr>
      <w:spacing w:before="240" w:line="259" w:lineRule="auto"/>
      <w:outlineLvl w:val="9"/>
    </w:pPr>
    <w:rPr>
      <w:b/>
      <w:bCs/>
      <w:caps w:val="0"/>
      <w:color w:val="2E74B5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45EE4"/>
    <w:pPr>
      <w:spacing w:after="100"/>
      <w:ind w:left="180"/>
    </w:pPr>
    <w:rPr>
      <w:color w:val="1A3C90"/>
      <w:sz w:val="20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081FB4"/>
    <w:pPr>
      <w:spacing w:after="100"/>
    </w:pPr>
    <w:rPr>
      <w:caps/>
      <w:color w:val="EA4C7A"/>
      <w:sz w:val="22"/>
    </w:rPr>
  </w:style>
  <w:style w:type="character" w:styleId="Lienhypertexte">
    <w:name w:val="Hyperlink"/>
    <w:basedOn w:val="Policepardfaut"/>
    <w:uiPriority w:val="99"/>
    <w:unhideWhenUsed/>
    <w:rsid w:val="003B1A5C"/>
    <w:rPr>
      <w:color w:val="40ACD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96744"/>
    <w:rPr>
      <w:rFonts w:ascii="Arial" w:eastAsiaTheme="majorEastAsia" w:hAnsi="Arial" w:cstheme="majorBidi"/>
      <w:i/>
      <w:color w:val="1A3C90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133BA"/>
    <w:pPr>
      <w:spacing w:after="100"/>
      <w:ind w:left="360"/>
    </w:pPr>
  </w:style>
  <w:style w:type="character" w:customStyle="1" w:styleId="Titre4Car">
    <w:name w:val="Titre 4 Car"/>
    <w:basedOn w:val="Policepardfaut"/>
    <w:link w:val="Titre4"/>
    <w:uiPriority w:val="9"/>
    <w:rsid w:val="00260244"/>
    <w:rPr>
      <w:rFonts w:ascii="Arial" w:eastAsiaTheme="majorEastAsia" w:hAnsi="Arial" w:cstheme="majorBidi"/>
      <w:i/>
      <w:iCs/>
      <w:color w:val="EA4C7A"/>
    </w:rPr>
  </w:style>
  <w:style w:type="character" w:styleId="Marquedecommentaire">
    <w:name w:val="annotation reference"/>
    <w:basedOn w:val="Policepardfaut"/>
    <w:uiPriority w:val="99"/>
    <w:semiHidden/>
    <w:unhideWhenUsed/>
    <w:rsid w:val="001B7D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B7D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B7D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D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D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DBB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DBB"/>
    <w:rPr>
      <w:rFonts w:ascii="Segoe UI" w:hAnsi="Segoe UI" w:cs="Segoe UI"/>
    </w:rPr>
  </w:style>
  <w:style w:type="character" w:customStyle="1" w:styleId="TM1Car">
    <w:name w:val="TM 1 Car"/>
    <w:basedOn w:val="Policepardfaut"/>
    <w:link w:val="TM1"/>
    <w:uiPriority w:val="39"/>
    <w:rsid w:val="00081FB4"/>
    <w:rPr>
      <w:caps/>
      <w:color w:val="EA4C7A"/>
      <w:sz w:val="22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B1F41"/>
    <w:rPr>
      <w:color w:val="9258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seau-canope.fr/scolomfr/telecharger.htm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gouv.fr/pid285/bulletin_officiel.html?cid_bo=10419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gouv.fr/pid285/bulletin_officiel.html?cid_bo=104197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lambda.fr" TargetMode="External"/><Relationship Id="rId10" Type="http://schemas.openxmlformats.org/officeDocument/2006/relationships/hyperlink" Target="mailto:edu-up@education.gouv.fr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eduscol.education.fr/cid89501/recommandations-aux-auteurs-pour-l-accessibilite-et-l-adaptabilite-des-ressources-numeriques-pour-l-ecole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10E79-95FA-4012-9C3A-5D220C65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projet.dotx</Template>
  <TotalTime>6</TotalTime>
  <Pages>19</Pages>
  <Words>1634</Words>
  <Characters>8988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Ministere de l'Education Nationale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Administration centrale</cp:lastModifiedBy>
  <cp:revision>4</cp:revision>
  <dcterms:created xsi:type="dcterms:W3CDTF">2017-03-16T15:48:00Z</dcterms:created>
  <dcterms:modified xsi:type="dcterms:W3CDTF">2017-03-27T16:03:00Z</dcterms:modified>
  <cp:contentStatus>Boratat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